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9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REPUBLIKA HRVATSKA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KARLOVAČKA ŽUPANIJA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OSNOVNA ŠKOLA CETINGRAD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KLASA: 400-02/18-01/09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URBROJ:2133-39-18-1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Cetingrad, 27.12.2018.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Temeljem članka 35. Statuta OŠ Cetingrad, Cetingrad, Školski odbor škole je na svojoj 15. sjednici održanoj dana 27.12.2018. godine, pod 4. točkom dnevnog reda, jednoglasno donio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</w:p>
    <w:p w:rsidR="005A529E" w:rsidRPr="00FF5F1C" w:rsidRDefault="005A529E" w:rsidP="005A529E">
      <w:pPr>
        <w:pStyle w:val="Bezproreda"/>
        <w:jc w:val="center"/>
        <w:rPr>
          <w:rFonts w:ascii="Times New Roman" w:hAnsi="Times New Roman" w:cs="Times New Roman"/>
          <w:b/>
        </w:rPr>
      </w:pPr>
      <w:r w:rsidRPr="00FF5F1C">
        <w:rPr>
          <w:rFonts w:ascii="Times New Roman" w:hAnsi="Times New Roman" w:cs="Times New Roman"/>
          <w:b/>
        </w:rPr>
        <w:t>O D L U K U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  <w:b/>
        </w:rPr>
      </w:pPr>
      <w:r w:rsidRPr="00FF5F1C">
        <w:rPr>
          <w:rFonts w:ascii="Times New Roman" w:hAnsi="Times New Roman" w:cs="Times New Roman"/>
          <w:b/>
        </w:rPr>
        <w:t xml:space="preserve">                    O USVAJANJU FINANCIJSKOG PLANA OSNOVNE ŠKOLE CETINGRAD, CETINGRAD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  <w:b/>
        </w:rPr>
      </w:pPr>
      <w:r w:rsidRPr="00FF5F1C">
        <w:rPr>
          <w:rFonts w:ascii="Times New Roman" w:hAnsi="Times New Roman" w:cs="Times New Roman"/>
          <w:b/>
        </w:rPr>
        <w:t>ZA 2019. GODINU I PROJEKCIJA ZA 2020. I 2021. GODINU</w:t>
      </w: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  <w:b/>
        </w:rPr>
      </w:pPr>
    </w:p>
    <w:p w:rsidR="005A529E" w:rsidRPr="00FF5F1C" w:rsidRDefault="005A529E" w:rsidP="005A529E">
      <w:pPr>
        <w:pStyle w:val="Bezproreda"/>
        <w:jc w:val="center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Članak 1.</w:t>
      </w:r>
    </w:p>
    <w:p w:rsidR="005A529E" w:rsidRPr="00FF5F1C" w:rsidRDefault="005A529E" w:rsidP="005A529E">
      <w:pPr>
        <w:pStyle w:val="Bezproreda"/>
        <w:jc w:val="center"/>
        <w:rPr>
          <w:rFonts w:ascii="Times New Roman" w:hAnsi="Times New Roman" w:cs="Times New Roman"/>
        </w:rPr>
      </w:pPr>
    </w:p>
    <w:p w:rsidR="005A529E" w:rsidRPr="00FF5F1C" w:rsidRDefault="005A529E" w:rsidP="005A529E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 xml:space="preserve">Usvaja se Financijski plan Osnovne škole Cetingrad, Cetingrad za 2019. </w:t>
      </w:r>
      <w:r w:rsidR="006A5AB9" w:rsidRPr="00FF5F1C">
        <w:rPr>
          <w:rFonts w:ascii="Times New Roman" w:hAnsi="Times New Roman" w:cs="Times New Roman"/>
        </w:rPr>
        <w:t>g</w:t>
      </w:r>
      <w:r w:rsidRPr="00FF5F1C">
        <w:rPr>
          <w:rFonts w:ascii="Times New Roman" w:hAnsi="Times New Roman" w:cs="Times New Roman"/>
        </w:rPr>
        <w:t xml:space="preserve">odinu i projekcija za 2020. </w:t>
      </w:r>
      <w:r w:rsidR="006A5AB9" w:rsidRPr="00FF5F1C">
        <w:rPr>
          <w:rFonts w:ascii="Times New Roman" w:hAnsi="Times New Roman" w:cs="Times New Roman"/>
        </w:rPr>
        <w:t>i</w:t>
      </w:r>
      <w:r w:rsidRPr="00FF5F1C">
        <w:rPr>
          <w:rFonts w:ascii="Times New Roman" w:hAnsi="Times New Roman" w:cs="Times New Roman"/>
        </w:rPr>
        <w:t xml:space="preserve"> 2021. godinu ( u daljnjem tekstu: Financijski plan škole) te isti čine slijedeći prihodi i rashodi:</w:t>
      </w:r>
    </w:p>
    <w:p w:rsidR="00110A14" w:rsidRDefault="00110A14" w:rsidP="005A529E">
      <w:pPr>
        <w:pStyle w:val="Bezproreda"/>
      </w:pPr>
    </w:p>
    <w:p w:rsidR="00110A14" w:rsidRDefault="0069111A" w:rsidP="005A529E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6553200" cy="3768367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45" cy="37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1A" w:rsidRDefault="0069111A" w:rsidP="005A529E">
      <w:pPr>
        <w:pStyle w:val="Bezproreda"/>
      </w:pP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6840220" cy="482661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840220" cy="68873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6840220" cy="413214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840220" cy="466485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6840220" cy="615444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840220" cy="3894376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</w:p>
    <w:p w:rsidR="003D38AE" w:rsidRDefault="00623703" w:rsidP="009F55F9">
      <w:pPr>
        <w:pStyle w:val="Bezproreda"/>
        <w:jc w:val="center"/>
        <w:rPr>
          <w:rFonts w:ascii="Times New Roman" w:hAnsi="Times New Roman" w:cs="Times New Roman"/>
        </w:rPr>
      </w:pPr>
      <w:r w:rsidRPr="0062370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838950" cy="245745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4" w:rsidRDefault="002953A4" w:rsidP="009F55F9">
      <w:pPr>
        <w:pStyle w:val="Bezproreda"/>
        <w:jc w:val="center"/>
        <w:rPr>
          <w:rFonts w:ascii="Times New Roman" w:hAnsi="Times New Roman" w:cs="Times New Roman"/>
        </w:rPr>
      </w:pPr>
    </w:p>
    <w:p w:rsidR="00670AC4" w:rsidRDefault="00670AC4" w:rsidP="009F55F9">
      <w:pPr>
        <w:pStyle w:val="Bezproreda"/>
        <w:jc w:val="center"/>
        <w:rPr>
          <w:rFonts w:ascii="Times New Roman" w:hAnsi="Times New Roman" w:cs="Times New Roman"/>
        </w:rPr>
      </w:pPr>
    </w:p>
    <w:p w:rsidR="00501267" w:rsidRPr="00FF5F1C" w:rsidRDefault="00FF5F1C" w:rsidP="009F55F9">
      <w:pPr>
        <w:pStyle w:val="Bezproreda"/>
        <w:jc w:val="center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Č</w:t>
      </w:r>
      <w:r w:rsidR="009F55F9" w:rsidRPr="00FF5F1C">
        <w:rPr>
          <w:rFonts w:ascii="Times New Roman" w:hAnsi="Times New Roman" w:cs="Times New Roman"/>
        </w:rPr>
        <w:t>lanak 2.</w:t>
      </w:r>
    </w:p>
    <w:p w:rsidR="009F55F9" w:rsidRDefault="009F55F9" w:rsidP="009F55F9">
      <w:pPr>
        <w:pStyle w:val="Bezproreda"/>
        <w:jc w:val="center"/>
      </w:pPr>
    </w:p>
    <w:p w:rsidR="009F55F9" w:rsidRPr="00FF5F1C" w:rsidRDefault="009F55F9" w:rsidP="009F55F9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 xml:space="preserve">                         Realizaciju i kontrolu Financijskog  plana škole provodit će ravnateljica škole.</w:t>
      </w:r>
    </w:p>
    <w:p w:rsidR="009F55F9" w:rsidRPr="00FF5F1C" w:rsidRDefault="009F55F9" w:rsidP="009F55F9">
      <w:pPr>
        <w:pStyle w:val="Bezproreda"/>
        <w:rPr>
          <w:rFonts w:ascii="Times New Roman" w:hAnsi="Times New Roman" w:cs="Times New Roman"/>
        </w:rPr>
      </w:pPr>
    </w:p>
    <w:p w:rsidR="009F55F9" w:rsidRPr="00FF5F1C" w:rsidRDefault="009F55F9" w:rsidP="009F55F9">
      <w:pPr>
        <w:pStyle w:val="Bezproreda"/>
        <w:rPr>
          <w:rFonts w:ascii="Times New Roman" w:hAnsi="Times New Roman" w:cs="Times New Roman"/>
        </w:rPr>
      </w:pPr>
    </w:p>
    <w:p w:rsidR="009F55F9" w:rsidRPr="00FF5F1C" w:rsidRDefault="009F55F9" w:rsidP="009F55F9">
      <w:pPr>
        <w:pStyle w:val="Bezproreda"/>
        <w:jc w:val="center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Članak 3.</w:t>
      </w:r>
    </w:p>
    <w:p w:rsidR="009F55F9" w:rsidRPr="00FF5F1C" w:rsidRDefault="009F55F9" w:rsidP="00FF5F1C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lastRenderedPageBreak/>
        <w:t xml:space="preserve">Ravnateljica je obvezna Školskom odboru podnijeti na usvajanje izvješće o realizaciji Financijskog plana škole nakon izrade </w:t>
      </w:r>
      <w:r w:rsidR="00FF5F1C" w:rsidRPr="00FF5F1C">
        <w:rPr>
          <w:rFonts w:ascii="Times New Roman" w:hAnsi="Times New Roman" w:cs="Times New Roman"/>
        </w:rPr>
        <w:t>G</w:t>
      </w:r>
      <w:r w:rsidRPr="00FF5F1C">
        <w:rPr>
          <w:rFonts w:ascii="Times New Roman" w:hAnsi="Times New Roman" w:cs="Times New Roman"/>
        </w:rPr>
        <w:t>odišnjeg financijskog izvješća, a informaciju o realizaciji Financijskog pla</w:t>
      </w:r>
      <w:r w:rsidR="00FF5F1C" w:rsidRPr="00FF5F1C">
        <w:rPr>
          <w:rFonts w:ascii="Times New Roman" w:hAnsi="Times New Roman" w:cs="Times New Roman"/>
        </w:rPr>
        <w:t>na škole nakon izrade polugodišnjeg financijskog izvješća.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Pr="00FF5F1C" w:rsidRDefault="00FF5F1C" w:rsidP="00FF5F1C">
      <w:pPr>
        <w:pStyle w:val="Bezproreda"/>
        <w:jc w:val="center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Članak 4.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 xml:space="preserve">                     Ukoliko tijekom godine, a iz razloga koje nije moguće unaprijed predvidjeti, dođe do znatnijeg odstupanja u odnosu na planirane prihode odnosno rashode tada je ravnateljica obvezna Školskom odboru podnijeti prijedlog za rebalans istog.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Financijskim planom ravnateljica je obvezna Školskom odboru podnijeti prijedlog za izmjene i dopune Financijskog plana škole.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Pr="00FF5F1C" w:rsidRDefault="00FF5F1C" w:rsidP="00FF5F1C">
      <w:pPr>
        <w:pStyle w:val="Bezproreda"/>
        <w:jc w:val="center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Članak 5.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>Ova Odluka stupa na snagu danom donošenja i objavit će se na oglasnoj ploči škole.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Pr="00FF5F1C" w:rsidRDefault="00964B35" w:rsidP="00FF5F1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F5F1C" w:rsidRPr="00FF5F1C">
        <w:rPr>
          <w:rFonts w:ascii="Times New Roman" w:hAnsi="Times New Roman" w:cs="Times New Roman"/>
        </w:rPr>
        <w:t>Predsjednica Školskog odbora</w:t>
      </w:r>
    </w:p>
    <w:p w:rsid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  <w:r w:rsidRPr="00FF5F1C">
        <w:rPr>
          <w:rFonts w:ascii="Times New Roman" w:hAnsi="Times New Roman" w:cs="Times New Roman"/>
        </w:rPr>
        <w:t xml:space="preserve"> </w:t>
      </w:r>
      <w:r w:rsidR="00964B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FF5F1C">
        <w:rPr>
          <w:rFonts w:ascii="Times New Roman" w:hAnsi="Times New Roman" w:cs="Times New Roman"/>
        </w:rPr>
        <w:t xml:space="preserve">  Danica Plivelić</w:t>
      </w:r>
    </w:p>
    <w:p w:rsidR="00FF5F1C" w:rsidRPr="00FF5F1C" w:rsidRDefault="00FF5F1C" w:rsidP="00FF5F1C">
      <w:pPr>
        <w:pStyle w:val="Bezproreda"/>
        <w:rPr>
          <w:rFonts w:ascii="Times New Roman" w:hAnsi="Times New Roman" w:cs="Times New Roman"/>
        </w:rPr>
      </w:pPr>
    </w:p>
    <w:p w:rsidR="009F55F9" w:rsidRPr="00FF5F1C" w:rsidRDefault="009F55F9" w:rsidP="009F55F9">
      <w:pPr>
        <w:pStyle w:val="Bezproreda"/>
        <w:jc w:val="center"/>
        <w:rPr>
          <w:rFonts w:ascii="Times New Roman" w:hAnsi="Times New Roman" w:cs="Times New Roman"/>
        </w:rPr>
      </w:pPr>
    </w:p>
    <w:sectPr w:rsidR="009F55F9" w:rsidRPr="00FF5F1C" w:rsidSect="0069111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529E"/>
    <w:rsid w:val="000424D7"/>
    <w:rsid w:val="00087525"/>
    <w:rsid w:val="00110A14"/>
    <w:rsid w:val="00142AAF"/>
    <w:rsid w:val="002128E7"/>
    <w:rsid w:val="00214CDA"/>
    <w:rsid w:val="002953A4"/>
    <w:rsid w:val="00306B89"/>
    <w:rsid w:val="003D38AE"/>
    <w:rsid w:val="00441969"/>
    <w:rsid w:val="004557A6"/>
    <w:rsid w:val="00501267"/>
    <w:rsid w:val="005A529E"/>
    <w:rsid w:val="00623703"/>
    <w:rsid w:val="00670AC4"/>
    <w:rsid w:val="0069111A"/>
    <w:rsid w:val="006A5AB9"/>
    <w:rsid w:val="007C434C"/>
    <w:rsid w:val="00854BB6"/>
    <w:rsid w:val="00872322"/>
    <w:rsid w:val="00964B35"/>
    <w:rsid w:val="009F55F9"/>
    <w:rsid w:val="00A02C05"/>
    <w:rsid w:val="00B66C86"/>
    <w:rsid w:val="00C7625E"/>
    <w:rsid w:val="00DA59D8"/>
    <w:rsid w:val="00DC295A"/>
    <w:rsid w:val="00F10279"/>
    <w:rsid w:val="00F128DC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2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OS-Cetingrad</dc:creator>
  <cp:lastModifiedBy>OS-Cetingrad</cp:lastModifiedBy>
  <cp:revision>2</cp:revision>
  <dcterms:created xsi:type="dcterms:W3CDTF">2019-02-15T07:27:00Z</dcterms:created>
  <dcterms:modified xsi:type="dcterms:W3CDTF">2019-02-15T07:27:00Z</dcterms:modified>
</cp:coreProperties>
</file>