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A4" w:rsidRPr="00964444" w:rsidRDefault="00B67879" w:rsidP="006C0EA4">
      <w:pPr>
        <w:spacing w:after="0"/>
      </w:pPr>
      <w:r w:rsidRPr="00964444">
        <w:t>REPUBLIKA HRVATSKA</w:t>
      </w:r>
    </w:p>
    <w:p w:rsidR="00B67879" w:rsidRPr="00964444" w:rsidRDefault="00B67879" w:rsidP="006C0EA4">
      <w:pPr>
        <w:spacing w:after="0"/>
      </w:pPr>
      <w:r w:rsidRPr="00964444">
        <w:t>KARLOVAČKA ŽUPANIJA</w:t>
      </w:r>
    </w:p>
    <w:p w:rsidR="00B67879" w:rsidRPr="00964444" w:rsidRDefault="00B67879" w:rsidP="00F24976">
      <w:pPr>
        <w:spacing w:after="0"/>
      </w:pPr>
      <w:r w:rsidRPr="00964444">
        <w:t>OSNOVNA ŠKOLA CETINGRAD</w:t>
      </w:r>
    </w:p>
    <w:p w:rsidR="00B67879" w:rsidRPr="00ED7BC7" w:rsidRDefault="00B67879" w:rsidP="00F24976">
      <w:pPr>
        <w:spacing w:after="0"/>
      </w:pPr>
      <w:r w:rsidRPr="00ED7BC7">
        <w:t>Klasa:602-01/1</w:t>
      </w:r>
      <w:r w:rsidR="00ED7BC7" w:rsidRPr="00ED7BC7">
        <w:t>9</w:t>
      </w:r>
      <w:r w:rsidRPr="00ED7BC7">
        <w:t>-08/</w:t>
      </w:r>
      <w:r w:rsidR="00A01D24" w:rsidRPr="00ED7BC7">
        <w:t>25</w:t>
      </w:r>
    </w:p>
    <w:p w:rsidR="00B67879" w:rsidRPr="00ED7BC7" w:rsidRDefault="00B67879" w:rsidP="00F24976">
      <w:pPr>
        <w:spacing w:after="0"/>
      </w:pPr>
      <w:proofErr w:type="spellStart"/>
      <w:r w:rsidRPr="00ED7BC7">
        <w:t>Urbroj</w:t>
      </w:r>
      <w:proofErr w:type="spellEnd"/>
      <w:r w:rsidRPr="00ED7BC7">
        <w:t>: 2133-39-1</w:t>
      </w:r>
      <w:r w:rsidR="00ED7BC7" w:rsidRPr="00ED7BC7">
        <w:t>9</w:t>
      </w:r>
      <w:r w:rsidRPr="00ED7BC7">
        <w:t>-1</w:t>
      </w:r>
    </w:p>
    <w:p w:rsidR="00B67879" w:rsidRPr="00964444" w:rsidRDefault="00B67879" w:rsidP="00F24976">
      <w:pPr>
        <w:spacing w:after="0"/>
      </w:pPr>
      <w:r w:rsidRPr="00964444">
        <w:t xml:space="preserve">Cetingrad, </w:t>
      </w:r>
      <w:r w:rsidR="0003544D">
        <w:t>04.12</w:t>
      </w:r>
      <w:r w:rsidR="007B006C">
        <w:t>.2019</w:t>
      </w:r>
      <w:r w:rsidRPr="00964444">
        <w:t>.</w:t>
      </w:r>
    </w:p>
    <w:p w:rsidR="00F24976" w:rsidRDefault="00F24976" w:rsidP="00F24976">
      <w:pPr>
        <w:spacing w:after="0"/>
        <w:rPr>
          <w:color w:val="FF0000"/>
        </w:rPr>
      </w:pPr>
    </w:p>
    <w:p w:rsidR="00F24976" w:rsidRPr="00F24976" w:rsidRDefault="00F24976" w:rsidP="00F24976">
      <w:pPr>
        <w:spacing w:after="0"/>
        <w:rPr>
          <w:color w:val="FF0000"/>
        </w:rPr>
      </w:pPr>
    </w:p>
    <w:p w:rsidR="00B67879" w:rsidRPr="007E6F86" w:rsidRDefault="00B67879" w:rsidP="00B67879">
      <w:pPr>
        <w:rPr>
          <w:b/>
        </w:rPr>
      </w:pPr>
      <w:r w:rsidRPr="007E6F86">
        <w:rPr>
          <w:b/>
        </w:rPr>
        <w:t xml:space="preserve">                                                                            Članovima Školskog odbora OŠ Cetingrad</w:t>
      </w:r>
    </w:p>
    <w:p w:rsidR="00A01D24" w:rsidRPr="002158A0" w:rsidRDefault="00B67879" w:rsidP="00A01D24">
      <w:r w:rsidRPr="007E6F86">
        <w:rPr>
          <w:b/>
        </w:rPr>
        <w:t xml:space="preserve"> </w:t>
      </w:r>
      <w:r w:rsidR="00A01D24" w:rsidRPr="002158A0">
        <w:rPr>
          <w:b/>
        </w:rPr>
        <w:t xml:space="preserve">PREDMET: Poziv za sjednicu Školskog odbora škole       </w:t>
      </w:r>
    </w:p>
    <w:p w:rsidR="00A01D24" w:rsidRPr="002158A0" w:rsidRDefault="00A01D24" w:rsidP="00A01D24"/>
    <w:p w:rsidR="00A01D24" w:rsidRPr="002158A0" w:rsidRDefault="00A01D24" w:rsidP="00A01D24">
      <w:r w:rsidRPr="002158A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1D24" w:rsidRPr="00A94615" w:rsidRDefault="00A01D24" w:rsidP="00A01D24">
      <w:pPr>
        <w:rPr>
          <w:rFonts w:ascii="Times New Roman" w:hAnsi="Times New Roman" w:cs="Times New Roman"/>
          <w:sz w:val="24"/>
          <w:szCs w:val="24"/>
        </w:rPr>
      </w:pPr>
      <w:r w:rsidRPr="002158A0">
        <w:t xml:space="preserve">           </w:t>
      </w:r>
      <w:r w:rsidRPr="00A94615">
        <w:rPr>
          <w:rFonts w:ascii="Times New Roman" w:hAnsi="Times New Roman" w:cs="Times New Roman"/>
          <w:sz w:val="24"/>
          <w:szCs w:val="24"/>
        </w:rPr>
        <w:t xml:space="preserve">Na temelju  članka 66. Statuta OŠ Cetingrad sazivam 29. sjednicu Školskog odbora koja će se održati  </w:t>
      </w:r>
      <w:r w:rsidRPr="00A94615">
        <w:rPr>
          <w:rFonts w:ascii="Times New Roman" w:hAnsi="Times New Roman" w:cs="Times New Roman"/>
          <w:b/>
          <w:sz w:val="24"/>
          <w:szCs w:val="24"/>
        </w:rPr>
        <w:t>09</w:t>
      </w:r>
      <w:r w:rsidRPr="00A94615">
        <w:rPr>
          <w:rFonts w:ascii="Times New Roman" w:hAnsi="Times New Roman" w:cs="Times New Roman"/>
          <w:sz w:val="24"/>
          <w:szCs w:val="24"/>
        </w:rPr>
        <w:t>.</w:t>
      </w:r>
      <w:r w:rsidRPr="00A94615">
        <w:rPr>
          <w:rFonts w:ascii="Times New Roman" w:hAnsi="Times New Roman" w:cs="Times New Roman"/>
          <w:b/>
          <w:sz w:val="24"/>
          <w:szCs w:val="24"/>
        </w:rPr>
        <w:t>12 2019</w:t>
      </w:r>
      <w:r w:rsidRPr="00A94615">
        <w:rPr>
          <w:rFonts w:ascii="Times New Roman" w:hAnsi="Times New Roman" w:cs="Times New Roman"/>
          <w:sz w:val="24"/>
          <w:szCs w:val="24"/>
        </w:rPr>
        <w:t xml:space="preserve">. godine  </w:t>
      </w:r>
      <w:r w:rsidRPr="00A94615">
        <w:rPr>
          <w:rFonts w:ascii="Times New Roman" w:hAnsi="Times New Roman" w:cs="Times New Roman"/>
          <w:b/>
          <w:sz w:val="24"/>
          <w:szCs w:val="24"/>
        </w:rPr>
        <w:t>(PONEDJELJAK)</w:t>
      </w:r>
      <w:r w:rsidRPr="00A94615">
        <w:rPr>
          <w:rFonts w:ascii="Times New Roman" w:hAnsi="Times New Roman" w:cs="Times New Roman"/>
          <w:sz w:val="24"/>
          <w:szCs w:val="24"/>
        </w:rPr>
        <w:t xml:space="preserve">  </w:t>
      </w:r>
      <w:r w:rsidRPr="00A94615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A94615" w:rsidRPr="00A94615">
        <w:rPr>
          <w:rFonts w:ascii="Times New Roman" w:hAnsi="Times New Roman" w:cs="Times New Roman"/>
          <w:b/>
          <w:sz w:val="24"/>
          <w:szCs w:val="24"/>
        </w:rPr>
        <w:t>07</w:t>
      </w:r>
      <w:r w:rsidRPr="00A94615">
        <w:rPr>
          <w:rFonts w:ascii="Times New Roman" w:hAnsi="Times New Roman" w:cs="Times New Roman"/>
          <w:b/>
          <w:sz w:val="24"/>
          <w:szCs w:val="24"/>
        </w:rPr>
        <w:t>,</w:t>
      </w:r>
      <w:r w:rsidR="00A94615" w:rsidRPr="00A94615">
        <w:rPr>
          <w:rFonts w:ascii="Times New Roman" w:hAnsi="Times New Roman" w:cs="Times New Roman"/>
          <w:b/>
          <w:sz w:val="24"/>
          <w:szCs w:val="24"/>
        </w:rPr>
        <w:t>45</w:t>
      </w:r>
      <w:r w:rsidRPr="00A94615">
        <w:rPr>
          <w:rFonts w:ascii="Times New Roman" w:hAnsi="Times New Roman" w:cs="Times New Roman"/>
          <w:b/>
          <w:sz w:val="24"/>
          <w:szCs w:val="24"/>
        </w:rPr>
        <w:t xml:space="preserve">  sati</w:t>
      </w:r>
      <w:r w:rsidRPr="00A94615">
        <w:rPr>
          <w:rFonts w:ascii="Times New Roman" w:hAnsi="Times New Roman" w:cs="Times New Roman"/>
          <w:sz w:val="24"/>
          <w:szCs w:val="24"/>
        </w:rPr>
        <w:t xml:space="preserve"> u prostorijama škole.</w:t>
      </w:r>
    </w:p>
    <w:p w:rsidR="00A01D24" w:rsidRPr="00A94615" w:rsidRDefault="00A01D24" w:rsidP="00A01D24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615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A01D24" w:rsidRPr="00A94615" w:rsidRDefault="00A01D24" w:rsidP="00A01D24">
      <w:pPr>
        <w:pStyle w:val="Odlomakpopisa"/>
        <w:numPr>
          <w:ilvl w:val="0"/>
          <w:numId w:val="1"/>
        </w:numPr>
      </w:pPr>
      <w:r w:rsidRPr="00A94615">
        <w:t>Usvajanje zapisnika s  28. sjednice</w:t>
      </w:r>
    </w:p>
    <w:p w:rsidR="00A01D24" w:rsidRPr="00A94615" w:rsidRDefault="00A01D24" w:rsidP="00A01D24">
      <w:pPr>
        <w:pStyle w:val="Odlomakpopisa"/>
        <w:numPr>
          <w:ilvl w:val="0"/>
          <w:numId w:val="1"/>
        </w:numPr>
      </w:pPr>
      <w:r w:rsidRPr="00A94615">
        <w:t>Donošenje Odluke o davanju suglasnosti za prijem radnika   u radni odnos na određeno vrijeme na  radno mjesto  učitelja/ice fizike i kemije</w:t>
      </w:r>
    </w:p>
    <w:p w:rsidR="00A01D24" w:rsidRPr="00A94615" w:rsidRDefault="00A01D24" w:rsidP="00A01D24">
      <w:pPr>
        <w:pStyle w:val="Odlomakpopisa"/>
        <w:numPr>
          <w:ilvl w:val="0"/>
          <w:numId w:val="1"/>
        </w:numPr>
      </w:pPr>
      <w:r w:rsidRPr="00A94615">
        <w:t xml:space="preserve">Donošenje </w:t>
      </w:r>
      <w:r w:rsidR="00A94615" w:rsidRPr="00A94615">
        <w:t xml:space="preserve">Odluke o usvajanju </w:t>
      </w:r>
      <w:r w:rsidRPr="00A94615">
        <w:t xml:space="preserve"> Pravilnika o zaštiti na radu </w:t>
      </w:r>
    </w:p>
    <w:p w:rsidR="00A01D24" w:rsidRDefault="00BE5BF7" w:rsidP="00A01D24">
      <w:pPr>
        <w:pStyle w:val="Odlomakpopisa"/>
        <w:numPr>
          <w:ilvl w:val="0"/>
          <w:numId w:val="1"/>
        </w:numPr>
      </w:pPr>
      <w:r w:rsidRPr="00A94615">
        <w:t>Donošenje Odluke o u</w:t>
      </w:r>
      <w:r w:rsidR="00A01D24" w:rsidRPr="00A94615">
        <w:t>svajanj</w:t>
      </w:r>
      <w:r w:rsidRPr="00A94615">
        <w:t>u</w:t>
      </w:r>
      <w:r w:rsidR="00A01D24" w:rsidRPr="00A94615">
        <w:t xml:space="preserve"> III. rebalansa </w:t>
      </w:r>
      <w:r w:rsidR="00A86E13">
        <w:t>za 2019. godinu</w:t>
      </w:r>
    </w:p>
    <w:p w:rsidR="00A86E13" w:rsidRDefault="00A86E13" w:rsidP="00A86E13">
      <w:pPr>
        <w:pStyle w:val="Odlomakpopisa"/>
        <w:numPr>
          <w:ilvl w:val="0"/>
          <w:numId w:val="1"/>
        </w:numPr>
        <w:contextualSpacing/>
      </w:pPr>
      <w:r>
        <w:t xml:space="preserve">Donošenje Odluke o usvajanju Financijskog plana za 2020. s projekcijama 2021. i 2022.  godinu </w:t>
      </w:r>
    </w:p>
    <w:p w:rsidR="00A86E13" w:rsidRPr="00A94615" w:rsidRDefault="00A86E13" w:rsidP="00A86E13">
      <w:pPr>
        <w:pStyle w:val="Odlomakpopisa"/>
        <w:numPr>
          <w:ilvl w:val="0"/>
          <w:numId w:val="1"/>
        </w:numPr>
      </w:pPr>
      <w:r w:rsidRPr="00A86E13">
        <w:rPr>
          <w:color w:val="000000"/>
        </w:rPr>
        <w:t>Razmatranje prijedloga ravnateljice o nadoknadi nastave u nastavnoj godini 2019./2020. do 176 nastavnih dana</w:t>
      </w:r>
    </w:p>
    <w:p w:rsidR="00A86E13" w:rsidRDefault="00A86E13" w:rsidP="00A86E13">
      <w:pPr>
        <w:pStyle w:val="Odlomakpopisa"/>
        <w:numPr>
          <w:ilvl w:val="0"/>
          <w:numId w:val="1"/>
        </w:numPr>
      </w:pPr>
      <w:r w:rsidRPr="00A94615">
        <w:t>Ra</w:t>
      </w:r>
      <w:r>
        <w:t>zno</w:t>
      </w:r>
    </w:p>
    <w:p w:rsidR="00A94615" w:rsidRPr="00A94615" w:rsidRDefault="00A94615" w:rsidP="00A86E13">
      <w:pPr>
        <w:pStyle w:val="Odlomakpopisa"/>
        <w:ind w:left="360"/>
        <w:rPr>
          <w:color w:val="000000"/>
        </w:rPr>
      </w:pPr>
    </w:p>
    <w:p w:rsidR="00A94615" w:rsidRDefault="00A94615" w:rsidP="00A94615">
      <w:pPr>
        <w:pStyle w:val="Odlomakpopisa"/>
        <w:ind w:left="360"/>
      </w:pPr>
    </w:p>
    <w:p w:rsidR="00A94615" w:rsidRDefault="00A94615" w:rsidP="00A94615">
      <w:pPr>
        <w:pStyle w:val="Odlomakpopisa"/>
        <w:ind w:left="360"/>
      </w:pPr>
    </w:p>
    <w:p w:rsidR="00A01D24" w:rsidRDefault="00A94615" w:rsidP="00A94615">
      <w:pPr>
        <w:pStyle w:val="Odlomakpopisa"/>
        <w:ind w:left="360"/>
      </w:pPr>
      <w:r>
        <w:t xml:space="preserve">                                                                                           </w:t>
      </w:r>
      <w:r w:rsidR="00A01D24" w:rsidRPr="007E6F86">
        <w:t xml:space="preserve"> </w:t>
      </w:r>
      <w:r w:rsidR="00A01D24">
        <w:t xml:space="preserve"> </w:t>
      </w:r>
      <w:r w:rsidR="00A01D24" w:rsidRPr="007E6F86">
        <w:t xml:space="preserve">  Predsjednica ŠO-a</w:t>
      </w:r>
    </w:p>
    <w:p w:rsidR="00A94615" w:rsidRPr="007E6F86" w:rsidRDefault="00A94615" w:rsidP="00A94615">
      <w:pPr>
        <w:pStyle w:val="Odlomakpopisa"/>
        <w:ind w:left="360"/>
      </w:pPr>
    </w:p>
    <w:p w:rsidR="00A01D24" w:rsidRPr="00A94615" w:rsidRDefault="00A01D24" w:rsidP="00A01D24">
      <w:pPr>
        <w:rPr>
          <w:rFonts w:ascii="Times New Roman" w:hAnsi="Times New Roman" w:cs="Times New Roman"/>
          <w:sz w:val="24"/>
          <w:szCs w:val="24"/>
        </w:rPr>
      </w:pPr>
      <w:r w:rsidRPr="00A946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A9461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94615" w:rsidRPr="00A94615">
        <w:rPr>
          <w:rFonts w:ascii="Times New Roman" w:hAnsi="Times New Roman" w:cs="Times New Roman"/>
          <w:sz w:val="24"/>
          <w:szCs w:val="24"/>
        </w:rPr>
        <w:t xml:space="preserve"> </w:t>
      </w:r>
      <w:r w:rsidRPr="00A94615">
        <w:rPr>
          <w:rFonts w:ascii="Times New Roman" w:hAnsi="Times New Roman" w:cs="Times New Roman"/>
          <w:sz w:val="24"/>
          <w:szCs w:val="24"/>
        </w:rPr>
        <w:t xml:space="preserve">Danica </w:t>
      </w:r>
      <w:proofErr w:type="spellStart"/>
      <w:r w:rsidRPr="00A94615">
        <w:rPr>
          <w:rFonts w:ascii="Times New Roman" w:hAnsi="Times New Roman" w:cs="Times New Roman"/>
          <w:sz w:val="24"/>
          <w:szCs w:val="24"/>
        </w:rPr>
        <w:t>Plivelić</w:t>
      </w:r>
      <w:proofErr w:type="spellEnd"/>
      <w:r w:rsidRPr="00A9461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01D24" w:rsidRPr="002158A0" w:rsidRDefault="00A01D24" w:rsidP="00A01D24"/>
    <w:p w:rsidR="00A01D24" w:rsidRDefault="00A01D24" w:rsidP="00A01D24"/>
    <w:p w:rsidR="00B67879" w:rsidRPr="007E6F86" w:rsidRDefault="00B67879" w:rsidP="00A01D24"/>
    <w:p w:rsidR="00B67879" w:rsidRPr="007E6F86" w:rsidRDefault="00B67879" w:rsidP="00A01D24">
      <w:r w:rsidRPr="007E6F8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67879" w:rsidRPr="007E6F86" w:rsidSect="00AA2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2A5C"/>
    <w:multiLevelType w:val="hybridMultilevel"/>
    <w:tmpl w:val="DE3898EE"/>
    <w:lvl w:ilvl="0" w:tplc="6BB8D77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0689"/>
    <w:rsid w:val="0003544D"/>
    <w:rsid w:val="000D5AF3"/>
    <w:rsid w:val="001D1387"/>
    <w:rsid w:val="001D6249"/>
    <w:rsid w:val="003005A6"/>
    <w:rsid w:val="0052784F"/>
    <w:rsid w:val="0056586A"/>
    <w:rsid w:val="005E5F2C"/>
    <w:rsid w:val="00612558"/>
    <w:rsid w:val="006A5291"/>
    <w:rsid w:val="006C0EA4"/>
    <w:rsid w:val="00716BCD"/>
    <w:rsid w:val="007B006C"/>
    <w:rsid w:val="007D3B15"/>
    <w:rsid w:val="00814F8D"/>
    <w:rsid w:val="00964444"/>
    <w:rsid w:val="00A01D24"/>
    <w:rsid w:val="00A40689"/>
    <w:rsid w:val="00A86E13"/>
    <w:rsid w:val="00A94615"/>
    <w:rsid w:val="00AA2246"/>
    <w:rsid w:val="00B125AE"/>
    <w:rsid w:val="00B67879"/>
    <w:rsid w:val="00BB3073"/>
    <w:rsid w:val="00BE5BF7"/>
    <w:rsid w:val="00C06C47"/>
    <w:rsid w:val="00C33F8E"/>
    <w:rsid w:val="00CC1FDE"/>
    <w:rsid w:val="00E91988"/>
    <w:rsid w:val="00ED7BC7"/>
    <w:rsid w:val="00F24976"/>
    <w:rsid w:val="00F34532"/>
    <w:rsid w:val="00FA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2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B6787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787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OS-Cetingrad</cp:lastModifiedBy>
  <cp:revision>8</cp:revision>
  <dcterms:created xsi:type="dcterms:W3CDTF">2019-12-04T12:46:00Z</dcterms:created>
  <dcterms:modified xsi:type="dcterms:W3CDTF">2019-12-09T08:07:00Z</dcterms:modified>
</cp:coreProperties>
</file>