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BD" w:rsidRDefault="009625BD" w:rsidP="0076674B">
      <w:pPr>
        <w:pStyle w:val="Bezproreda"/>
      </w:pPr>
      <w:bookmarkStart w:id="0" w:name="_GoBack"/>
      <w:bookmarkEnd w:id="0"/>
    </w:p>
    <w:p w:rsidR="0084078B" w:rsidRDefault="0076674B" w:rsidP="0076674B">
      <w:pPr>
        <w:pStyle w:val="Bezproreda"/>
      </w:pPr>
      <w:r>
        <w:t>REPUBLIKA HRVATSKA</w:t>
      </w:r>
    </w:p>
    <w:p w:rsidR="0076674B" w:rsidRDefault="0076674B" w:rsidP="0076674B">
      <w:pPr>
        <w:pStyle w:val="Bezproreda"/>
      </w:pPr>
      <w:r>
        <w:t>KARLOVAČKA ŽUPANIJA</w:t>
      </w:r>
      <w:r w:rsidR="00462876">
        <w:t xml:space="preserve">               </w:t>
      </w:r>
    </w:p>
    <w:p w:rsidR="0076674B" w:rsidRDefault="0076674B" w:rsidP="0076674B">
      <w:pPr>
        <w:pStyle w:val="Bezproreda"/>
      </w:pPr>
      <w:r>
        <w:t xml:space="preserve">OSNOVNA ŠKOLA </w:t>
      </w:r>
      <w:r w:rsidR="00A93523">
        <w:t>CETINGRAD</w:t>
      </w:r>
    </w:p>
    <w:p w:rsidR="0076674B" w:rsidRDefault="00A93523" w:rsidP="0076674B">
      <w:pPr>
        <w:pStyle w:val="Bezproreda"/>
      </w:pPr>
      <w:r>
        <w:t>I.F. CETINSKOG 11</w:t>
      </w:r>
    </w:p>
    <w:p w:rsidR="0076674B" w:rsidRDefault="0076674B" w:rsidP="0076674B">
      <w:pPr>
        <w:pStyle w:val="Bezproreda"/>
      </w:pPr>
    </w:p>
    <w:p w:rsidR="0076674B" w:rsidRDefault="0076674B" w:rsidP="0076674B">
      <w:pPr>
        <w:pStyle w:val="Bezproreda"/>
      </w:pPr>
    </w:p>
    <w:p w:rsidR="0076674B" w:rsidRDefault="0076674B" w:rsidP="0076674B">
      <w:pPr>
        <w:pStyle w:val="Bezproreda"/>
      </w:pPr>
    </w:p>
    <w:p w:rsidR="0076674B" w:rsidRPr="0076674B" w:rsidRDefault="0076674B" w:rsidP="0076674B">
      <w:pPr>
        <w:pStyle w:val="Bezproreda"/>
        <w:jc w:val="center"/>
        <w:rPr>
          <w:b/>
        </w:rPr>
      </w:pPr>
      <w:r w:rsidRPr="0076674B">
        <w:rPr>
          <w:b/>
        </w:rPr>
        <w:t>EVIDENCIJA VAŽEĆIH UGOVORA</w:t>
      </w:r>
    </w:p>
    <w:p w:rsidR="0076674B" w:rsidRDefault="0076674B" w:rsidP="0076674B">
      <w:pPr>
        <w:pStyle w:val="Bezproreda"/>
        <w:jc w:val="center"/>
      </w:pPr>
      <w:r w:rsidRPr="0076674B">
        <w:rPr>
          <w:b/>
        </w:rPr>
        <w:t xml:space="preserve">NA TEMELJU UGOVORNIH OBVEZA – OŠ </w:t>
      </w:r>
      <w:r w:rsidR="00A93523">
        <w:rPr>
          <w:b/>
        </w:rPr>
        <w:t>CETINGRAD</w:t>
      </w:r>
      <w:r w:rsidRPr="0076674B">
        <w:rPr>
          <w:b/>
        </w:rPr>
        <w:t xml:space="preserve">, </w:t>
      </w:r>
      <w:r w:rsidR="00A93523">
        <w:rPr>
          <w:b/>
        </w:rPr>
        <w:t>CETINGRAD</w:t>
      </w:r>
    </w:p>
    <w:p w:rsidR="0076674B" w:rsidRDefault="0076674B" w:rsidP="0076674B">
      <w:pPr>
        <w:pStyle w:val="Bezproreda"/>
        <w:jc w:val="center"/>
      </w:pPr>
      <w:r>
        <w:t>(temeljem Zakona o fiskalnoj odgovornosti NN 78/11.)</w:t>
      </w:r>
    </w:p>
    <w:p w:rsidR="0076674B" w:rsidRDefault="0076674B" w:rsidP="0076674B">
      <w:pPr>
        <w:pStyle w:val="Bezproreda"/>
        <w:jc w:val="center"/>
      </w:pP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675"/>
        <w:gridCol w:w="1784"/>
        <w:gridCol w:w="1796"/>
        <w:gridCol w:w="1807"/>
        <w:gridCol w:w="2844"/>
        <w:gridCol w:w="1408"/>
        <w:gridCol w:w="1418"/>
        <w:gridCol w:w="1276"/>
        <w:gridCol w:w="1212"/>
      </w:tblGrid>
      <w:tr w:rsidR="007A622F" w:rsidTr="00BE6A1C">
        <w:tc>
          <w:tcPr>
            <w:tcW w:w="675" w:type="dxa"/>
          </w:tcPr>
          <w:p w:rsidR="0076674B" w:rsidRPr="005E6E25" w:rsidRDefault="0076674B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Red.br.</w:t>
            </w:r>
          </w:p>
        </w:tc>
        <w:tc>
          <w:tcPr>
            <w:tcW w:w="1784" w:type="dxa"/>
          </w:tcPr>
          <w:p w:rsidR="0076674B" w:rsidRPr="005E6E25" w:rsidRDefault="0076674B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Broj ugovora</w:t>
            </w:r>
          </w:p>
        </w:tc>
        <w:tc>
          <w:tcPr>
            <w:tcW w:w="1796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Naziv ugovora</w:t>
            </w:r>
          </w:p>
        </w:tc>
        <w:tc>
          <w:tcPr>
            <w:tcW w:w="1807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Stranke ugovora</w:t>
            </w:r>
          </w:p>
        </w:tc>
        <w:tc>
          <w:tcPr>
            <w:tcW w:w="2844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Predmet ugovora</w:t>
            </w:r>
          </w:p>
        </w:tc>
        <w:tc>
          <w:tcPr>
            <w:tcW w:w="1408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Datum sklapanja/izmjene ugovora</w:t>
            </w:r>
          </w:p>
        </w:tc>
        <w:tc>
          <w:tcPr>
            <w:tcW w:w="1418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Vrijeme trajanja ugovora</w:t>
            </w:r>
          </w:p>
        </w:tc>
        <w:tc>
          <w:tcPr>
            <w:tcW w:w="1276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Datum prestanka ugovora</w:t>
            </w:r>
          </w:p>
        </w:tc>
        <w:tc>
          <w:tcPr>
            <w:tcW w:w="1212" w:type="dxa"/>
          </w:tcPr>
          <w:p w:rsidR="0076674B" w:rsidRPr="005E6E25" w:rsidRDefault="005E6E25" w:rsidP="0076674B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5E6E25">
              <w:rPr>
                <w:b/>
                <w:sz w:val="20"/>
                <w:szCs w:val="20"/>
              </w:rPr>
              <w:t>Lokacija primjene ugovora</w:t>
            </w:r>
          </w:p>
        </w:tc>
      </w:tr>
      <w:tr w:rsidR="00BE6A1C" w:rsidTr="00BE6A1C">
        <w:tc>
          <w:tcPr>
            <w:tcW w:w="675" w:type="dxa"/>
          </w:tcPr>
          <w:p w:rsidR="00BE6A1C" w:rsidRPr="001D6FFF" w:rsidRDefault="005915BF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6A1C"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BE6A1C" w:rsidRPr="001D6FFF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1023-2022</w:t>
            </w:r>
          </w:p>
        </w:tc>
        <w:tc>
          <w:tcPr>
            <w:tcW w:w="1796" w:type="dxa"/>
          </w:tcPr>
          <w:p w:rsidR="00BE6A1C" w:rsidRPr="00DC5FD8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prodaji proizvoda iz asortimana prodavatelja</w:t>
            </w:r>
          </w:p>
        </w:tc>
        <w:tc>
          <w:tcPr>
            <w:tcW w:w="1807" w:type="dxa"/>
          </w:tcPr>
          <w:p w:rsidR="00BE6A1C" w:rsidRPr="001D6FFF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 TRGOVINA DO.O. KARLOVAC</w:t>
            </w:r>
          </w:p>
        </w:tc>
        <w:tc>
          <w:tcPr>
            <w:tcW w:w="2844" w:type="dxa"/>
          </w:tcPr>
          <w:p w:rsidR="001819BD" w:rsidRPr="001D6FFF" w:rsidRDefault="00BE6A1C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Prodaja uredskog materijala, školskog pribora, potrošnog materijala, nastavnih pomagala, tiskanice i </w:t>
            </w:r>
            <w:proofErr w:type="spellStart"/>
            <w: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E6A1C" w:rsidRPr="001D6FFF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BE6A1C" w:rsidRPr="001D6FFF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15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E6A1C" w:rsidRPr="001D6FFF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BE6A1C" w:rsidRPr="00EA3445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2" w:type="dxa"/>
          </w:tcPr>
          <w:p w:rsidR="00BE6A1C" w:rsidRPr="00EA3445" w:rsidRDefault="00BE6A1C" w:rsidP="00BE6A1C">
            <w:pPr>
              <w:pStyle w:val="Bezproreda"/>
              <w:jc w:val="center"/>
              <w:rPr>
                <w:sz w:val="20"/>
                <w:szCs w:val="20"/>
              </w:rPr>
            </w:pPr>
            <w:r w:rsidRPr="00EA3445">
              <w:rPr>
                <w:sz w:val="20"/>
                <w:szCs w:val="20"/>
              </w:rPr>
              <w:t xml:space="preserve">OŠ </w:t>
            </w:r>
            <w:r>
              <w:rPr>
                <w:sz w:val="20"/>
                <w:szCs w:val="20"/>
              </w:rPr>
              <w:t>Cetingrad</w:t>
            </w:r>
          </w:p>
        </w:tc>
      </w:tr>
      <w:tr w:rsidR="005915BF" w:rsidTr="00BE6A1C">
        <w:tc>
          <w:tcPr>
            <w:tcW w:w="675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02/2023</w:t>
            </w:r>
          </w:p>
        </w:tc>
        <w:tc>
          <w:tcPr>
            <w:tcW w:w="1796" w:type="dxa"/>
          </w:tcPr>
          <w:p w:rsidR="005915BF" w:rsidRDefault="005915BF" w:rsidP="001819BD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računalne opreme</w:t>
            </w:r>
          </w:p>
        </w:tc>
        <w:tc>
          <w:tcPr>
            <w:tcW w:w="1807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VUKI OBRT ZA TRGOVINU, SLUNJ</w:t>
            </w:r>
          </w:p>
        </w:tc>
        <w:tc>
          <w:tcPr>
            <w:tcW w:w="2844" w:type="dxa"/>
          </w:tcPr>
          <w:p w:rsidR="005915BF" w:rsidRDefault="005915BF" w:rsidP="001819BD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servisiranje računalne opreme</w:t>
            </w:r>
          </w:p>
        </w:tc>
        <w:tc>
          <w:tcPr>
            <w:tcW w:w="1408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02.01.2023</w:t>
            </w:r>
          </w:p>
        </w:tc>
        <w:tc>
          <w:tcPr>
            <w:tcW w:w="1418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212" w:type="dxa"/>
          </w:tcPr>
          <w:p w:rsidR="005915BF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1819BD" w:rsidTr="00BE6A1C">
        <w:tc>
          <w:tcPr>
            <w:tcW w:w="675" w:type="dxa"/>
          </w:tcPr>
          <w:p w:rsidR="001819BD" w:rsidRPr="00EA3445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9BD"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1819BD" w:rsidRPr="00EA3445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5915BF"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:rsidR="001819BD" w:rsidRDefault="001819BD" w:rsidP="001819BD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prodaji proizvoda iz asortimana prodavatelja</w:t>
            </w:r>
          </w:p>
        </w:tc>
        <w:tc>
          <w:tcPr>
            <w:tcW w:w="1807" w:type="dxa"/>
          </w:tcPr>
          <w:p w:rsidR="001819BD" w:rsidRPr="00EA3445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VUKI OBRT ZA TRGOVINU, SLUNJ</w:t>
            </w:r>
          </w:p>
        </w:tc>
        <w:tc>
          <w:tcPr>
            <w:tcW w:w="2844" w:type="dxa"/>
          </w:tcPr>
          <w:p w:rsidR="001819BD" w:rsidRDefault="001819BD" w:rsidP="001819BD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kupovina opreme, potrošnog materijala</w:t>
            </w:r>
          </w:p>
        </w:tc>
        <w:tc>
          <w:tcPr>
            <w:tcW w:w="1408" w:type="dxa"/>
          </w:tcPr>
          <w:p w:rsidR="001819BD" w:rsidRPr="00EA3445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15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819BD" w:rsidRPr="00EA3445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1819BD" w:rsidRPr="00EA3445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5915BF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1819BD" w:rsidRPr="00EA3445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1819BD" w:rsidTr="00BE6A1C">
        <w:tc>
          <w:tcPr>
            <w:tcW w:w="675" w:type="dxa"/>
          </w:tcPr>
          <w:p w:rsidR="001819BD" w:rsidRPr="00691FFD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84" w:type="dxa"/>
          </w:tcPr>
          <w:p w:rsidR="001819BD" w:rsidRPr="00691FFD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04/202</w:t>
            </w:r>
            <w:r w:rsidR="005915BF"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:rsidR="001819BD" w:rsidRDefault="001819BD" w:rsidP="001819BD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prehrambenim namirnicama i raznim potrošnim materijalom</w:t>
            </w:r>
          </w:p>
        </w:tc>
        <w:tc>
          <w:tcPr>
            <w:tcW w:w="1807" w:type="dxa"/>
          </w:tcPr>
          <w:p w:rsidR="001819BD" w:rsidRDefault="001819BD" w:rsidP="001819BD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P.T.O. Slavo Mesić Cetingrad</w:t>
            </w:r>
          </w:p>
        </w:tc>
        <w:tc>
          <w:tcPr>
            <w:tcW w:w="2844" w:type="dxa"/>
          </w:tcPr>
          <w:p w:rsidR="001819BD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prehrambenim namirnicama i raznim potrošnim materijalom</w:t>
            </w:r>
          </w:p>
        </w:tc>
        <w:tc>
          <w:tcPr>
            <w:tcW w:w="1408" w:type="dxa"/>
          </w:tcPr>
          <w:p w:rsidR="001819BD" w:rsidRPr="008821F7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15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819BD" w:rsidRPr="008821F7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 w:rsidRPr="008821F7"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1819BD" w:rsidRPr="008821F7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2" w:type="dxa"/>
          </w:tcPr>
          <w:p w:rsidR="001819BD" w:rsidRPr="008821F7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 w:rsidRPr="008821F7">
              <w:rPr>
                <w:sz w:val="20"/>
                <w:szCs w:val="20"/>
              </w:rPr>
              <w:t xml:space="preserve">OŠ </w:t>
            </w:r>
            <w:r>
              <w:rPr>
                <w:sz w:val="20"/>
                <w:szCs w:val="20"/>
              </w:rPr>
              <w:t>Cetingrad</w:t>
            </w:r>
          </w:p>
        </w:tc>
      </w:tr>
      <w:tr w:rsidR="001819BD" w:rsidTr="00BE6A1C">
        <w:tc>
          <w:tcPr>
            <w:tcW w:w="675" w:type="dxa"/>
          </w:tcPr>
          <w:p w:rsidR="001819BD" w:rsidRPr="00096710" w:rsidRDefault="005915BF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9BD"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1819BD" w:rsidRPr="00096710" w:rsidRDefault="005915BF" w:rsidP="001819BD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05/2023</w:t>
            </w:r>
          </w:p>
        </w:tc>
        <w:tc>
          <w:tcPr>
            <w:tcW w:w="1796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kruhom i krušnim proizvodima</w:t>
            </w:r>
          </w:p>
        </w:tc>
        <w:tc>
          <w:tcPr>
            <w:tcW w:w="1807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UGOSTITELJSKO PEKARSKI OBRT PARK, DUGA RESA</w:t>
            </w:r>
          </w:p>
        </w:tc>
        <w:tc>
          <w:tcPr>
            <w:tcW w:w="2844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kruhom i krušnim proizvodima</w:t>
            </w:r>
          </w:p>
        </w:tc>
        <w:tc>
          <w:tcPr>
            <w:tcW w:w="1408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15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5915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2" w:type="dxa"/>
          </w:tcPr>
          <w:p w:rsidR="001819BD" w:rsidRPr="00096710" w:rsidRDefault="001819BD" w:rsidP="001819BD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367F50" w:rsidRPr="00367F50" w:rsidTr="00BE6A1C">
        <w:tc>
          <w:tcPr>
            <w:tcW w:w="675" w:type="dxa"/>
          </w:tcPr>
          <w:p w:rsidR="00367F50" w:rsidRPr="00DC5FD8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84" w:type="dxa"/>
          </w:tcPr>
          <w:p w:rsid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 w:rsidRPr="00367F50">
              <w:rPr>
                <w:sz w:val="20"/>
                <w:szCs w:val="20"/>
              </w:rPr>
              <w:t>6I23</w:t>
            </w:r>
          </w:p>
          <w:p w:rsidR="00367F50" w:rsidRPr="00367F50" w:rsidRDefault="00367F50" w:rsidP="00367F50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Opskrba </w:t>
            </w:r>
            <w:r>
              <w:rPr>
                <w:sz w:val="20"/>
                <w:szCs w:val="20"/>
              </w:rPr>
              <w:lastRenderedPageBreak/>
              <w:t>električnom energijom</w:t>
            </w:r>
          </w:p>
        </w:tc>
        <w:tc>
          <w:tcPr>
            <w:tcW w:w="1807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HEP-OPSKRBA </w:t>
            </w:r>
            <w:r>
              <w:rPr>
                <w:sz w:val="20"/>
                <w:szCs w:val="20"/>
              </w:rPr>
              <w:lastRenderedPageBreak/>
              <w:t>d.o.o Zagreb</w:t>
            </w:r>
          </w:p>
        </w:tc>
        <w:tc>
          <w:tcPr>
            <w:tcW w:w="2844" w:type="dxa"/>
          </w:tcPr>
          <w:p w:rsid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Opskrba električnom energijom</w:t>
            </w:r>
          </w:p>
        </w:tc>
        <w:tc>
          <w:tcPr>
            <w:tcW w:w="1408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27.2.2023</w:t>
            </w:r>
          </w:p>
        </w:tc>
        <w:tc>
          <w:tcPr>
            <w:tcW w:w="1418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 w:rsidRPr="00367F50"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367F50" w:rsidRPr="00367F50" w:rsidRDefault="0004606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27.2.2024</w:t>
            </w:r>
            <w:r w:rsidR="00367F50" w:rsidRPr="00367F50">
              <w:rPr>
                <w:sz w:val="20"/>
                <w:szCs w:val="20"/>
              </w:rPr>
              <w:t>.</w:t>
            </w:r>
          </w:p>
        </w:tc>
        <w:tc>
          <w:tcPr>
            <w:tcW w:w="1212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 w:rsidRPr="00367F50">
              <w:rPr>
                <w:sz w:val="20"/>
                <w:szCs w:val="20"/>
              </w:rPr>
              <w:t xml:space="preserve">OŠ </w:t>
            </w:r>
            <w:r w:rsidRPr="00367F50">
              <w:rPr>
                <w:sz w:val="20"/>
                <w:szCs w:val="20"/>
              </w:rPr>
              <w:lastRenderedPageBreak/>
              <w:t>Cetingrad</w:t>
            </w:r>
          </w:p>
        </w:tc>
      </w:tr>
      <w:tr w:rsidR="00367F50" w:rsidRPr="00367F50" w:rsidTr="00BE6A1C">
        <w:tc>
          <w:tcPr>
            <w:tcW w:w="675" w:type="dxa"/>
          </w:tcPr>
          <w:p w:rsidR="00367F50" w:rsidRPr="00916257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84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7/23</w:t>
            </w:r>
          </w:p>
        </w:tc>
        <w:tc>
          <w:tcPr>
            <w:tcW w:w="1796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prodaji nekretnina</w:t>
            </w:r>
          </w:p>
        </w:tc>
        <w:tc>
          <w:tcPr>
            <w:tcW w:w="1807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Matija Obrovac Cetingrad</w:t>
            </w:r>
          </w:p>
        </w:tc>
        <w:tc>
          <w:tcPr>
            <w:tcW w:w="2844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prodaji nekretnina PŠ </w:t>
            </w:r>
            <w:proofErr w:type="spellStart"/>
            <w:r>
              <w:rPr>
                <w:sz w:val="20"/>
                <w:szCs w:val="20"/>
              </w:rPr>
              <w:t>Batnoga</w:t>
            </w:r>
            <w:proofErr w:type="spellEnd"/>
          </w:p>
        </w:tc>
        <w:tc>
          <w:tcPr>
            <w:tcW w:w="1408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1.3.2023</w:t>
            </w:r>
          </w:p>
        </w:tc>
        <w:tc>
          <w:tcPr>
            <w:tcW w:w="1418" w:type="dxa"/>
          </w:tcPr>
          <w:p w:rsidR="00367F50" w:rsidRPr="00367F50" w:rsidRDefault="0004606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367F50" w:rsidRPr="00367F50" w:rsidRDefault="0004606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1.3.2023</w:t>
            </w:r>
          </w:p>
        </w:tc>
        <w:tc>
          <w:tcPr>
            <w:tcW w:w="1212" w:type="dxa"/>
          </w:tcPr>
          <w:p w:rsidR="00367F50" w:rsidRPr="00367F50" w:rsidRDefault="00367F50" w:rsidP="00367F50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A2004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 xml:space="preserve"> Cetingrad</w:t>
            </w:r>
          </w:p>
        </w:tc>
      </w:tr>
      <w:tr w:rsidR="00204757" w:rsidTr="00BE6A1C">
        <w:tc>
          <w:tcPr>
            <w:tcW w:w="675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84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8/23</w:t>
            </w:r>
          </w:p>
        </w:tc>
        <w:tc>
          <w:tcPr>
            <w:tcW w:w="1796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prodaji nekretnina</w:t>
            </w:r>
          </w:p>
        </w:tc>
        <w:tc>
          <w:tcPr>
            <w:tcW w:w="1807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Plitvicetin</w:t>
            </w:r>
            <w:proofErr w:type="spellEnd"/>
          </w:p>
        </w:tc>
        <w:tc>
          <w:tcPr>
            <w:tcW w:w="2844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prodaji nekretnina PŠ Tatar Varoš</w:t>
            </w:r>
          </w:p>
        </w:tc>
        <w:tc>
          <w:tcPr>
            <w:tcW w:w="1408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6.3.2023</w:t>
            </w:r>
          </w:p>
        </w:tc>
        <w:tc>
          <w:tcPr>
            <w:tcW w:w="1418" w:type="dxa"/>
          </w:tcPr>
          <w:p w:rsidR="00204757" w:rsidRDefault="00046060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204757" w:rsidRDefault="00046060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1.3.2023</w:t>
            </w:r>
          </w:p>
        </w:tc>
        <w:tc>
          <w:tcPr>
            <w:tcW w:w="1212" w:type="dxa"/>
          </w:tcPr>
          <w:p w:rsidR="00204757" w:rsidRPr="00367F50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A2004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 xml:space="preserve"> Cetingrad</w:t>
            </w:r>
          </w:p>
        </w:tc>
      </w:tr>
      <w:tr w:rsidR="00204757" w:rsidTr="00BE6A1C">
        <w:tc>
          <w:tcPr>
            <w:tcW w:w="675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84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9/23</w:t>
            </w:r>
          </w:p>
        </w:tc>
        <w:tc>
          <w:tcPr>
            <w:tcW w:w="1796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SANITARNI MATERIJAL</w:t>
            </w:r>
          </w:p>
        </w:tc>
        <w:tc>
          <w:tcPr>
            <w:tcW w:w="1807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ORCUS PLUS d.o.o. SVILNO</w:t>
            </w:r>
          </w:p>
        </w:tc>
        <w:tc>
          <w:tcPr>
            <w:tcW w:w="2844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Prodaja proizvoda iz asortimana prodavatelja</w:t>
            </w:r>
          </w:p>
        </w:tc>
        <w:tc>
          <w:tcPr>
            <w:tcW w:w="1408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2.1.2023</w:t>
            </w:r>
          </w:p>
        </w:tc>
        <w:tc>
          <w:tcPr>
            <w:tcW w:w="1418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204757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212" w:type="dxa"/>
          </w:tcPr>
          <w:p w:rsidR="00204757" w:rsidRPr="00367F50" w:rsidRDefault="00204757" w:rsidP="0020475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A2004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 xml:space="preserve">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84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</w:tc>
        <w:tc>
          <w:tcPr>
            <w:tcW w:w="1796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Sanitarni materijal</w:t>
            </w:r>
          </w:p>
        </w:tc>
        <w:tc>
          <w:tcPr>
            <w:tcW w:w="1807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JAMITA, GOSPIĆ</w:t>
            </w:r>
          </w:p>
        </w:tc>
        <w:tc>
          <w:tcPr>
            <w:tcW w:w="2844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Prodaja proizvoda iz asortimana prodavatelja</w:t>
            </w:r>
          </w:p>
        </w:tc>
        <w:tc>
          <w:tcPr>
            <w:tcW w:w="1408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</w:tc>
        <w:tc>
          <w:tcPr>
            <w:tcW w:w="1418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212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1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</w:tc>
        <w:tc>
          <w:tcPr>
            <w:tcW w:w="1796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organizaciji angažmana</w:t>
            </w:r>
          </w:p>
        </w:tc>
        <w:tc>
          <w:tcPr>
            <w:tcW w:w="1807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Brioni, Pula</w:t>
            </w:r>
          </w:p>
        </w:tc>
        <w:tc>
          <w:tcPr>
            <w:tcW w:w="2844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organizaciji angažmana</w:t>
            </w:r>
          </w:p>
        </w:tc>
        <w:tc>
          <w:tcPr>
            <w:tcW w:w="1408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31.05.2023</w:t>
            </w:r>
          </w:p>
        </w:tc>
        <w:tc>
          <w:tcPr>
            <w:tcW w:w="1418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8.6.2023</w:t>
            </w:r>
          </w:p>
        </w:tc>
        <w:tc>
          <w:tcPr>
            <w:tcW w:w="1212" w:type="dxa"/>
          </w:tcPr>
          <w:p w:rsidR="00DA2004" w:rsidRPr="00B81041" w:rsidRDefault="00B81041" w:rsidP="00DA2004">
            <w:pPr>
              <w:pStyle w:val="Bezproreda"/>
              <w:jc w:val="center"/>
              <w:rPr>
                <w:sz w:val="20"/>
                <w:szCs w:val="20"/>
              </w:rPr>
            </w:pPr>
            <w:r w:rsidRPr="00B81041">
              <w:rPr>
                <w:sz w:val="20"/>
                <w:szCs w:val="20"/>
              </w:rPr>
              <w:t>Brioni Pula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7B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117B77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</w:t>
            </w:r>
          </w:p>
        </w:tc>
        <w:tc>
          <w:tcPr>
            <w:tcW w:w="1796" w:type="dxa"/>
          </w:tcPr>
          <w:p w:rsidR="00117B77" w:rsidRDefault="00117B77" w:rsidP="00117B7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user</w:t>
            </w:r>
            <w:proofErr w:type="spellEnd"/>
            <w:r>
              <w:rPr>
                <w:sz w:val="20"/>
                <w:szCs w:val="20"/>
              </w:rPr>
              <w:t xml:space="preserve"> licenci</w:t>
            </w:r>
          </w:p>
          <w:p w:rsidR="00DA2004" w:rsidRPr="00916257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DA2004" w:rsidRDefault="00117B77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Infomare Zagreb</w:t>
            </w:r>
          </w:p>
        </w:tc>
        <w:tc>
          <w:tcPr>
            <w:tcW w:w="2844" w:type="dxa"/>
          </w:tcPr>
          <w:p w:rsidR="00117B77" w:rsidRDefault="00117B77" w:rsidP="00117B77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user</w:t>
            </w:r>
            <w:proofErr w:type="spellEnd"/>
            <w:r>
              <w:rPr>
                <w:sz w:val="20"/>
                <w:szCs w:val="20"/>
              </w:rPr>
              <w:t xml:space="preserve"> licenci</w:t>
            </w:r>
          </w:p>
          <w:p w:rsidR="00DA2004" w:rsidRPr="00916257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DA2004" w:rsidRDefault="00117B77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31.8.2023</w:t>
            </w:r>
          </w:p>
        </w:tc>
        <w:tc>
          <w:tcPr>
            <w:tcW w:w="1418" w:type="dxa"/>
          </w:tcPr>
          <w:p w:rsidR="00DA2004" w:rsidRDefault="00117B77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046060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31.8.2024</w:t>
            </w:r>
          </w:p>
        </w:tc>
        <w:tc>
          <w:tcPr>
            <w:tcW w:w="1212" w:type="dxa"/>
          </w:tcPr>
          <w:p w:rsidR="00DA2004" w:rsidRDefault="00117B77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1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13/2023</w:t>
            </w:r>
          </w:p>
        </w:tc>
        <w:tc>
          <w:tcPr>
            <w:tcW w:w="1796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Zamjenska kvota</w:t>
            </w:r>
          </w:p>
        </w:tc>
        <w:tc>
          <w:tcPr>
            <w:tcW w:w="1807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Slovin</w:t>
            </w:r>
            <w:proofErr w:type="spellEnd"/>
            <w:r>
              <w:rPr>
                <w:sz w:val="20"/>
                <w:szCs w:val="20"/>
              </w:rPr>
              <w:t xml:space="preserve"> d.o.o. Slunj</w:t>
            </w:r>
          </w:p>
        </w:tc>
        <w:tc>
          <w:tcPr>
            <w:tcW w:w="2844" w:type="dxa"/>
          </w:tcPr>
          <w:p w:rsidR="00DA2004" w:rsidRDefault="006641B8" w:rsidP="00DA2004">
            <w:r>
              <w:t>Zamjenska kvota</w:t>
            </w:r>
          </w:p>
        </w:tc>
        <w:tc>
          <w:tcPr>
            <w:tcW w:w="1408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24.10.2023</w:t>
            </w:r>
          </w:p>
        </w:tc>
        <w:tc>
          <w:tcPr>
            <w:tcW w:w="1418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212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1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14/2023</w:t>
            </w:r>
          </w:p>
        </w:tc>
        <w:tc>
          <w:tcPr>
            <w:tcW w:w="1796" w:type="dxa"/>
          </w:tcPr>
          <w:p w:rsidR="00DA2004" w:rsidRDefault="00D21A8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financiranju projekta e- Škole</w:t>
            </w:r>
          </w:p>
        </w:tc>
        <w:tc>
          <w:tcPr>
            <w:tcW w:w="1807" w:type="dxa"/>
          </w:tcPr>
          <w:p w:rsidR="00DA2004" w:rsidRDefault="006641B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Karlovačka županija</w:t>
            </w:r>
          </w:p>
        </w:tc>
        <w:tc>
          <w:tcPr>
            <w:tcW w:w="2844" w:type="dxa"/>
          </w:tcPr>
          <w:p w:rsidR="00DA2004" w:rsidRDefault="00D21A89" w:rsidP="00DA2004">
            <w:r>
              <w:rPr>
                <w:sz w:val="20"/>
                <w:szCs w:val="20"/>
              </w:rPr>
              <w:t>Ugovor o financiranju projekta e- Škole</w:t>
            </w:r>
          </w:p>
        </w:tc>
        <w:tc>
          <w:tcPr>
            <w:tcW w:w="1408" w:type="dxa"/>
          </w:tcPr>
          <w:p w:rsidR="00DA2004" w:rsidRDefault="00D21A8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1.9.2023.</w:t>
            </w:r>
          </w:p>
        </w:tc>
        <w:tc>
          <w:tcPr>
            <w:tcW w:w="1418" w:type="dxa"/>
          </w:tcPr>
          <w:p w:rsidR="00DA2004" w:rsidRDefault="00D21A8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D21A8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Šk2023/2024</w:t>
            </w:r>
          </w:p>
        </w:tc>
        <w:tc>
          <w:tcPr>
            <w:tcW w:w="1212" w:type="dxa"/>
          </w:tcPr>
          <w:p w:rsidR="00DA2004" w:rsidRDefault="00D21A8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</w:t>
            </w:r>
            <w:r w:rsidR="00494F5D">
              <w:rPr>
                <w:sz w:val="20"/>
                <w:szCs w:val="20"/>
              </w:rPr>
              <w:t>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1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30050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1A89">
              <w:rPr>
                <w:sz w:val="20"/>
                <w:szCs w:val="20"/>
              </w:rPr>
              <w:t>5/2023</w:t>
            </w:r>
            <w:r w:rsidR="008E295A">
              <w:rPr>
                <w:sz w:val="20"/>
                <w:szCs w:val="20"/>
              </w:rPr>
              <w:t>-storno</w:t>
            </w:r>
          </w:p>
        </w:tc>
        <w:tc>
          <w:tcPr>
            <w:tcW w:w="1796" w:type="dxa"/>
          </w:tcPr>
          <w:p w:rsidR="00DA2004" w:rsidRDefault="00FB53C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angažiranju službenika za zaštitu podataka</w:t>
            </w:r>
          </w:p>
        </w:tc>
        <w:tc>
          <w:tcPr>
            <w:tcW w:w="1807" w:type="dxa"/>
          </w:tcPr>
          <w:p w:rsidR="00DA2004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Hrabri konzalting</w:t>
            </w:r>
          </w:p>
          <w:p w:rsidR="00494F5D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Karlovac</w:t>
            </w:r>
          </w:p>
        </w:tc>
        <w:tc>
          <w:tcPr>
            <w:tcW w:w="2844" w:type="dxa"/>
          </w:tcPr>
          <w:p w:rsidR="00DA2004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angažiranju službenika za zaštitu podataka</w:t>
            </w:r>
          </w:p>
        </w:tc>
        <w:tc>
          <w:tcPr>
            <w:tcW w:w="1408" w:type="dxa"/>
          </w:tcPr>
          <w:p w:rsidR="00DA2004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1.12.2023</w:t>
            </w:r>
          </w:p>
        </w:tc>
        <w:tc>
          <w:tcPr>
            <w:tcW w:w="1418" w:type="dxa"/>
          </w:tcPr>
          <w:p w:rsidR="00DA2004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  <w:tc>
          <w:tcPr>
            <w:tcW w:w="1212" w:type="dxa"/>
          </w:tcPr>
          <w:p w:rsidR="00DA2004" w:rsidRDefault="00494F5D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16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16/2023</w:t>
            </w:r>
          </w:p>
        </w:tc>
        <w:tc>
          <w:tcPr>
            <w:tcW w:w="1796" w:type="dxa"/>
          </w:tcPr>
          <w:p w:rsidR="00DA2004" w:rsidRDefault="004E0968" w:rsidP="00DA2004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donaciji</w:t>
            </w:r>
          </w:p>
        </w:tc>
        <w:tc>
          <w:tcPr>
            <w:tcW w:w="1807" w:type="dxa"/>
          </w:tcPr>
          <w:p w:rsidR="00DA2004" w:rsidRDefault="004E0968" w:rsidP="00DA2004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Rotary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distrikt Zagreb</w:t>
            </w:r>
          </w:p>
        </w:tc>
        <w:tc>
          <w:tcPr>
            <w:tcW w:w="2844" w:type="dxa"/>
          </w:tcPr>
          <w:p w:rsidR="00DA2004" w:rsidRDefault="004E096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donaciji</w:t>
            </w:r>
          </w:p>
        </w:tc>
        <w:tc>
          <w:tcPr>
            <w:tcW w:w="1408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418" w:type="dxa"/>
          </w:tcPr>
          <w:p w:rsidR="00DA2004" w:rsidRDefault="004E096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4E0968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14.12.2023.</w:t>
            </w:r>
          </w:p>
          <w:p w:rsidR="004D633D" w:rsidRDefault="004D633D" w:rsidP="00DA2004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16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17/2023</w:t>
            </w:r>
          </w:p>
        </w:tc>
        <w:tc>
          <w:tcPr>
            <w:tcW w:w="1796" w:type="dxa"/>
          </w:tcPr>
          <w:p w:rsidR="00DA2004" w:rsidRDefault="00C37F99" w:rsidP="00DA2004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prodaji proizvoda iz asortimana prodavatelja</w:t>
            </w:r>
          </w:p>
        </w:tc>
        <w:tc>
          <w:tcPr>
            <w:tcW w:w="1807" w:type="dxa"/>
          </w:tcPr>
          <w:p w:rsidR="00DA2004" w:rsidRDefault="00C37F99" w:rsidP="00DA2004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Comel</w:t>
            </w:r>
            <w:proofErr w:type="spellEnd"/>
            <w:r>
              <w:rPr>
                <w:sz w:val="20"/>
                <w:szCs w:val="20"/>
              </w:rPr>
              <w:t xml:space="preserve"> Karlovac</w:t>
            </w:r>
          </w:p>
        </w:tc>
        <w:tc>
          <w:tcPr>
            <w:tcW w:w="2844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t>Prodaja uredskog materijala, tonera i dr.</w:t>
            </w:r>
          </w:p>
        </w:tc>
        <w:tc>
          <w:tcPr>
            <w:tcW w:w="1408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</w:t>
            </w:r>
          </w:p>
        </w:tc>
        <w:tc>
          <w:tcPr>
            <w:tcW w:w="1418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212" w:type="dxa"/>
          </w:tcPr>
          <w:p w:rsidR="00DA2004" w:rsidRDefault="00C37F99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DA2004" w:rsidTr="00BE6A1C">
        <w:tc>
          <w:tcPr>
            <w:tcW w:w="675" w:type="dxa"/>
          </w:tcPr>
          <w:p w:rsidR="00DA2004" w:rsidRDefault="00DA2004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16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4" w:type="dxa"/>
          </w:tcPr>
          <w:p w:rsidR="00DA2004" w:rsidRDefault="003E726E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18/2023</w:t>
            </w:r>
          </w:p>
        </w:tc>
        <w:tc>
          <w:tcPr>
            <w:tcW w:w="1796" w:type="dxa"/>
          </w:tcPr>
          <w:p w:rsidR="00DA2004" w:rsidRDefault="008E295A" w:rsidP="00DA2004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angažiranju službenika za zaštitu podataka</w:t>
            </w:r>
          </w:p>
        </w:tc>
        <w:tc>
          <w:tcPr>
            <w:tcW w:w="1807" w:type="dxa"/>
          </w:tcPr>
          <w:p w:rsidR="003E726E" w:rsidRDefault="003E726E" w:rsidP="003E726E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Hrabri konzalting</w:t>
            </w:r>
          </w:p>
          <w:p w:rsidR="00DA2004" w:rsidRDefault="003E726E" w:rsidP="003E726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Karlovac</w:t>
            </w:r>
          </w:p>
        </w:tc>
        <w:tc>
          <w:tcPr>
            <w:tcW w:w="2844" w:type="dxa"/>
          </w:tcPr>
          <w:p w:rsidR="00DA2004" w:rsidRDefault="008E295A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angažiranju službenika za zaštitu podataka</w:t>
            </w:r>
          </w:p>
        </w:tc>
        <w:tc>
          <w:tcPr>
            <w:tcW w:w="1408" w:type="dxa"/>
          </w:tcPr>
          <w:p w:rsidR="00DA2004" w:rsidRDefault="008E295A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1.12.2023</w:t>
            </w:r>
          </w:p>
        </w:tc>
        <w:tc>
          <w:tcPr>
            <w:tcW w:w="1418" w:type="dxa"/>
          </w:tcPr>
          <w:p w:rsidR="00DA2004" w:rsidRDefault="008E295A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DA2004" w:rsidRDefault="008E295A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  <w:tc>
          <w:tcPr>
            <w:tcW w:w="1212" w:type="dxa"/>
          </w:tcPr>
          <w:p w:rsidR="00DA2004" w:rsidRDefault="0058189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Cetingrad</w:t>
            </w:r>
          </w:p>
        </w:tc>
      </w:tr>
      <w:tr w:rsidR="003E726E" w:rsidTr="00BE6A1C">
        <w:tc>
          <w:tcPr>
            <w:tcW w:w="675" w:type="dxa"/>
          </w:tcPr>
          <w:p w:rsidR="003E726E" w:rsidRDefault="003E726E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784" w:type="dxa"/>
          </w:tcPr>
          <w:p w:rsidR="003E726E" w:rsidRDefault="003E726E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19/2023</w:t>
            </w:r>
          </w:p>
        </w:tc>
        <w:tc>
          <w:tcPr>
            <w:tcW w:w="1796" w:type="dxa"/>
          </w:tcPr>
          <w:p w:rsidR="003E726E" w:rsidRDefault="00581891" w:rsidP="00DA2004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Labaratorijske</w:t>
            </w:r>
            <w:proofErr w:type="spellEnd"/>
            <w:r>
              <w:rPr>
                <w:sz w:val="20"/>
                <w:szCs w:val="20"/>
              </w:rPr>
              <w:t xml:space="preserve"> usluge</w:t>
            </w:r>
          </w:p>
        </w:tc>
        <w:tc>
          <w:tcPr>
            <w:tcW w:w="1807" w:type="dxa"/>
          </w:tcPr>
          <w:p w:rsidR="003E726E" w:rsidRDefault="00581891" w:rsidP="00DA2004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Zavod za javno zdravstvo KŽ</w:t>
            </w:r>
          </w:p>
        </w:tc>
        <w:tc>
          <w:tcPr>
            <w:tcW w:w="2844" w:type="dxa"/>
          </w:tcPr>
          <w:p w:rsidR="003E726E" w:rsidRDefault="0058189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Usluge uzrokovanja i mikrobiološkog ispitivanja </w:t>
            </w:r>
            <w:proofErr w:type="spellStart"/>
            <w:r>
              <w:rPr>
                <w:sz w:val="20"/>
                <w:szCs w:val="20"/>
              </w:rPr>
              <w:t>čidstoće</w:t>
            </w:r>
            <w:proofErr w:type="spellEnd"/>
            <w:r>
              <w:rPr>
                <w:sz w:val="20"/>
                <w:szCs w:val="20"/>
              </w:rPr>
              <w:t xml:space="preserve"> površina. Opreme…</w:t>
            </w:r>
          </w:p>
        </w:tc>
        <w:tc>
          <w:tcPr>
            <w:tcW w:w="1408" w:type="dxa"/>
          </w:tcPr>
          <w:p w:rsidR="003E726E" w:rsidRDefault="0058189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29.12.2023</w:t>
            </w:r>
          </w:p>
        </w:tc>
        <w:tc>
          <w:tcPr>
            <w:tcW w:w="1418" w:type="dxa"/>
          </w:tcPr>
          <w:p w:rsidR="003E726E" w:rsidRDefault="0058189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određeno</w:t>
            </w:r>
          </w:p>
        </w:tc>
        <w:tc>
          <w:tcPr>
            <w:tcW w:w="1276" w:type="dxa"/>
          </w:tcPr>
          <w:p w:rsidR="003E726E" w:rsidRDefault="00581891" w:rsidP="00DA200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</w:t>
            </w:r>
          </w:p>
        </w:tc>
        <w:tc>
          <w:tcPr>
            <w:tcW w:w="1212" w:type="dxa"/>
          </w:tcPr>
          <w:p w:rsidR="003E726E" w:rsidRDefault="003E726E" w:rsidP="00DA2004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</w:tr>
    </w:tbl>
    <w:p w:rsidR="00E6329B" w:rsidRPr="0076674B" w:rsidRDefault="00BE14D5" w:rsidP="0076674B">
      <w:pPr>
        <w:pStyle w:val="Bezproreda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6329B" w:rsidRPr="0076674B" w:rsidSect="00766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557C"/>
    <w:multiLevelType w:val="hybridMultilevel"/>
    <w:tmpl w:val="5A746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4B"/>
    <w:rsid w:val="000022B7"/>
    <w:rsid w:val="00005EB5"/>
    <w:rsid w:val="00011681"/>
    <w:rsid w:val="000135A1"/>
    <w:rsid w:val="00046060"/>
    <w:rsid w:val="00051772"/>
    <w:rsid w:val="00067474"/>
    <w:rsid w:val="00093EA2"/>
    <w:rsid w:val="00096710"/>
    <w:rsid w:val="000C1E42"/>
    <w:rsid w:val="001055CE"/>
    <w:rsid w:val="00117B77"/>
    <w:rsid w:val="00120CA2"/>
    <w:rsid w:val="001369A1"/>
    <w:rsid w:val="00144B3B"/>
    <w:rsid w:val="001819BD"/>
    <w:rsid w:val="0018416C"/>
    <w:rsid w:val="001A5096"/>
    <w:rsid w:val="001B6E1F"/>
    <w:rsid w:val="001D6FFF"/>
    <w:rsid w:val="001E4D23"/>
    <w:rsid w:val="001F2C0B"/>
    <w:rsid w:val="00204757"/>
    <w:rsid w:val="00234227"/>
    <w:rsid w:val="00254FFA"/>
    <w:rsid w:val="00274423"/>
    <w:rsid w:val="0029732B"/>
    <w:rsid w:val="00300508"/>
    <w:rsid w:val="00301404"/>
    <w:rsid w:val="00304FE4"/>
    <w:rsid w:val="003116A1"/>
    <w:rsid w:val="0031282C"/>
    <w:rsid w:val="00321E76"/>
    <w:rsid w:val="00325774"/>
    <w:rsid w:val="0033068B"/>
    <w:rsid w:val="00342FEB"/>
    <w:rsid w:val="00346066"/>
    <w:rsid w:val="00367F50"/>
    <w:rsid w:val="00384928"/>
    <w:rsid w:val="003A74B3"/>
    <w:rsid w:val="003B1A7D"/>
    <w:rsid w:val="003C3147"/>
    <w:rsid w:val="003E173A"/>
    <w:rsid w:val="003E3D8F"/>
    <w:rsid w:val="003E726E"/>
    <w:rsid w:val="00404D88"/>
    <w:rsid w:val="0042215A"/>
    <w:rsid w:val="00434911"/>
    <w:rsid w:val="00443D3D"/>
    <w:rsid w:val="00462876"/>
    <w:rsid w:val="0048748D"/>
    <w:rsid w:val="00490F81"/>
    <w:rsid w:val="00494F5D"/>
    <w:rsid w:val="004A511D"/>
    <w:rsid w:val="004B585D"/>
    <w:rsid w:val="004D633D"/>
    <w:rsid w:val="004E0968"/>
    <w:rsid w:val="004F1DC7"/>
    <w:rsid w:val="00500578"/>
    <w:rsid w:val="00526C99"/>
    <w:rsid w:val="00532C1E"/>
    <w:rsid w:val="00533711"/>
    <w:rsid w:val="00546760"/>
    <w:rsid w:val="00547C6B"/>
    <w:rsid w:val="00550571"/>
    <w:rsid w:val="00581891"/>
    <w:rsid w:val="00584F01"/>
    <w:rsid w:val="005915BF"/>
    <w:rsid w:val="005A1017"/>
    <w:rsid w:val="005B1C79"/>
    <w:rsid w:val="005C799A"/>
    <w:rsid w:val="005E00CB"/>
    <w:rsid w:val="005E2669"/>
    <w:rsid w:val="005E6E25"/>
    <w:rsid w:val="00600E0D"/>
    <w:rsid w:val="00603ABB"/>
    <w:rsid w:val="00614384"/>
    <w:rsid w:val="006219D9"/>
    <w:rsid w:val="0063604E"/>
    <w:rsid w:val="0065065D"/>
    <w:rsid w:val="00650B61"/>
    <w:rsid w:val="006641B8"/>
    <w:rsid w:val="00673141"/>
    <w:rsid w:val="00691FFD"/>
    <w:rsid w:val="006A2A42"/>
    <w:rsid w:val="006B2150"/>
    <w:rsid w:val="006B45AE"/>
    <w:rsid w:val="006B4C79"/>
    <w:rsid w:val="006B6AF8"/>
    <w:rsid w:val="006D7C69"/>
    <w:rsid w:val="006E7578"/>
    <w:rsid w:val="006F061C"/>
    <w:rsid w:val="007030FF"/>
    <w:rsid w:val="0070667B"/>
    <w:rsid w:val="00742EF0"/>
    <w:rsid w:val="00750B8B"/>
    <w:rsid w:val="00751C6F"/>
    <w:rsid w:val="00765AC7"/>
    <w:rsid w:val="0076674B"/>
    <w:rsid w:val="007677EF"/>
    <w:rsid w:val="00796187"/>
    <w:rsid w:val="007A0E73"/>
    <w:rsid w:val="007A4E19"/>
    <w:rsid w:val="007A622F"/>
    <w:rsid w:val="007A7B80"/>
    <w:rsid w:val="007B5C1A"/>
    <w:rsid w:val="007E17CF"/>
    <w:rsid w:val="007E29A4"/>
    <w:rsid w:val="00803725"/>
    <w:rsid w:val="00805046"/>
    <w:rsid w:val="0082765F"/>
    <w:rsid w:val="0084078B"/>
    <w:rsid w:val="008817C1"/>
    <w:rsid w:val="008821F7"/>
    <w:rsid w:val="00886A86"/>
    <w:rsid w:val="008961C0"/>
    <w:rsid w:val="008A271F"/>
    <w:rsid w:val="008B4254"/>
    <w:rsid w:val="008C4A76"/>
    <w:rsid w:val="008D09FD"/>
    <w:rsid w:val="008E295A"/>
    <w:rsid w:val="008F78B6"/>
    <w:rsid w:val="00916257"/>
    <w:rsid w:val="00916285"/>
    <w:rsid w:val="0095368F"/>
    <w:rsid w:val="00954A0C"/>
    <w:rsid w:val="00956C39"/>
    <w:rsid w:val="009625BD"/>
    <w:rsid w:val="00970782"/>
    <w:rsid w:val="00987EF1"/>
    <w:rsid w:val="00992762"/>
    <w:rsid w:val="009C4A3D"/>
    <w:rsid w:val="009C572C"/>
    <w:rsid w:val="009D17EA"/>
    <w:rsid w:val="009D3E93"/>
    <w:rsid w:val="009D53D8"/>
    <w:rsid w:val="009D54C9"/>
    <w:rsid w:val="009E3738"/>
    <w:rsid w:val="00A00F65"/>
    <w:rsid w:val="00A05470"/>
    <w:rsid w:val="00A506FB"/>
    <w:rsid w:val="00A53532"/>
    <w:rsid w:val="00A66031"/>
    <w:rsid w:val="00A93523"/>
    <w:rsid w:val="00AB2EE5"/>
    <w:rsid w:val="00AC16E8"/>
    <w:rsid w:val="00AD10D0"/>
    <w:rsid w:val="00AE3525"/>
    <w:rsid w:val="00B06F63"/>
    <w:rsid w:val="00B239A3"/>
    <w:rsid w:val="00B31524"/>
    <w:rsid w:val="00B504FB"/>
    <w:rsid w:val="00B81041"/>
    <w:rsid w:val="00B92256"/>
    <w:rsid w:val="00BA13D0"/>
    <w:rsid w:val="00BC2065"/>
    <w:rsid w:val="00BD7F1F"/>
    <w:rsid w:val="00BE14D5"/>
    <w:rsid w:val="00BE32AF"/>
    <w:rsid w:val="00BE6079"/>
    <w:rsid w:val="00BE6A1C"/>
    <w:rsid w:val="00BE7689"/>
    <w:rsid w:val="00BF077F"/>
    <w:rsid w:val="00BF0A4D"/>
    <w:rsid w:val="00C05D2A"/>
    <w:rsid w:val="00C2457C"/>
    <w:rsid w:val="00C36455"/>
    <w:rsid w:val="00C37F99"/>
    <w:rsid w:val="00C53F94"/>
    <w:rsid w:val="00C64F11"/>
    <w:rsid w:val="00C70B92"/>
    <w:rsid w:val="00C8741F"/>
    <w:rsid w:val="00C907CE"/>
    <w:rsid w:val="00C91BAB"/>
    <w:rsid w:val="00C96D2A"/>
    <w:rsid w:val="00CA5F10"/>
    <w:rsid w:val="00CA6CF5"/>
    <w:rsid w:val="00CB2F6D"/>
    <w:rsid w:val="00CC04F2"/>
    <w:rsid w:val="00CD081B"/>
    <w:rsid w:val="00CF1B55"/>
    <w:rsid w:val="00CF5FD9"/>
    <w:rsid w:val="00D03EA3"/>
    <w:rsid w:val="00D0430A"/>
    <w:rsid w:val="00D07C3C"/>
    <w:rsid w:val="00D10607"/>
    <w:rsid w:val="00D15B3E"/>
    <w:rsid w:val="00D20BF0"/>
    <w:rsid w:val="00D21A89"/>
    <w:rsid w:val="00D329C1"/>
    <w:rsid w:val="00D356C1"/>
    <w:rsid w:val="00D41D35"/>
    <w:rsid w:val="00D51E18"/>
    <w:rsid w:val="00D672BC"/>
    <w:rsid w:val="00D75040"/>
    <w:rsid w:val="00D90208"/>
    <w:rsid w:val="00D94011"/>
    <w:rsid w:val="00DA2004"/>
    <w:rsid w:val="00DA7E09"/>
    <w:rsid w:val="00DC5FD8"/>
    <w:rsid w:val="00DD3926"/>
    <w:rsid w:val="00DE0D42"/>
    <w:rsid w:val="00DF25AF"/>
    <w:rsid w:val="00E03A84"/>
    <w:rsid w:val="00E0695C"/>
    <w:rsid w:val="00E16882"/>
    <w:rsid w:val="00E245BA"/>
    <w:rsid w:val="00E30A88"/>
    <w:rsid w:val="00E32F95"/>
    <w:rsid w:val="00E372E9"/>
    <w:rsid w:val="00E46919"/>
    <w:rsid w:val="00E50B1C"/>
    <w:rsid w:val="00E6329B"/>
    <w:rsid w:val="00E87A7A"/>
    <w:rsid w:val="00E979A0"/>
    <w:rsid w:val="00E97A90"/>
    <w:rsid w:val="00EA1393"/>
    <w:rsid w:val="00EA3445"/>
    <w:rsid w:val="00EA5B48"/>
    <w:rsid w:val="00EB6AAE"/>
    <w:rsid w:val="00EC6210"/>
    <w:rsid w:val="00EC680B"/>
    <w:rsid w:val="00EF07F8"/>
    <w:rsid w:val="00EF1EF3"/>
    <w:rsid w:val="00F26774"/>
    <w:rsid w:val="00F91725"/>
    <w:rsid w:val="00FB53C8"/>
    <w:rsid w:val="00FB5825"/>
    <w:rsid w:val="00FD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674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6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A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674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6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F714-EB48-4836-A9F0-9B646310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</dc:creator>
  <cp:lastModifiedBy>Korisnik</cp:lastModifiedBy>
  <cp:revision>2</cp:revision>
  <cp:lastPrinted>2024-03-07T07:53:00Z</cp:lastPrinted>
  <dcterms:created xsi:type="dcterms:W3CDTF">2024-03-07T10:38:00Z</dcterms:created>
  <dcterms:modified xsi:type="dcterms:W3CDTF">2024-03-07T10:38:00Z</dcterms:modified>
</cp:coreProperties>
</file>