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241A7" w14:textId="77777777" w:rsidR="003B4ED3" w:rsidRDefault="003B4ED3" w:rsidP="00005AD7">
      <w:pPr>
        <w:spacing w:after="0"/>
        <w:jc w:val="center"/>
        <w:rPr>
          <w:rFonts w:cstheme="minorHAnsi"/>
          <w:b/>
        </w:rPr>
      </w:pPr>
    </w:p>
    <w:p w14:paraId="5F547DDA" w14:textId="798F0D68" w:rsidR="00005AD7" w:rsidRPr="00204B5A" w:rsidRDefault="00005AD7" w:rsidP="00005AD7">
      <w:pPr>
        <w:spacing w:after="0"/>
        <w:jc w:val="center"/>
        <w:rPr>
          <w:rFonts w:cstheme="minorHAnsi"/>
          <w:b/>
        </w:rPr>
      </w:pPr>
      <w:r w:rsidRPr="00204B5A">
        <w:rPr>
          <w:rFonts w:cstheme="minorHAnsi"/>
          <w:b/>
        </w:rPr>
        <w:t xml:space="preserve">OBRAZLOŽENJE PRIJEDLOGA FINANCIJSKOG PLANA </w:t>
      </w:r>
    </w:p>
    <w:p w14:paraId="476CF3CE" w14:textId="2E8FBFA9" w:rsidR="00005AD7" w:rsidRPr="00204B5A" w:rsidRDefault="00005AD7" w:rsidP="00005AD7">
      <w:pPr>
        <w:spacing w:after="0"/>
        <w:jc w:val="center"/>
        <w:rPr>
          <w:rFonts w:cstheme="minorHAnsi"/>
          <w:b/>
        </w:rPr>
      </w:pPr>
      <w:r w:rsidRPr="00204B5A">
        <w:rPr>
          <w:rFonts w:cstheme="minorHAnsi"/>
          <w:b/>
        </w:rPr>
        <w:t>ZA RAZDOBLJE 202</w:t>
      </w:r>
      <w:r w:rsidR="00E80750">
        <w:rPr>
          <w:rFonts w:cstheme="minorHAnsi"/>
          <w:b/>
        </w:rPr>
        <w:t>4</w:t>
      </w:r>
      <w:r w:rsidRPr="00204B5A">
        <w:rPr>
          <w:rFonts w:cstheme="minorHAnsi"/>
          <w:b/>
        </w:rPr>
        <w:t>. -</w:t>
      </w:r>
      <w:r w:rsidR="006041C8" w:rsidRPr="00204B5A">
        <w:rPr>
          <w:rFonts w:cstheme="minorHAnsi"/>
          <w:b/>
        </w:rPr>
        <w:t xml:space="preserve"> </w:t>
      </w:r>
      <w:r w:rsidRPr="00204B5A">
        <w:rPr>
          <w:rFonts w:cstheme="minorHAnsi"/>
          <w:b/>
        </w:rPr>
        <w:t>202</w:t>
      </w:r>
      <w:r w:rsidR="00E80750">
        <w:rPr>
          <w:rFonts w:cstheme="minorHAnsi"/>
          <w:b/>
        </w:rPr>
        <w:t>6</w:t>
      </w:r>
      <w:r w:rsidRPr="00204B5A">
        <w:rPr>
          <w:rFonts w:cstheme="minorHAnsi"/>
          <w:b/>
        </w:rPr>
        <w:t>.</w:t>
      </w:r>
    </w:p>
    <w:p w14:paraId="5D429B81" w14:textId="77777777" w:rsidR="00005AD7" w:rsidRPr="00204B5A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</w:p>
    <w:p w14:paraId="43EBF123" w14:textId="620E9DA6" w:rsidR="009F2EDF" w:rsidRPr="00204B5A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  <w:r w:rsidRPr="00204B5A">
        <w:rPr>
          <w:rFonts w:cstheme="minorHAnsi"/>
          <w:b/>
        </w:rPr>
        <w:t>Š</w:t>
      </w:r>
      <w:r w:rsidR="00782B7F" w:rsidRPr="00204B5A">
        <w:rPr>
          <w:rFonts w:cstheme="minorHAnsi"/>
          <w:b/>
        </w:rPr>
        <w:t xml:space="preserve">IFRA I NAZIV </w:t>
      </w:r>
      <w:r w:rsidR="00003946" w:rsidRPr="00204B5A">
        <w:rPr>
          <w:rFonts w:cstheme="minorHAnsi"/>
          <w:b/>
        </w:rPr>
        <w:t>KORISNIKA</w:t>
      </w:r>
      <w:r w:rsidR="00041292" w:rsidRPr="00204B5A">
        <w:rPr>
          <w:rFonts w:cstheme="minorHAnsi"/>
          <w:b/>
        </w:rPr>
        <w:t>:</w:t>
      </w:r>
      <w:r w:rsidR="004428A3">
        <w:rPr>
          <w:rFonts w:cstheme="minorHAnsi"/>
          <w:b/>
        </w:rPr>
        <w:t xml:space="preserve"> 04-210-001</w:t>
      </w:r>
      <w:r w:rsidR="001F0AF2">
        <w:rPr>
          <w:rFonts w:cstheme="minorHAnsi"/>
          <w:b/>
        </w:rPr>
        <w:t xml:space="preserve"> </w:t>
      </w:r>
      <w:r w:rsidR="00D961BB" w:rsidRPr="00204B5A">
        <w:rPr>
          <w:rFonts w:cstheme="minorHAnsi"/>
          <w:b/>
        </w:rPr>
        <w:t>OSNOVNA ŠKOLA CETINGRAD</w:t>
      </w:r>
    </w:p>
    <w:p w14:paraId="4D8E9332" w14:textId="77777777" w:rsidR="009F2EDF" w:rsidRPr="00204B5A" w:rsidRDefault="009F2EDF" w:rsidP="009F2EDF">
      <w:pPr>
        <w:spacing w:after="0" w:line="240" w:lineRule="auto"/>
        <w:rPr>
          <w:rFonts w:cstheme="minorHAnsi"/>
          <w:b/>
        </w:rPr>
      </w:pPr>
    </w:p>
    <w:p w14:paraId="71B1C9F1" w14:textId="77777777" w:rsidR="009F2EDF" w:rsidRPr="00204B5A" w:rsidRDefault="009F2EDF" w:rsidP="009F2EDF">
      <w:pPr>
        <w:spacing w:after="0" w:line="240" w:lineRule="auto"/>
        <w:rPr>
          <w:rFonts w:cstheme="minorHAnsi"/>
          <w:b/>
        </w:rPr>
      </w:pPr>
    </w:p>
    <w:p w14:paraId="21FD4095" w14:textId="77777777" w:rsidR="00352223" w:rsidRDefault="001E6D4E" w:rsidP="00352223">
      <w:pPr>
        <w:spacing w:after="0" w:line="240" w:lineRule="auto"/>
        <w:rPr>
          <w:rFonts w:cstheme="minorHAnsi"/>
          <w:b/>
        </w:rPr>
      </w:pPr>
      <w:r w:rsidRPr="00204B5A">
        <w:rPr>
          <w:rFonts w:cstheme="minorHAnsi"/>
          <w:b/>
        </w:rPr>
        <w:t>SAŽETAK DJELOKRUGA RADA</w:t>
      </w:r>
      <w:r w:rsidR="00352223">
        <w:rPr>
          <w:rFonts w:cstheme="minorHAnsi"/>
          <w:b/>
        </w:rPr>
        <w:t>:</w:t>
      </w:r>
    </w:p>
    <w:p w14:paraId="14E9877F" w14:textId="731467A6" w:rsidR="00D961BB" w:rsidRDefault="00D961BB" w:rsidP="00352223">
      <w:pPr>
        <w:spacing w:after="0" w:line="240" w:lineRule="auto"/>
        <w:rPr>
          <w:rFonts w:eastAsia="Calibri" w:cstheme="minorHAnsi"/>
          <w:b/>
          <w:lang w:eastAsia="ar-SA"/>
        </w:rPr>
      </w:pPr>
      <w:r w:rsidRPr="00204B5A">
        <w:rPr>
          <w:rFonts w:eastAsia="Calibri" w:cstheme="minorHAnsi"/>
          <w:lang w:eastAsia="ar-SA"/>
        </w:rPr>
        <w:t>Osnovna škola je javna ustanova koja obavlja poslove odgoja i obrazovanja djece.</w:t>
      </w:r>
      <w:r w:rsidRPr="00204B5A">
        <w:rPr>
          <w:rFonts w:eastAsia="Calibri" w:cstheme="minorHAnsi"/>
          <w:b/>
          <w:lang w:eastAsia="ar-SA"/>
        </w:rPr>
        <w:t xml:space="preserve"> </w:t>
      </w:r>
    </w:p>
    <w:p w14:paraId="449D9225" w14:textId="6F0FC1F0" w:rsidR="00B07074" w:rsidRPr="00204B5A" w:rsidRDefault="00B07074" w:rsidP="00B07074">
      <w:pPr>
        <w:suppressAutoHyphens/>
        <w:snapToGrid w:val="0"/>
        <w:spacing w:after="0" w:line="100" w:lineRule="atLeast"/>
        <w:ind w:right="225"/>
        <w:jc w:val="both"/>
        <w:rPr>
          <w:rFonts w:cstheme="minorHAnsi"/>
        </w:rPr>
      </w:pPr>
      <w:r>
        <w:rPr>
          <w:rFonts w:eastAsia="Calibri" w:cstheme="minorHAnsi"/>
          <w:lang w:eastAsia="ar-SA"/>
        </w:rPr>
        <w:t>Osnovna škola Cetingrad obavlja</w:t>
      </w:r>
      <w:r w:rsidR="0029002D">
        <w:rPr>
          <w:rFonts w:eastAsia="Calibri" w:cstheme="minorHAnsi"/>
          <w:lang w:eastAsia="ar-SA"/>
        </w:rPr>
        <w:t xml:space="preserve"> i </w:t>
      </w:r>
      <w:r>
        <w:rPr>
          <w:rFonts w:eastAsia="Calibri" w:cstheme="minorHAnsi"/>
          <w:lang w:eastAsia="ar-SA"/>
        </w:rPr>
        <w:t xml:space="preserve"> djelatnost</w:t>
      </w:r>
      <w:r w:rsidR="0029002D">
        <w:rPr>
          <w:rFonts w:eastAsia="Calibri" w:cstheme="minorHAnsi"/>
          <w:lang w:eastAsia="ar-SA"/>
        </w:rPr>
        <w:t xml:space="preserve"> </w:t>
      </w:r>
      <w:r>
        <w:rPr>
          <w:rFonts w:eastAsia="Calibri" w:cstheme="minorHAnsi"/>
          <w:lang w:eastAsia="ar-SA"/>
        </w:rPr>
        <w:t xml:space="preserve"> </w:t>
      </w:r>
      <w:r w:rsidRPr="00204B5A">
        <w:rPr>
          <w:rFonts w:eastAsia="Calibri" w:cstheme="minorHAnsi"/>
          <w:lang w:eastAsia="ar-SA"/>
        </w:rPr>
        <w:t xml:space="preserve">predškolskog odgoja </w:t>
      </w:r>
      <w:r w:rsidRPr="00204B5A">
        <w:rPr>
          <w:rFonts w:cstheme="minorHAnsi"/>
        </w:rPr>
        <w:t xml:space="preserve"> </w:t>
      </w:r>
      <w:r w:rsidR="0029002D">
        <w:rPr>
          <w:rFonts w:cstheme="minorHAnsi"/>
        </w:rPr>
        <w:t>(</w:t>
      </w:r>
      <w:r w:rsidRPr="00204B5A">
        <w:rPr>
          <w:rFonts w:cstheme="minorHAnsi"/>
        </w:rPr>
        <w:t>za djecu od navršene treće do sedme godine života</w:t>
      </w:r>
      <w:r w:rsidR="0029002D">
        <w:rPr>
          <w:rFonts w:cstheme="minorHAnsi"/>
        </w:rPr>
        <w:t xml:space="preserve"> ) u skladu sa zakonom.</w:t>
      </w:r>
    </w:p>
    <w:p w14:paraId="6BFC71D3" w14:textId="77777777" w:rsidR="00B07074" w:rsidRPr="00204B5A" w:rsidRDefault="00B07074" w:rsidP="00B07074">
      <w:pPr>
        <w:spacing w:after="0" w:line="240" w:lineRule="auto"/>
        <w:rPr>
          <w:rFonts w:cstheme="minorHAnsi"/>
          <w:b/>
        </w:rPr>
      </w:pPr>
    </w:p>
    <w:p w14:paraId="384DA7FE" w14:textId="4A8FFC56" w:rsidR="00B61159" w:rsidRDefault="00D961BB" w:rsidP="00352223">
      <w:pPr>
        <w:suppressAutoHyphens/>
        <w:snapToGrid w:val="0"/>
        <w:spacing w:after="0" w:line="100" w:lineRule="atLeast"/>
        <w:ind w:right="225"/>
        <w:jc w:val="both"/>
        <w:rPr>
          <w:rFonts w:eastAsia="Calibri" w:cstheme="minorHAnsi"/>
          <w:lang w:eastAsia="ar-SA"/>
        </w:rPr>
      </w:pPr>
      <w:r w:rsidRPr="00204B5A">
        <w:rPr>
          <w:rFonts w:eastAsia="Calibri" w:cstheme="minorHAnsi"/>
          <w:lang w:eastAsia="ar-SA"/>
        </w:rPr>
        <w:t xml:space="preserve">U sklopu svoje redovne djelatnosti Škola obavlja i obvezni program </w:t>
      </w:r>
      <w:proofErr w:type="spellStart"/>
      <w:r w:rsidRPr="00204B5A">
        <w:rPr>
          <w:rFonts w:eastAsia="Calibri" w:cstheme="minorHAnsi"/>
          <w:lang w:eastAsia="ar-SA"/>
        </w:rPr>
        <w:t>predškole</w:t>
      </w:r>
      <w:proofErr w:type="spellEnd"/>
      <w:r w:rsidRPr="00204B5A">
        <w:rPr>
          <w:rFonts w:eastAsia="Calibri" w:cstheme="minorHAnsi"/>
          <w:lang w:eastAsia="ar-SA"/>
        </w:rPr>
        <w:t xml:space="preserve"> u godini dana prije polaska u školu (minimalno 150 sati godišnje)</w:t>
      </w:r>
      <w:r w:rsidR="00B61159">
        <w:rPr>
          <w:rFonts w:eastAsia="Calibri" w:cstheme="minorHAnsi"/>
          <w:lang w:eastAsia="ar-SA"/>
        </w:rPr>
        <w:t>.</w:t>
      </w:r>
    </w:p>
    <w:p w14:paraId="10D05BAB" w14:textId="24595C3B" w:rsidR="0029002D" w:rsidRDefault="0029002D" w:rsidP="00352223">
      <w:pPr>
        <w:suppressAutoHyphens/>
        <w:snapToGrid w:val="0"/>
        <w:spacing w:after="0" w:line="100" w:lineRule="atLeast"/>
        <w:ind w:right="225"/>
        <w:jc w:val="both"/>
        <w:rPr>
          <w:rFonts w:eastAsia="Calibri" w:cstheme="minorHAnsi"/>
          <w:lang w:eastAsia="ar-SA"/>
        </w:rPr>
      </w:pPr>
    </w:p>
    <w:p w14:paraId="13340440" w14:textId="3E15B5AC" w:rsidR="0029002D" w:rsidRDefault="0029002D" w:rsidP="00352223">
      <w:pPr>
        <w:suppressAutoHyphens/>
        <w:snapToGrid w:val="0"/>
        <w:spacing w:after="0" w:line="100" w:lineRule="atLeast"/>
        <w:ind w:right="225"/>
        <w:jc w:val="both"/>
        <w:rPr>
          <w:rFonts w:eastAsia="Calibri" w:cstheme="minorHAnsi"/>
          <w:lang w:eastAsia="ar-SA"/>
        </w:rPr>
      </w:pPr>
      <w:r>
        <w:rPr>
          <w:rFonts w:eastAsia="Calibri" w:cstheme="minorHAnsi"/>
          <w:lang w:eastAsia="ar-SA"/>
        </w:rPr>
        <w:t>Osnivač Škole je karlovačka županija.</w:t>
      </w:r>
    </w:p>
    <w:p w14:paraId="36A57963" w14:textId="77777777" w:rsidR="009F2EDF" w:rsidRPr="00204B5A" w:rsidRDefault="009F2EDF" w:rsidP="009F2EDF">
      <w:pPr>
        <w:spacing w:after="0" w:line="240" w:lineRule="auto"/>
        <w:rPr>
          <w:rFonts w:cstheme="minorHAnsi"/>
        </w:rPr>
      </w:pPr>
    </w:p>
    <w:p w14:paraId="61207355" w14:textId="273E76DA" w:rsidR="00ED040F" w:rsidRPr="00204B5A" w:rsidRDefault="00ED040F" w:rsidP="00ED040F">
      <w:pPr>
        <w:spacing w:after="0" w:line="240" w:lineRule="auto"/>
        <w:rPr>
          <w:rFonts w:cstheme="minorHAnsi"/>
          <w:b/>
        </w:rPr>
      </w:pPr>
      <w:r w:rsidRPr="00204B5A">
        <w:rPr>
          <w:rFonts w:cstheme="minorHAnsi"/>
          <w:b/>
        </w:rPr>
        <w:t>ORGANIZACIJSKA STRUKTURA:</w:t>
      </w:r>
    </w:p>
    <w:p w14:paraId="2FC0ED02" w14:textId="7CB2EE02" w:rsidR="00D961BB" w:rsidRPr="00204B5A" w:rsidRDefault="002725D9" w:rsidP="00D961BB">
      <w:pPr>
        <w:keepNext/>
        <w:keepLines/>
        <w:spacing w:before="40" w:after="0"/>
        <w:jc w:val="both"/>
        <w:outlineLvl w:val="1"/>
        <w:rPr>
          <w:rFonts w:eastAsia="Times New Roman" w:cstheme="minorHAnsi"/>
          <w:color w:val="C00000"/>
          <w:lang w:eastAsia="hr-HR"/>
        </w:rPr>
      </w:pPr>
      <w:r w:rsidRPr="00204B5A">
        <w:rPr>
          <w:rFonts w:eastAsia="Times New Roman" w:cstheme="minorHAnsi"/>
          <w:color w:val="000000"/>
          <w:lang w:eastAsia="hr-HR"/>
        </w:rPr>
        <w:t xml:space="preserve"> Rad Osnovne škole Cetingrad organiziran je u jednoj smjeni u petodnevnom radnom tjednu.</w:t>
      </w:r>
    </w:p>
    <w:p w14:paraId="08EDD8DA" w14:textId="77777777" w:rsidR="001F0AF2" w:rsidRPr="00204B5A" w:rsidRDefault="001F0AF2" w:rsidP="00D961BB">
      <w:pPr>
        <w:spacing w:after="0" w:line="240" w:lineRule="auto"/>
        <w:rPr>
          <w:rFonts w:cstheme="minorHAnsi"/>
          <w:b/>
          <w:color w:val="C00000"/>
        </w:rPr>
      </w:pPr>
    </w:p>
    <w:p w14:paraId="3F3FE0E6" w14:textId="31E2C02F" w:rsidR="00041292" w:rsidRPr="00204B5A" w:rsidRDefault="00041292" w:rsidP="009F2EDF">
      <w:pPr>
        <w:spacing w:after="0" w:line="240" w:lineRule="auto"/>
        <w:rPr>
          <w:rFonts w:cstheme="minorHAnsi"/>
          <w:b/>
        </w:rPr>
      </w:pPr>
      <w:r w:rsidRPr="00204B5A">
        <w:rPr>
          <w:rFonts w:cstheme="minorHAnsi"/>
          <w:b/>
        </w:rPr>
        <w:t>FINANCIJSK</w:t>
      </w:r>
      <w:r w:rsidR="009F2EDF" w:rsidRPr="00204B5A">
        <w:rPr>
          <w:rFonts w:cstheme="minorHAnsi"/>
          <w:b/>
        </w:rPr>
        <w:t>I</w:t>
      </w:r>
      <w:r w:rsidRPr="00204B5A">
        <w:rPr>
          <w:rFonts w:cstheme="minorHAnsi"/>
          <w:b/>
        </w:rPr>
        <w:t xml:space="preserve"> PLAN</w:t>
      </w:r>
      <w:r w:rsidR="009F2EDF" w:rsidRPr="00204B5A">
        <w:rPr>
          <w:rFonts w:cstheme="minorHAnsi"/>
          <w:b/>
        </w:rPr>
        <w:t xml:space="preserve"> ZA 20</w:t>
      </w:r>
      <w:r w:rsidR="000962DA" w:rsidRPr="00204B5A">
        <w:rPr>
          <w:rFonts w:cstheme="minorHAnsi"/>
          <w:b/>
        </w:rPr>
        <w:t>2</w:t>
      </w:r>
      <w:r w:rsidR="00E80750">
        <w:rPr>
          <w:rFonts w:cstheme="minorHAnsi"/>
          <w:b/>
        </w:rPr>
        <w:t>4</w:t>
      </w:r>
      <w:r w:rsidR="009F2EDF" w:rsidRPr="00204B5A">
        <w:rPr>
          <w:rFonts w:cstheme="minorHAnsi"/>
          <w:b/>
        </w:rPr>
        <w:t>.</w:t>
      </w:r>
      <w:r w:rsidR="008D180C" w:rsidRPr="00204B5A">
        <w:rPr>
          <w:rFonts w:cstheme="minorHAnsi"/>
          <w:b/>
        </w:rPr>
        <w:t xml:space="preserve"> </w:t>
      </w:r>
      <w:r w:rsidR="009F2EDF" w:rsidRPr="00204B5A">
        <w:rPr>
          <w:rFonts w:cstheme="minorHAnsi"/>
          <w:b/>
        </w:rPr>
        <w:t>-</w:t>
      </w:r>
      <w:r w:rsidR="008D180C" w:rsidRPr="00204B5A">
        <w:rPr>
          <w:rFonts w:cstheme="minorHAnsi"/>
          <w:b/>
        </w:rPr>
        <w:t xml:space="preserve"> </w:t>
      </w:r>
      <w:r w:rsidR="009F2EDF" w:rsidRPr="00204B5A">
        <w:rPr>
          <w:rFonts w:cstheme="minorHAnsi"/>
          <w:b/>
        </w:rPr>
        <w:t>20</w:t>
      </w:r>
      <w:r w:rsidR="000962DA" w:rsidRPr="00204B5A">
        <w:rPr>
          <w:rFonts w:cstheme="minorHAnsi"/>
          <w:b/>
        </w:rPr>
        <w:t>2</w:t>
      </w:r>
      <w:r w:rsidR="00E80750">
        <w:rPr>
          <w:rFonts w:cstheme="minorHAnsi"/>
          <w:b/>
        </w:rPr>
        <w:t>6</w:t>
      </w:r>
      <w:r w:rsidR="009F2EDF" w:rsidRPr="00204B5A">
        <w:rPr>
          <w:rFonts w:cstheme="minorHAnsi"/>
          <w:b/>
        </w:rPr>
        <w:t>. GODINU</w:t>
      </w:r>
      <w:r w:rsidR="00742729" w:rsidRPr="00204B5A">
        <w:rPr>
          <w:rFonts w:cstheme="minorHAnsi"/>
          <w:b/>
        </w:rPr>
        <w:t xml:space="preserve"> </w:t>
      </w:r>
      <w:r w:rsidR="00742729" w:rsidRPr="00204B5A">
        <w:rPr>
          <w:rFonts w:cstheme="minorHAnsi"/>
          <w:bCs/>
          <w:i/>
          <w:iCs/>
        </w:rPr>
        <w:t>(iznosi u EUR)</w:t>
      </w:r>
      <w:r w:rsidRPr="00204B5A">
        <w:rPr>
          <w:rFonts w:cstheme="minorHAnsi"/>
          <w:b/>
        </w:rPr>
        <w:t>:</w:t>
      </w:r>
    </w:p>
    <w:p w14:paraId="10A3B272" w14:textId="77777777" w:rsidR="009F2EDF" w:rsidRPr="00204B5A" w:rsidRDefault="009F2EDF" w:rsidP="009F2EDF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48"/>
        <w:gridCol w:w="2782"/>
        <w:gridCol w:w="1394"/>
        <w:gridCol w:w="1394"/>
        <w:gridCol w:w="1554"/>
        <w:gridCol w:w="1357"/>
      </w:tblGrid>
      <w:tr w:rsidR="004145CD" w:rsidRPr="00204B5A" w14:paraId="2FD93D7A" w14:textId="77777777" w:rsidTr="00980117">
        <w:trPr>
          <w:trHeight w:val="467"/>
        </w:trPr>
        <w:tc>
          <w:tcPr>
            <w:tcW w:w="1152" w:type="dxa"/>
            <w:vAlign w:val="center"/>
          </w:tcPr>
          <w:p w14:paraId="73017F8D" w14:textId="7CFDDE0E" w:rsidR="004145CD" w:rsidRPr="00204B5A" w:rsidRDefault="004145CD" w:rsidP="004145CD">
            <w:pPr>
              <w:jc w:val="center"/>
              <w:rPr>
                <w:rFonts w:cstheme="minorHAnsi"/>
                <w:b/>
              </w:rPr>
            </w:pPr>
            <w:r w:rsidRPr="00204B5A">
              <w:rPr>
                <w:rFonts w:cstheme="minorHAnsi"/>
                <w:b/>
              </w:rPr>
              <w:t>Šifra programa</w:t>
            </w:r>
          </w:p>
        </w:tc>
        <w:tc>
          <w:tcPr>
            <w:tcW w:w="2919" w:type="dxa"/>
            <w:vAlign w:val="center"/>
          </w:tcPr>
          <w:p w14:paraId="1B8730A5" w14:textId="77777777" w:rsidR="004145CD" w:rsidRPr="00204B5A" w:rsidRDefault="004145CD" w:rsidP="004145CD">
            <w:pPr>
              <w:jc w:val="center"/>
              <w:rPr>
                <w:rFonts w:cstheme="minorHAnsi"/>
                <w:b/>
              </w:rPr>
            </w:pPr>
            <w:r w:rsidRPr="00204B5A">
              <w:rPr>
                <w:rFonts w:cstheme="minorHAnsi"/>
                <w:b/>
              </w:rPr>
              <w:t>Naziv programa</w:t>
            </w:r>
          </w:p>
        </w:tc>
        <w:tc>
          <w:tcPr>
            <w:tcW w:w="1394" w:type="dxa"/>
            <w:vAlign w:val="center"/>
          </w:tcPr>
          <w:p w14:paraId="2ACFC78A" w14:textId="359AB2BF" w:rsidR="004145CD" w:rsidRPr="00204B5A" w:rsidRDefault="004145CD" w:rsidP="004145CD">
            <w:pPr>
              <w:jc w:val="center"/>
              <w:rPr>
                <w:rFonts w:cstheme="minorHAnsi"/>
                <w:b/>
              </w:rPr>
            </w:pPr>
            <w:r w:rsidRPr="00204B5A">
              <w:rPr>
                <w:rFonts w:cstheme="minorHAnsi"/>
                <w:b/>
              </w:rPr>
              <w:t>202</w:t>
            </w:r>
            <w:r w:rsidR="00E80750">
              <w:rPr>
                <w:rFonts w:cstheme="minorHAnsi"/>
                <w:b/>
              </w:rPr>
              <w:t>3</w:t>
            </w:r>
            <w:r w:rsidRPr="00204B5A">
              <w:rPr>
                <w:rFonts w:cstheme="minorHAnsi"/>
                <w:b/>
              </w:rPr>
              <w:t>.</w:t>
            </w:r>
          </w:p>
        </w:tc>
        <w:tc>
          <w:tcPr>
            <w:tcW w:w="1224" w:type="dxa"/>
            <w:vAlign w:val="center"/>
          </w:tcPr>
          <w:p w14:paraId="2C61FD7D" w14:textId="36F4482C" w:rsidR="004145CD" w:rsidRPr="00204B5A" w:rsidRDefault="004145CD" w:rsidP="004145CD">
            <w:pPr>
              <w:jc w:val="center"/>
              <w:rPr>
                <w:rFonts w:cstheme="minorHAnsi"/>
                <w:b/>
              </w:rPr>
            </w:pPr>
            <w:r w:rsidRPr="00204B5A">
              <w:rPr>
                <w:rFonts w:cstheme="minorHAnsi"/>
                <w:b/>
              </w:rPr>
              <w:t>202</w:t>
            </w:r>
            <w:r w:rsidR="00E80750">
              <w:rPr>
                <w:rFonts w:cstheme="minorHAnsi"/>
                <w:b/>
              </w:rPr>
              <w:t>4</w:t>
            </w:r>
            <w:r w:rsidRPr="00204B5A">
              <w:rPr>
                <w:rFonts w:cstheme="minorHAnsi"/>
                <w:b/>
              </w:rPr>
              <w:t>.</w:t>
            </w:r>
          </w:p>
        </w:tc>
        <w:tc>
          <w:tcPr>
            <w:tcW w:w="1570" w:type="dxa"/>
            <w:vAlign w:val="center"/>
          </w:tcPr>
          <w:p w14:paraId="46466C31" w14:textId="0864C2F2" w:rsidR="004145CD" w:rsidRPr="00204B5A" w:rsidRDefault="004145CD" w:rsidP="004145CD">
            <w:pPr>
              <w:jc w:val="center"/>
              <w:rPr>
                <w:rFonts w:cstheme="minorHAnsi"/>
                <w:b/>
              </w:rPr>
            </w:pPr>
            <w:r w:rsidRPr="00204B5A">
              <w:rPr>
                <w:rFonts w:cstheme="minorHAnsi"/>
                <w:b/>
              </w:rPr>
              <w:t>202</w:t>
            </w:r>
            <w:r w:rsidR="00E80750">
              <w:rPr>
                <w:rFonts w:cstheme="minorHAnsi"/>
                <w:b/>
              </w:rPr>
              <w:t>5</w:t>
            </w:r>
            <w:r w:rsidRPr="00204B5A">
              <w:rPr>
                <w:rFonts w:cstheme="minorHAnsi"/>
                <w:b/>
              </w:rPr>
              <w:t>.</w:t>
            </w:r>
          </w:p>
        </w:tc>
        <w:tc>
          <w:tcPr>
            <w:tcW w:w="1370" w:type="dxa"/>
            <w:vAlign w:val="center"/>
          </w:tcPr>
          <w:p w14:paraId="16B16E18" w14:textId="76875649" w:rsidR="004145CD" w:rsidRPr="00204B5A" w:rsidRDefault="004145CD" w:rsidP="004145CD">
            <w:pPr>
              <w:jc w:val="center"/>
              <w:rPr>
                <w:rFonts w:cstheme="minorHAnsi"/>
                <w:b/>
              </w:rPr>
            </w:pPr>
            <w:r w:rsidRPr="00204B5A">
              <w:rPr>
                <w:rFonts w:cstheme="minorHAnsi"/>
                <w:b/>
              </w:rPr>
              <w:t>202</w:t>
            </w:r>
            <w:r w:rsidR="00E80750">
              <w:rPr>
                <w:rFonts w:cstheme="minorHAnsi"/>
                <w:b/>
              </w:rPr>
              <w:t>6</w:t>
            </w:r>
            <w:r w:rsidRPr="00204B5A">
              <w:rPr>
                <w:rFonts w:cstheme="minorHAnsi"/>
                <w:b/>
              </w:rPr>
              <w:t>.</w:t>
            </w:r>
          </w:p>
        </w:tc>
      </w:tr>
      <w:tr w:rsidR="004145CD" w:rsidRPr="00204B5A" w14:paraId="1EFD23A7" w14:textId="77777777" w:rsidTr="00CF2A0C">
        <w:trPr>
          <w:trHeight w:val="242"/>
        </w:trPr>
        <w:tc>
          <w:tcPr>
            <w:tcW w:w="9629" w:type="dxa"/>
            <w:gridSpan w:val="6"/>
          </w:tcPr>
          <w:p w14:paraId="20F98201" w14:textId="15D632C8" w:rsidR="004145CD" w:rsidRPr="00204B5A" w:rsidRDefault="003923E8" w:rsidP="00A60BD1">
            <w:pPr>
              <w:rPr>
                <w:rFonts w:cstheme="minorHAnsi"/>
                <w:b/>
              </w:rPr>
            </w:pPr>
            <w:r w:rsidRPr="00204B5A">
              <w:rPr>
                <w:rFonts w:cstheme="minorHAnsi"/>
                <w:b/>
              </w:rPr>
              <w:t>8-19</w:t>
            </w:r>
          </w:p>
        </w:tc>
      </w:tr>
      <w:tr w:rsidR="00980117" w:rsidRPr="005D5AFF" w14:paraId="4FB1D566" w14:textId="77777777" w:rsidTr="00980117">
        <w:trPr>
          <w:trHeight w:val="225"/>
        </w:trPr>
        <w:tc>
          <w:tcPr>
            <w:tcW w:w="1152" w:type="dxa"/>
          </w:tcPr>
          <w:p w14:paraId="3C1831FC" w14:textId="3A362A0A" w:rsidR="00980117" w:rsidRPr="005D5AFF" w:rsidRDefault="00980117" w:rsidP="00980117">
            <w:pPr>
              <w:jc w:val="center"/>
              <w:rPr>
                <w:rFonts w:cstheme="minorHAnsi"/>
              </w:rPr>
            </w:pPr>
            <w:r w:rsidRPr="005D5AFF">
              <w:rPr>
                <w:rFonts w:cstheme="minorHAnsi"/>
              </w:rPr>
              <w:t>121</w:t>
            </w:r>
          </w:p>
        </w:tc>
        <w:tc>
          <w:tcPr>
            <w:tcW w:w="2919" w:type="dxa"/>
          </w:tcPr>
          <w:p w14:paraId="07426106" w14:textId="23C83081" w:rsidR="00980117" w:rsidRPr="005D5AFF" w:rsidRDefault="00980117" w:rsidP="00980117">
            <w:pPr>
              <w:rPr>
                <w:rFonts w:cstheme="minorHAnsi"/>
              </w:rPr>
            </w:pPr>
            <w:r w:rsidRPr="005D5AFF">
              <w:rPr>
                <w:rFonts w:cstheme="minorHAnsi"/>
              </w:rPr>
              <w:t>Zakonski standardi javnih ustanova OŠ</w:t>
            </w:r>
          </w:p>
        </w:tc>
        <w:tc>
          <w:tcPr>
            <w:tcW w:w="1394" w:type="dxa"/>
          </w:tcPr>
          <w:p w14:paraId="166BB80A" w14:textId="1F4D6CCE" w:rsidR="00980117" w:rsidRPr="005D5AFF" w:rsidRDefault="00A03212" w:rsidP="009801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117.014</w:t>
            </w:r>
            <w:r w:rsidR="00980117" w:rsidRPr="005D5AFF">
              <w:rPr>
                <w:rFonts w:cstheme="minorHAnsi"/>
              </w:rPr>
              <w:t>,</w:t>
            </w:r>
            <w:r w:rsidR="00E819D3">
              <w:rPr>
                <w:rFonts w:cstheme="minorHAnsi"/>
              </w:rPr>
              <w:t>31</w:t>
            </w:r>
          </w:p>
        </w:tc>
        <w:tc>
          <w:tcPr>
            <w:tcW w:w="1224" w:type="dxa"/>
          </w:tcPr>
          <w:p w14:paraId="1890D9CE" w14:textId="613ADDF9" w:rsidR="00980117" w:rsidRPr="005D5AFF" w:rsidRDefault="00980117" w:rsidP="009801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132.956</w:t>
            </w:r>
            <w:r w:rsidRPr="005D5AFF">
              <w:rPr>
                <w:rFonts w:cstheme="minorHAnsi"/>
              </w:rPr>
              <w:t>,00</w:t>
            </w:r>
          </w:p>
        </w:tc>
        <w:tc>
          <w:tcPr>
            <w:tcW w:w="1570" w:type="dxa"/>
          </w:tcPr>
          <w:p w14:paraId="08007746" w14:textId="1E282290" w:rsidR="00980117" w:rsidRPr="005D5AFF" w:rsidRDefault="00980117" w:rsidP="00980117">
            <w:pPr>
              <w:jc w:val="right"/>
              <w:rPr>
                <w:rFonts w:cstheme="minorHAnsi"/>
              </w:rPr>
            </w:pPr>
            <w:r w:rsidRPr="00D03BA9">
              <w:rPr>
                <w:rFonts w:cstheme="minorHAnsi"/>
              </w:rPr>
              <w:t>132.956,00</w:t>
            </w:r>
          </w:p>
        </w:tc>
        <w:tc>
          <w:tcPr>
            <w:tcW w:w="1370" w:type="dxa"/>
          </w:tcPr>
          <w:p w14:paraId="14EC7E31" w14:textId="395E18B6" w:rsidR="00980117" w:rsidRPr="005D5AFF" w:rsidRDefault="00980117" w:rsidP="00980117">
            <w:pPr>
              <w:jc w:val="right"/>
              <w:rPr>
                <w:rFonts w:cstheme="minorHAnsi"/>
              </w:rPr>
            </w:pPr>
            <w:r w:rsidRPr="00D03BA9">
              <w:rPr>
                <w:rFonts w:cstheme="minorHAnsi"/>
              </w:rPr>
              <w:t>132.956,00</w:t>
            </w:r>
          </w:p>
        </w:tc>
      </w:tr>
      <w:tr w:rsidR="005D5AFF" w:rsidRPr="005D5AFF" w14:paraId="33DCA63D" w14:textId="77777777" w:rsidTr="00980117">
        <w:trPr>
          <w:trHeight w:val="225"/>
        </w:trPr>
        <w:tc>
          <w:tcPr>
            <w:tcW w:w="1152" w:type="dxa"/>
          </w:tcPr>
          <w:p w14:paraId="05F9B264" w14:textId="6B17FCCF" w:rsidR="00DC7861" w:rsidRPr="005D5AFF" w:rsidRDefault="00DC7861" w:rsidP="00DC7861">
            <w:pPr>
              <w:jc w:val="center"/>
              <w:rPr>
                <w:rFonts w:cstheme="minorHAnsi"/>
              </w:rPr>
            </w:pPr>
            <w:r w:rsidRPr="005D5AFF">
              <w:rPr>
                <w:rFonts w:cstheme="minorHAnsi"/>
              </w:rPr>
              <w:t>140</w:t>
            </w:r>
          </w:p>
        </w:tc>
        <w:tc>
          <w:tcPr>
            <w:tcW w:w="2919" w:type="dxa"/>
          </w:tcPr>
          <w:p w14:paraId="573D6232" w14:textId="01735B5B" w:rsidR="00DC7861" w:rsidRPr="005D5AFF" w:rsidRDefault="00DC7861" w:rsidP="00DC7861">
            <w:pPr>
              <w:rPr>
                <w:rFonts w:cstheme="minorHAnsi"/>
              </w:rPr>
            </w:pPr>
            <w:r w:rsidRPr="005D5AFF">
              <w:rPr>
                <w:rFonts w:cstheme="minorHAnsi"/>
              </w:rPr>
              <w:t>Javne potrebe iznad zakonskog standarda</w:t>
            </w:r>
          </w:p>
        </w:tc>
        <w:tc>
          <w:tcPr>
            <w:tcW w:w="1394" w:type="dxa"/>
          </w:tcPr>
          <w:p w14:paraId="68ECF705" w14:textId="696CFAE9" w:rsidR="00DC7861" w:rsidRPr="005D5AFF" w:rsidRDefault="00E819D3" w:rsidP="00DC7861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279.603,37</w:t>
            </w:r>
          </w:p>
        </w:tc>
        <w:tc>
          <w:tcPr>
            <w:tcW w:w="1224" w:type="dxa"/>
          </w:tcPr>
          <w:p w14:paraId="65CD795E" w14:textId="08D2443D" w:rsidR="00DC7861" w:rsidRPr="005D5AFF" w:rsidRDefault="00980117" w:rsidP="00DC7861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542.410</w:t>
            </w:r>
            <w:r w:rsidR="00DC7861" w:rsidRPr="005D5AFF">
              <w:rPr>
                <w:rFonts w:cstheme="minorHAnsi"/>
              </w:rPr>
              <w:t>,00</w:t>
            </w:r>
          </w:p>
        </w:tc>
        <w:tc>
          <w:tcPr>
            <w:tcW w:w="1570" w:type="dxa"/>
          </w:tcPr>
          <w:p w14:paraId="16B60356" w14:textId="3C6F944F" w:rsidR="00DC7861" w:rsidRPr="005D5AFF" w:rsidRDefault="00980117" w:rsidP="00DC7861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579.610,00</w:t>
            </w:r>
          </w:p>
        </w:tc>
        <w:tc>
          <w:tcPr>
            <w:tcW w:w="1370" w:type="dxa"/>
          </w:tcPr>
          <w:p w14:paraId="5FAABB34" w14:textId="7312C021" w:rsidR="00DC7861" w:rsidRPr="005D5AFF" w:rsidRDefault="00980117" w:rsidP="00DC7861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222.510</w:t>
            </w:r>
            <w:r w:rsidR="00DC7861" w:rsidRPr="005D5AFF">
              <w:rPr>
                <w:rFonts w:cstheme="minorHAnsi"/>
              </w:rPr>
              <w:t>,00</w:t>
            </w:r>
          </w:p>
        </w:tc>
      </w:tr>
      <w:tr w:rsidR="005D5AFF" w:rsidRPr="005D5AFF" w14:paraId="004E5F34" w14:textId="77777777" w:rsidTr="00980117">
        <w:trPr>
          <w:trHeight w:val="225"/>
        </w:trPr>
        <w:tc>
          <w:tcPr>
            <w:tcW w:w="1152" w:type="dxa"/>
          </w:tcPr>
          <w:p w14:paraId="65AC11E1" w14:textId="4F3472CA" w:rsidR="00DC7861" w:rsidRPr="005D5AFF" w:rsidRDefault="00DC7861" w:rsidP="00DC7861">
            <w:pPr>
              <w:jc w:val="center"/>
              <w:rPr>
                <w:rFonts w:cstheme="minorHAnsi"/>
              </w:rPr>
            </w:pPr>
            <w:r w:rsidRPr="005D5AFF">
              <w:rPr>
                <w:rFonts w:cstheme="minorHAnsi"/>
              </w:rPr>
              <w:t>158</w:t>
            </w:r>
          </w:p>
          <w:p w14:paraId="72C3A835" w14:textId="77777777" w:rsidR="00DC7861" w:rsidRPr="005D5AFF" w:rsidRDefault="00DC7861" w:rsidP="00DC7861">
            <w:pPr>
              <w:jc w:val="center"/>
              <w:rPr>
                <w:rFonts w:cstheme="minorHAnsi"/>
              </w:rPr>
            </w:pPr>
          </w:p>
          <w:p w14:paraId="5D31189D" w14:textId="3F656084" w:rsidR="00DC7861" w:rsidRPr="005D5AFF" w:rsidRDefault="00DC7861" w:rsidP="00DC7861">
            <w:pPr>
              <w:jc w:val="center"/>
              <w:rPr>
                <w:rFonts w:cstheme="minorHAnsi"/>
              </w:rPr>
            </w:pPr>
          </w:p>
        </w:tc>
        <w:tc>
          <w:tcPr>
            <w:tcW w:w="2919" w:type="dxa"/>
          </w:tcPr>
          <w:p w14:paraId="3F8A1B6C" w14:textId="7E5FE1C6" w:rsidR="00DC7861" w:rsidRPr="005D5AFF" w:rsidRDefault="00DC7861" w:rsidP="00DC7861">
            <w:pPr>
              <w:rPr>
                <w:rFonts w:cstheme="minorHAnsi"/>
              </w:rPr>
            </w:pPr>
            <w:r w:rsidRPr="005D5AFF">
              <w:rPr>
                <w:rFonts w:cstheme="minorHAnsi"/>
              </w:rPr>
              <w:t>Pomoćnici u nastavi OŠ (EU projekt)</w:t>
            </w:r>
          </w:p>
        </w:tc>
        <w:tc>
          <w:tcPr>
            <w:tcW w:w="1394" w:type="dxa"/>
          </w:tcPr>
          <w:p w14:paraId="304AD6A7" w14:textId="404D25C9" w:rsidR="00DC7861" w:rsidRPr="005D5AFF" w:rsidRDefault="00E819D3" w:rsidP="00DC7861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10.990,00</w:t>
            </w:r>
          </w:p>
        </w:tc>
        <w:tc>
          <w:tcPr>
            <w:tcW w:w="1224" w:type="dxa"/>
          </w:tcPr>
          <w:p w14:paraId="42198508" w14:textId="2E5BFF97" w:rsidR="00DC7861" w:rsidRPr="005D5AFF" w:rsidRDefault="00DC7861" w:rsidP="00DC7861">
            <w:pPr>
              <w:jc w:val="right"/>
              <w:rPr>
                <w:rFonts w:cstheme="minorHAnsi"/>
              </w:rPr>
            </w:pPr>
            <w:r w:rsidRPr="005D5AFF">
              <w:rPr>
                <w:rFonts w:cstheme="minorHAnsi"/>
              </w:rPr>
              <w:t>8.670,00</w:t>
            </w:r>
          </w:p>
        </w:tc>
        <w:tc>
          <w:tcPr>
            <w:tcW w:w="1570" w:type="dxa"/>
          </w:tcPr>
          <w:p w14:paraId="68115EDE" w14:textId="06C7822B" w:rsidR="00DC7861" w:rsidRPr="005D5AFF" w:rsidRDefault="00DC7861" w:rsidP="00DC7861">
            <w:pPr>
              <w:jc w:val="right"/>
              <w:rPr>
                <w:rFonts w:cstheme="minorHAnsi"/>
              </w:rPr>
            </w:pPr>
            <w:r w:rsidRPr="005D5AFF">
              <w:rPr>
                <w:rFonts w:cstheme="minorHAnsi"/>
              </w:rPr>
              <w:t>8.670,00</w:t>
            </w:r>
          </w:p>
        </w:tc>
        <w:tc>
          <w:tcPr>
            <w:tcW w:w="1370" w:type="dxa"/>
          </w:tcPr>
          <w:p w14:paraId="7D71581E" w14:textId="7C140BBA" w:rsidR="00DC7861" w:rsidRPr="005D5AFF" w:rsidRDefault="00DC7861" w:rsidP="00DC7861">
            <w:pPr>
              <w:jc w:val="right"/>
              <w:rPr>
                <w:rFonts w:cstheme="minorHAnsi"/>
              </w:rPr>
            </w:pPr>
            <w:r w:rsidRPr="005D5AFF">
              <w:rPr>
                <w:rFonts w:cstheme="minorHAnsi"/>
              </w:rPr>
              <w:t>8.670,00</w:t>
            </w:r>
          </w:p>
        </w:tc>
      </w:tr>
      <w:tr w:rsidR="005D5AFF" w:rsidRPr="005D5AFF" w14:paraId="5E4BB8F2" w14:textId="77777777" w:rsidTr="00980117">
        <w:trPr>
          <w:trHeight w:val="225"/>
        </w:trPr>
        <w:tc>
          <w:tcPr>
            <w:tcW w:w="1152" w:type="dxa"/>
          </w:tcPr>
          <w:p w14:paraId="249B0D3C" w14:textId="2E7D9ACE" w:rsidR="00DC7861" w:rsidRPr="005D5AFF" w:rsidRDefault="00DC7861" w:rsidP="00DC7861">
            <w:pPr>
              <w:jc w:val="center"/>
              <w:rPr>
                <w:rFonts w:cstheme="minorHAnsi"/>
              </w:rPr>
            </w:pPr>
            <w:r w:rsidRPr="005D5AFF">
              <w:rPr>
                <w:rFonts w:cstheme="minorHAnsi"/>
              </w:rPr>
              <w:t>165</w:t>
            </w:r>
          </w:p>
        </w:tc>
        <w:tc>
          <w:tcPr>
            <w:tcW w:w="2919" w:type="dxa"/>
          </w:tcPr>
          <w:p w14:paraId="6B5787CB" w14:textId="54255EC2" w:rsidR="00DC7861" w:rsidRPr="005D5AFF" w:rsidRDefault="00DC7861" w:rsidP="00DC7861">
            <w:pPr>
              <w:rPr>
                <w:rFonts w:cstheme="minorHAnsi"/>
              </w:rPr>
            </w:pPr>
            <w:r w:rsidRPr="005D5AFF">
              <w:rPr>
                <w:rFonts w:cstheme="minorHAnsi"/>
              </w:rPr>
              <w:t>Osiguravanje školske prehrane za djecu u riziku od siromaštva Karlovačke županije</w:t>
            </w:r>
          </w:p>
        </w:tc>
        <w:tc>
          <w:tcPr>
            <w:tcW w:w="1394" w:type="dxa"/>
          </w:tcPr>
          <w:p w14:paraId="18015E26" w14:textId="552EC948" w:rsidR="00DC7861" w:rsidRPr="005D5AFF" w:rsidRDefault="00E819D3" w:rsidP="00DC7861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4.511,32</w:t>
            </w:r>
          </w:p>
        </w:tc>
        <w:tc>
          <w:tcPr>
            <w:tcW w:w="1224" w:type="dxa"/>
          </w:tcPr>
          <w:p w14:paraId="0785A4C3" w14:textId="16B6C24E" w:rsidR="00DC7861" w:rsidRPr="005D5AFF" w:rsidRDefault="00DC7861" w:rsidP="00DC7861">
            <w:pPr>
              <w:jc w:val="right"/>
              <w:rPr>
                <w:rFonts w:cstheme="minorHAnsi"/>
              </w:rPr>
            </w:pPr>
            <w:r w:rsidRPr="005D5AFF">
              <w:rPr>
                <w:rFonts w:cstheme="minorHAnsi"/>
              </w:rPr>
              <w:t>0,00</w:t>
            </w:r>
          </w:p>
        </w:tc>
        <w:tc>
          <w:tcPr>
            <w:tcW w:w="1570" w:type="dxa"/>
          </w:tcPr>
          <w:p w14:paraId="2D0E6EDC" w14:textId="39F7F30F" w:rsidR="00DC7861" w:rsidRPr="005D5AFF" w:rsidRDefault="00DC7861" w:rsidP="00DC7861">
            <w:pPr>
              <w:jc w:val="right"/>
              <w:rPr>
                <w:rFonts w:cstheme="minorHAnsi"/>
              </w:rPr>
            </w:pPr>
            <w:r w:rsidRPr="005D5AFF">
              <w:rPr>
                <w:rFonts w:cstheme="minorHAnsi"/>
              </w:rPr>
              <w:t>0,00</w:t>
            </w:r>
          </w:p>
        </w:tc>
        <w:tc>
          <w:tcPr>
            <w:tcW w:w="1370" w:type="dxa"/>
          </w:tcPr>
          <w:p w14:paraId="1DBFB33C" w14:textId="1ACA357F" w:rsidR="00DC7861" w:rsidRPr="005D5AFF" w:rsidRDefault="00DC7861" w:rsidP="00DC7861">
            <w:pPr>
              <w:jc w:val="right"/>
              <w:rPr>
                <w:rFonts w:cstheme="minorHAnsi"/>
              </w:rPr>
            </w:pPr>
            <w:r w:rsidRPr="005D5AFF">
              <w:rPr>
                <w:rFonts w:cstheme="minorHAnsi"/>
              </w:rPr>
              <w:t>0,00</w:t>
            </w:r>
          </w:p>
        </w:tc>
      </w:tr>
      <w:tr w:rsidR="005D5AFF" w:rsidRPr="005D5AFF" w14:paraId="65CCDC47" w14:textId="77777777" w:rsidTr="00980117">
        <w:trPr>
          <w:trHeight w:val="225"/>
        </w:trPr>
        <w:tc>
          <w:tcPr>
            <w:tcW w:w="1152" w:type="dxa"/>
          </w:tcPr>
          <w:p w14:paraId="65F96800" w14:textId="257684F7" w:rsidR="00DC7861" w:rsidRPr="005D5AFF" w:rsidRDefault="00DC7861" w:rsidP="00DC7861">
            <w:pPr>
              <w:jc w:val="center"/>
              <w:rPr>
                <w:rFonts w:cstheme="minorHAnsi"/>
              </w:rPr>
            </w:pPr>
            <w:r w:rsidRPr="005D5AFF">
              <w:rPr>
                <w:rFonts w:cstheme="minorHAnsi"/>
              </w:rPr>
              <w:t>200</w:t>
            </w:r>
          </w:p>
        </w:tc>
        <w:tc>
          <w:tcPr>
            <w:tcW w:w="2919" w:type="dxa"/>
          </w:tcPr>
          <w:p w14:paraId="2C17A8F5" w14:textId="2D611912" w:rsidR="00DC7861" w:rsidRPr="005D5AFF" w:rsidRDefault="00DC7861" w:rsidP="00DC7861">
            <w:pPr>
              <w:rPr>
                <w:rFonts w:cstheme="minorHAnsi"/>
              </w:rPr>
            </w:pPr>
            <w:r w:rsidRPr="005D5AFF">
              <w:rPr>
                <w:rFonts w:cstheme="minorHAnsi"/>
              </w:rPr>
              <w:t>MZO-plaće</w:t>
            </w:r>
          </w:p>
        </w:tc>
        <w:tc>
          <w:tcPr>
            <w:tcW w:w="1394" w:type="dxa"/>
          </w:tcPr>
          <w:p w14:paraId="4189FD6F" w14:textId="53901339" w:rsidR="00DC7861" w:rsidRPr="005D5AFF" w:rsidRDefault="00DC7861" w:rsidP="00DC7861">
            <w:pPr>
              <w:jc w:val="right"/>
              <w:rPr>
                <w:rFonts w:cstheme="minorHAnsi"/>
              </w:rPr>
            </w:pPr>
            <w:r w:rsidRPr="005D5AFF">
              <w:rPr>
                <w:rFonts w:cstheme="minorHAnsi"/>
              </w:rPr>
              <w:t>5</w:t>
            </w:r>
            <w:r w:rsidR="00E819D3">
              <w:rPr>
                <w:rFonts w:cstheme="minorHAnsi"/>
              </w:rPr>
              <w:t>98.800,</w:t>
            </w:r>
            <w:r w:rsidRPr="005D5AFF">
              <w:rPr>
                <w:rFonts w:cstheme="minorHAnsi"/>
              </w:rPr>
              <w:t>00</w:t>
            </w:r>
          </w:p>
        </w:tc>
        <w:tc>
          <w:tcPr>
            <w:tcW w:w="1224" w:type="dxa"/>
          </w:tcPr>
          <w:p w14:paraId="22B99A7E" w14:textId="5377B6C2" w:rsidR="00DC7861" w:rsidRPr="005D5AFF" w:rsidRDefault="00DC7861" w:rsidP="00DC7861">
            <w:pPr>
              <w:jc w:val="right"/>
              <w:rPr>
                <w:rFonts w:cstheme="minorHAnsi"/>
              </w:rPr>
            </w:pPr>
            <w:r w:rsidRPr="005D5AFF">
              <w:rPr>
                <w:rFonts w:cstheme="minorHAnsi"/>
              </w:rPr>
              <w:t>593.300,00</w:t>
            </w:r>
          </w:p>
        </w:tc>
        <w:tc>
          <w:tcPr>
            <w:tcW w:w="1570" w:type="dxa"/>
          </w:tcPr>
          <w:p w14:paraId="4568A54C" w14:textId="5E52C66F" w:rsidR="00DC7861" w:rsidRPr="005D5AFF" w:rsidRDefault="00DC7861" w:rsidP="00DC7861">
            <w:pPr>
              <w:jc w:val="right"/>
              <w:rPr>
                <w:rFonts w:cstheme="minorHAnsi"/>
              </w:rPr>
            </w:pPr>
            <w:r w:rsidRPr="005D5AFF">
              <w:rPr>
                <w:rFonts w:cstheme="minorHAnsi"/>
              </w:rPr>
              <w:t>593.300,00</w:t>
            </w:r>
          </w:p>
        </w:tc>
        <w:tc>
          <w:tcPr>
            <w:tcW w:w="1370" w:type="dxa"/>
          </w:tcPr>
          <w:p w14:paraId="13731BE9" w14:textId="77777777" w:rsidR="00DC7861" w:rsidRDefault="00DC7861" w:rsidP="00DC7861">
            <w:pPr>
              <w:jc w:val="right"/>
              <w:rPr>
                <w:rFonts w:cstheme="minorHAnsi"/>
              </w:rPr>
            </w:pPr>
            <w:r w:rsidRPr="005D5AFF">
              <w:rPr>
                <w:rFonts w:cstheme="minorHAnsi"/>
              </w:rPr>
              <w:t>593.300,00</w:t>
            </w:r>
          </w:p>
          <w:p w14:paraId="5A9A2010" w14:textId="5AE4B7FC" w:rsidR="004428A3" w:rsidRPr="005D5AFF" w:rsidRDefault="004428A3" w:rsidP="00DC7861">
            <w:pPr>
              <w:jc w:val="right"/>
              <w:rPr>
                <w:rFonts w:cstheme="minorHAnsi"/>
              </w:rPr>
            </w:pPr>
          </w:p>
        </w:tc>
      </w:tr>
      <w:tr w:rsidR="005D5AFF" w:rsidRPr="005D5AFF" w14:paraId="413812E7" w14:textId="77777777" w:rsidTr="00980117">
        <w:trPr>
          <w:trHeight w:val="225"/>
        </w:trPr>
        <w:tc>
          <w:tcPr>
            <w:tcW w:w="4071" w:type="dxa"/>
            <w:gridSpan w:val="2"/>
          </w:tcPr>
          <w:p w14:paraId="496D8392" w14:textId="4E886CCC" w:rsidR="00DC7861" w:rsidRPr="005D5AFF" w:rsidRDefault="00DC7861" w:rsidP="00DC7861">
            <w:pPr>
              <w:rPr>
                <w:rFonts w:cstheme="minorHAnsi"/>
                <w:b/>
              </w:rPr>
            </w:pPr>
            <w:r w:rsidRPr="005D5AFF">
              <w:rPr>
                <w:rFonts w:cstheme="minorHAnsi"/>
                <w:b/>
              </w:rPr>
              <w:t>UKUPNO:</w:t>
            </w:r>
          </w:p>
        </w:tc>
        <w:tc>
          <w:tcPr>
            <w:tcW w:w="1394" w:type="dxa"/>
          </w:tcPr>
          <w:p w14:paraId="6012BB55" w14:textId="3B879172" w:rsidR="00DC7861" w:rsidRPr="005D5AFF" w:rsidRDefault="00DC7861" w:rsidP="00DC7861">
            <w:pPr>
              <w:jc w:val="right"/>
              <w:rPr>
                <w:rFonts w:cstheme="minorHAnsi"/>
                <w:b/>
              </w:rPr>
            </w:pPr>
            <w:r w:rsidRPr="005D5AFF">
              <w:rPr>
                <w:rFonts w:cstheme="minorHAnsi"/>
                <w:b/>
              </w:rPr>
              <w:t>1.</w:t>
            </w:r>
            <w:r w:rsidR="00E819D3">
              <w:rPr>
                <w:rFonts w:cstheme="minorHAnsi"/>
                <w:b/>
              </w:rPr>
              <w:t>010.919,00</w:t>
            </w:r>
          </w:p>
        </w:tc>
        <w:tc>
          <w:tcPr>
            <w:tcW w:w="1224" w:type="dxa"/>
          </w:tcPr>
          <w:p w14:paraId="095D43A6" w14:textId="21195B81" w:rsidR="00DC7861" w:rsidRPr="005D5AFF" w:rsidRDefault="000E65E0" w:rsidP="00DC786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1.277.336</w:t>
            </w:r>
            <w:r w:rsidR="00DC7861" w:rsidRPr="005D5AFF">
              <w:rPr>
                <w:rFonts w:cstheme="minorHAnsi"/>
                <w:b/>
              </w:rPr>
              <w:t>,00</w:t>
            </w:r>
          </w:p>
        </w:tc>
        <w:tc>
          <w:tcPr>
            <w:tcW w:w="1570" w:type="dxa"/>
          </w:tcPr>
          <w:p w14:paraId="59F8E5FC" w14:textId="2E8B9503" w:rsidR="00DC7861" w:rsidRPr="005D5AFF" w:rsidRDefault="000E65E0" w:rsidP="00DC786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1.314.536</w:t>
            </w:r>
            <w:r w:rsidR="00DC7861" w:rsidRPr="005D5AFF">
              <w:rPr>
                <w:rFonts w:cstheme="minorHAnsi"/>
                <w:b/>
              </w:rPr>
              <w:t>,00</w:t>
            </w:r>
          </w:p>
        </w:tc>
        <w:tc>
          <w:tcPr>
            <w:tcW w:w="1370" w:type="dxa"/>
          </w:tcPr>
          <w:p w14:paraId="1F715C0A" w14:textId="6A37FFC5" w:rsidR="00DC7861" w:rsidRDefault="000E65E0" w:rsidP="00DC786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957.436</w:t>
            </w:r>
            <w:r w:rsidR="00DC7861" w:rsidRPr="005D5AFF">
              <w:rPr>
                <w:rFonts w:cstheme="minorHAnsi"/>
                <w:b/>
              </w:rPr>
              <w:t>,00</w:t>
            </w:r>
          </w:p>
          <w:p w14:paraId="3C9BD49B" w14:textId="2FC7CF88" w:rsidR="004428A3" w:rsidRPr="005D5AFF" w:rsidRDefault="004428A3" w:rsidP="00DC7861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2A115D38" w14:textId="77777777" w:rsidR="004B2479" w:rsidRPr="005D5AFF" w:rsidRDefault="004B2479" w:rsidP="009F2EDF">
      <w:pPr>
        <w:spacing w:after="0" w:line="240" w:lineRule="auto"/>
        <w:rPr>
          <w:rFonts w:cstheme="minorHAnsi"/>
          <w:b/>
        </w:rPr>
      </w:pPr>
    </w:p>
    <w:p w14:paraId="7731F9D8" w14:textId="77777777" w:rsidR="00041292" w:rsidRPr="005D5AFF" w:rsidRDefault="00041292" w:rsidP="009F2EDF">
      <w:pPr>
        <w:spacing w:line="240" w:lineRule="auto"/>
        <w:rPr>
          <w:rFonts w:cstheme="minorHAnsi"/>
          <w:b/>
        </w:rPr>
      </w:pPr>
    </w:p>
    <w:p w14:paraId="534ABEC4" w14:textId="77777777" w:rsidR="00041292" w:rsidRPr="00204B5A" w:rsidRDefault="00041292" w:rsidP="009F2EDF">
      <w:pPr>
        <w:spacing w:line="240" w:lineRule="auto"/>
        <w:rPr>
          <w:rFonts w:cstheme="minorHAnsi"/>
          <w:b/>
        </w:rPr>
      </w:pPr>
    </w:p>
    <w:p w14:paraId="7585433C" w14:textId="77777777" w:rsidR="00041292" w:rsidRPr="00204B5A" w:rsidRDefault="00041292" w:rsidP="009F2EDF">
      <w:pPr>
        <w:spacing w:line="240" w:lineRule="auto"/>
        <w:rPr>
          <w:rFonts w:cstheme="minorHAnsi"/>
          <w:b/>
        </w:rPr>
      </w:pPr>
    </w:p>
    <w:p w14:paraId="1471536E" w14:textId="77777777" w:rsidR="00041292" w:rsidRPr="00204B5A" w:rsidRDefault="00041292" w:rsidP="009F2EDF">
      <w:pPr>
        <w:spacing w:line="240" w:lineRule="auto"/>
        <w:rPr>
          <w:rFonts w:cstheme="minorHAnsi"/>
          <w:b/>
        </w:rPr>
      </w:pPr>
    </w:p>
    <w:p w14:paraId="6DD059E9" w14:textId="2D361294" w:rsidR="00041292" w:rsidRPr="00204B5A" w:rsidRDefault="00041292" w:rsidP="009F2EDF">
      <w:pPr>
        <w:spacing w:line="240" w:lineRule="auto"/>
        <w:rPr>
          <w:rFonts w:cstheme="minorHAnsi"/>
          <w:b/>
        </w:rPr>
      </w:pPr>
    </w:p>
    <w:p w14:paraId="6D16241F" w14:textId="77777777" w:rsidR="00041292" w:rsidRPr="00204B5A" w:rsidRDefault="00041292" w:rsidP="009F2EDF">
      <w:pPr>
        <w:spacing w:line="240" w:lineRule="auto"/>
        <w:rPr>
          <w:rFonts w:cstheme="minorHAnsi"/>
          <w:b/>
        </w:rPr>
      </w:pPr>
    </w:p>
    <w:p w14:paraId="0574A96F" w14:textId="77777777" w:rsidR="00041292" w:rsidRPr="00204B5A" w:rsidRDefault="00041292" w:rsidP="009F2EDF">
      <w:pPr>
        <w:spacing w:line="240" w:lineRule="auto"/>
        <w:rPr>
          <w:rFonts w:cstheme="minorHAnsi"/>
          <w:b/>
        </w:rPr>
      </w:pPr>
    </w:p>
    <w:p w14:paraId="6794B7A7" w14:textId="77777777" w:rsidR="00041292" w:rsidRPr="00204B5A" w:rsidRDefault="00041292" w:rsidP="009F2EDF">
      <w:pPr>
        <w:spacing w:line="240" w:lineRule="auto"/>
        <w:rPr>
          <w:rFonts w:cstheme="minorHAnsi"/>
          <w:b/>
        </w:rPr>
      </w:pPr>
    </w:p>
    <w:p w14:paraId="0527F4AE" w14:textId="77777777" w:rsidR="004064AC" w:rsidRDefault="004064AC" w:rsidP="002725D9">
      <w:pPr>
        <w:spacing w:line="240" w:lineRule="auto"/>
        <w:rPr>
          <w:rFonts w:cstheme="minorHAnsi"/>
          <w:b/>
        </w:rPr>
      </w:pPr>
    </w:p>
    <w:p w14:paraId="55DF98F5" w14:textId="3BE96DD9" w:rsidR="002725D9" w:rsidRPr="00204B5A" w:rsidRDefault="00B05EAF" w:rsidP="002725D9">
      <w:pPr>
        <w:spacing w:line="240" w:lineRule="auto"/>
        <w:rPr>
          <w:rFonts w:eastAsia="Times New Roman" w:cstheme="minorHAnsi"/>
          <w:lang w:eastAsia="hr-HR"/>
        </w:rPr>
      </w:pPr>
      <w:r w:rsidRPr="00204B5A">
        <w:rPr>
          <w:rFonts w:cstheme="minorHAnsi"/>
          <w:b/>
        </w:rPr>
        <w:t xml:space="preserve">ŠIFRA I </w:t>
      </w:r>
      <w:r w:rsidR="00041292" w:rsidRPr="00204B5A">
        <w:rPr>
          <w:rFonts w:cstheme="minorHAnsi"/>
          <w:b/>
        </w:rPr>
        <w:t>NAZIV PROGRAMA:</w:t>
      </w:r>
      <w:r w:rsidR="00812D8A" w:rsidRPr="00204B5A">
        <w:rPr>
          <w:rFonts w:cstheme="minorHAnsi"/>
          <w:b/>
        </w:rPr>
        <w:tab/>
      </w:r>
      <w:r w:rsidR="002725D9" w:rsidRPr="00204B5A">
        <w:rPr>
          <w:rFonts w:cstheme="minorHAnsi"/>
          <w:b/>
        </w:rPr>
        <w:t xml:space="preserve">121 </w:t>
      </w:r>
      <w:r w:rsidR="002725D9" w:rsidRPr="00204B5A">
        <w:rPr>
          <w:rFonts w:eastAsia="Times New Roman" w:cstheme="minorHAnsi"/>
          <w:b/>
          <w:bCs/>
          <w:color w:val="000000"/>
          <w:lang w:eastAsia="hr-HR"/>
        </w:rPr>
        <w:t>Zakonski standardi javnih ustanova OŠ</w:t>
      </w:r>
    </w:p>
    <w:p w14:paraId="3D4EF7F7" w14:textId="2E13F6CA" w:rsidR="00005AD7" w:rsidRPr="00204B5A" w:rsidRDefault="00005AD7" w:rsidP="002725D9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2FCFC0CB" w14:textId="77777777" w:rsidR="002725D9" w:rsidRPr="00204B5A" w:rsidRDefault="00565359" w:rsidP="002725D9">
      <w:pPr>
        <w:pStyle w:val="Bezproreda"/>
        <w:rPr>
          <w:rFonts w:cstheme="minorHAnsi"/>
        </w:rPr>
      </w:pPr>
      <w:r w:rsidRPr="00204B5A">
        <w:rPr>
          <w:rFonts w:cstheme="minorHAnsi"/>
          <w:b/>
        </w:rPr>
        <w:t>SVRHA PROGRAMA:</w:t>
      </w:r>
      <w:r w:rsidR="002725D9" w:rsidRPr="00204B5A">
        <w:rPr>
          <w:rFonts w:cstheme="minorHAnsi"/>
        </w:rPr>
        <w:t xml:space="preserve"> Stvaranje boljih uvjeta za boravak i odgojno obrazovni rad u školi. </w:t>
      </w:r>
    </w:p>
    <w:p w14:paraId="3EC4A43F" w14:textId="010B8A87" w:rsidR="002725D9" w:rsidRDefault="002725D9" w:rsidP="002725D9">
      <w:pPr>
        <w:pStyle w:val="Bezproreda"/>
        <w:rPr>
          <w:rFonts w:cstheme="minorHAnsi"/>
        </w:rPr>
      </w:pPr>
      <w:r w:rsidRPr="00204B5A">
        <w:rPr>
          <w:rFonts w:cstheme="minorHAnsi"/>
        </w:rPr>
        <w:t>Podizanje razine kreativnosti i sposobnosti učenika i  unapređenje nastave</w:t>
      </w:r>
      <w:r w:rsidR="00837E27">
        <w:rPr>
          <w:rFonts w:cstheme="minorHAnsi"/>
        </w:rPr>
        <w:t>.</w:t>
      </w:r>
    </w:p>
    <w:p w14:paraId="7E3D9DA7" w14:textId="77777777" w:rsidR="00A9290E" w:rsidRPr="00204B5A" w:rsidRDefault="00A9290E" w:rsidP="002725D9">
      <w:pPr>
        <w:pStyle w:val="Bezproreda"/>
        <w:rPr>
          <w:rFonts w:cstheme="minorHAnsi"/>
        </w:rPr>
      </w:pPr>
    </w:p>
    <w:p w14:paraId="019FA76D" w14:textId="559E240B" w:rsidR="00B36200" w:rsidRPr="00204B5A" w:rsidRDefault="00565359" w:rsidP="00434AEE">
      <w:pPr>
        <w:spacing w:after="0" w:line="240" w:lineRule="auto"/>
        <w:rPr>
          <w:rFonts w:cstheme="minorHAnsi"/>
          <w:bCs/>
          <w:i/>
          <w:iCs/>
        </w:rPr>
      </w:pPr>
      <w:r w:rsidRPr="00204B5A">
        <w:rPr>
          <w:rFonts w:cstheme="minorHAnsi"/>
          <w:b/>
        </w:rPr>
        <w:t xml:space="preserve">POVEZANOST </w:t>
      </w:r>
      <w:r w:rsidR="008F50BE" w:rsidRPr="00204B5A">
        <w:rPr>
          <w:rFonts w:cstheme="minorHAnsi"/>
          <w:b/>
        </w:rPr>
        <w:t xml:space="preserve">PROGRAMA </w:t>
      </w:r>
      <w:r w:rsidRPr="00204B5A">
        <w:rPr>
          <w:rFonts w:cstheme="minorHAnsi"/>
          <w:b/>
        </w:rPr>
        <w:t>SA STRATEŠKIM DOKUMENTIMA</w:t>
      </w:r>
      <w:r w:rsidR="00922D1E" w:rsidRPr="00204B5A">
        <w:rPr>
          <w:rFonts w:cstheme="minorHAnsi"/>
          <w:b/>
        </w:rPr>
        <w:t xml:space="preserve"> I GODIŠNJIM PLANOM RADA</w:t>
      </w:r>
      <w:r w:rsidRPr="00204B5A">
        <w:rPr>
          <w:rFonts w:cstheme="minorHAnsi"/>
          <w:b/>
        </w:rPr>
        <w:t xml:space="preserve">: </w:t>
      </w:r>
    </w:p>
    <w:p w14:paraId="3AF7D197" w14:textId="71BB9D24" w:rsidR="00D73B33" w:rsidRPr="003C4912" w:rsidRDefault="00837E27" w:rsidP="00434AEE">
      <w:pPr>
        <w:spacing w:after="0" w:line="240" w:lineRule="auto"/>
        <w:rPr>
          <w:rFonts w:eastAsia="Times New Roman" w:cstheme="minorHAnsi"/>
          <w:lang w:eastAsia="hr-HR"/>
        </w:rPr>
      </w:pPr>
      <w:r w:rsidRPr="003C4912">
        <w:rPr>
          <w:rFonts w:eastAsia="Times New Roman" w:cstheme="minorHAnsi"/>
          <w:lang w:eastAsia="hr-HR"/>
        </w:rPr>
        <w:t xml:space="preserve">Program je povezan sa svim strateškim dokumentima  i usmjeren je na realizaciju godišnjeg plana rada. Unazad nekoliko godina svake godine se smanjivao broj učenika, ponekad i za 10. Ove godine  broj učenika je za jedan manji u odnosu na prošlu školsku godinu. </w:t>
      </w:r>
      <w:r w:rsidR="003C4912" w:rsidRPr="003C4912">
        <w:rPr>
          <w:rFonts w:eastAsia="Times New Roman" w:cstheme="minorHAnsi"/>
          <w:lang w:eastAsia="hr-HR"/>
        </w:rPr>
        <w:t xml:space="preserve">Prema sadašnjim pokazateljima </w:t>
      </w:r>
      <w:r w:rsidRPr="003C4912">
        <w:rPr>
          <w:rFonts w:eastAsia="Times New Roman" w:cstheme="minorHAnsi"/>
          <w:lang w:eastAsia="hr-HR"/>
        </w:rPr>
        <w:t xml:space="preserve">broj učenika </w:t>
      </w:r>
      <w:r w:rsidR="003C4912" w:rsidRPr="003C4912">
        <w:rPr>
          <w:rFonts w:eastAsia="Times New Roman" w:cstheme="minorHAnsi"/>
          <w:lang w:eastAsia="hr-HR"/>
        </w:rPr>
        <w:t xml:space="preserve"> se neće  povećati  niti sljedeće godine.</w:t>
      </w:r>
    </w:p>
    <w:p w14:paraId="5A067CF3" w14:textId="77777777" w:rsidR="00A9290E" w:rsidRPr="00204B5A" w:rsidRDefault="00A9290E" w:rsidP="00434AEE">
      <w:pPr>
        <w:spacing w:after="0" w:line="240" w:lineRule="auto"/>
        <w:rPr>
          <w:rFonts w:cstheme="minorHAnsi"/>
          <w:b/>
        </w:rPr>
      </w:pPr>
    </w:p>
    <w:p w14:paraId="1503A484" w14:textId="28F6D891" w:rsidR="00081FFD" w:rsidRDefault="00434AEE" w:rsidP="00434AEE">
      <w:pPr>
        <w:spacing w:after="0" w:line="240" w:lineRule="auto"/>
        <w:rPr>
          <w:rFonts w:cstheme="minorHAnsi"/>
          <w:b/>
        </w:rPr>
      </w:pPr>
      <w:r w:rsidRPr="00204B5A">
        <w:rPr>
          <w:rFonts w:cstheme="minorHAnsi"/>
          <w:b/>
        </w:rPr>
        <w:t>ZAKONSKE I DRUGE PODLOGE NA KOJIMA SE PROGRAM ZASNIVA:</w:t>
      </w:r>
      <w:r w:rsidR="00D3713E" w:rsidRPr="00204B5A">
        <w:rPr>
          <w:rFonts w:cstheme="minorHAnsi"/>
          <w:b/>
        </w:rPr>
        <w:t xml:space="preserve"> </w:t>
      </w:r>
    </w:p>
    <w:p w14:paraId="1BF8B3A6" w14:textId="1C0923E2" w:rsidR="007E2EA5" w:rsidRPr="0088489A" w:rsidRDefault="007E2EA5" w:rsidP="007E2EA5">
      <w:pPr>
        <w:pStyle w:val="Bezproreda"/>
      </w:pPr>
      <w:r w:rsidRPr="0088489A">
        <w:t>Zakon o odgoju i obrazovanju u osnovnoj i srednjoj školi (NN br. 87/08.,  86/09., 92/10., 105/10., 90/11., 5/12., 16/12., 86/12., 126/12., 94/13., 152/14, 7/17</w:t>
      </w:r>
      <w:r>
        <w:t>, 68/18, 98/19, 64/20</w:t>
      </w:r>
      <w:r w:rsidR="005D2C60">
        <w:t>, 151/22</w:t>
      </w:r>
      <w:r w:rsidRPr="0088489A">
        <w:t>);</w:t>
      </w:r>
    </w:p>
    <w:p w14:paraId="2F10B9E1" w14:textId="77777777" w:rsidR="007E2EA5" w:rsidRPr="0088489A" w:rsidRDefault="007E2EA5" w:rsidP="007E2EA5">
      <w:pPr>
        <w:pStyle w:val="Bezproreda"/>
      </w:pPr>
      <w:r w:rsidRPr="0088489A">
        <w:t>Zakon o ustanovama (NN 76/93., 29/97., 47/99., 35/08</w:t>
      </w:r>
      <w:r>
        <w:t>, 127/19</w:t>
      </w:r>
      <w:r w:rsidRPr="0088489A">
        <w:t>);</w:t>
      </w:r>
    </w:p>
    <w:p w14:paraId="2FB7A6A9" w14:textId="77777777" w:rsidR="007E2EA5" w:rsidRPr="0088489A" w:rsidRDefault="007E2EA5" w:rsidP="007E2EA5">
      <w:pPr>
        <w:pStyle w:val="Bezproreda"/>
      </w:pPr>
      <w:r w:rsidRPr="0088489A">
        <w:t>Zakon o proračunu (NN 87/08., 136/12., 15/15</w:t>
      </w:r>
      <w:r>
        <w:t>, 144/21</w:t>
      </w:r>
      <w:r w:rsidRPr="0088489A">
        <w:t>);</w:t>
      </w:r>
    </w:p>
    <w:p w14:paraId="33816488" w14:textId="77777777" w:rsidR="007E2EA5" w:rsidRDefault="007E2EA5" w:rsidP="007E2EA5">
      <w:pPr>
        <w:pStyle w:val="Bezproreda"/>
      </w:pPr>
      <w:r w:rsidRPr="0088489A">
        <w:t xml:space="preserve"> Pravilnik o proračunskim klasifikacijama (NN 26/10</w:t>
      </w:r>
      <w:r>
        <w:t>.,</w:t>
      </w:r>
      <w:r w:rsidRPr="0088489A">
        <w:t>120/13</w:t>
      </w:r>
      <w:r>
        <w:t>., 1/20.</w:t>
      </w:r>
      <w:r w:rsidRPr="0088489A">
        <w:t>);</w:t>
      </w:r>
    </w:p>
    <w:p w14:paraId="05FA85A9" w14:textId="77777777" w:rsidR="007E2EA5" w:rsidRDefault="007E2EA5" w:rsidP="007E2EA5">
      <w:pPr>
        <w:pStyle w:val="Bezproreda"/>
      </w:pPr>
      <w:r w:rsidRPr="0088489A">
        <w:t>Pravilnik o proračunskom računovodstvu i računskom planu (NN 114/10.</w:t>
      </w:r>
      <w:r>
        <w:t>,</w:t>
      </w:r>
      <w:r w:rsidRPr="0088489A">
        <w:t>31/11.</w:t>
      </w:r>
      <w:r>
        <w:t>, 124/14., 115/15., 87/16., 3/18., 126/19., 108/20.</w:t>
      </w:r>
      <w:r w:rsidRPr="0088489A">
        <w:t>);</w:t>
      </w:r>
    </w:p>
    <w:p w14:paraId="76E6461C" w14:textId="18F47A3E" w:rsidR="007E2EA5" w:rsidRPr="00BD3CBC" w:rsidRDefault="007E2EA5" w:rsidP="007E2EA5">
      <w:pPr>
        <w:pStyle w:val="Bezproreda"/>
      </w:pPr>
      <w:r>
        <w:t>Uputa za izradu prijedloga i dostavu prijedloga financijskih planova upravnih tijela te proračunskih i izvanproračunskih korisnika proračuna Karlovačke županije za razdoblje 202</w:t>
      </w:r>
      <w:r w:rsidR="005D2C60">
        <w:t>4</w:t>
      </w:r>
      <w:r>
        <w:t>.-202</w:t>
      </w:r>
      <w:r w:rsidR="005D2C60">
        <w:t>6</w:t>
      </w:r>
      <w:r>
        <w:t>.;</w:t>
      </w:r>
    </w:p>
    <w:p w14:paraId="7B1C9655" w14:textId="152EC66C" w:rsidR="007E2EA5" w:rsidRPr="00BD3CBC" w:rsidRDefault="007E2EA5" w:rsidP="007E2EA5">
      <w:pPr>
        <w:pStyle w:val="Bezproreda"/>
      </w:pPr>
      <w:r>
        <w:t>Temeljni kolektivni ugovor za službenike i namještenike u javnim službama (NN 56/2022</w:t>
      </w:r>
      <w:r w:rsidR="005D2C60">
        <w:t>, 58/2023</w:t>
      </w:r>
      <w:r>
        <w:t>);</w:t>
      </w:r>
    </w:p>
    <w:p w14:paraId="12C025F4" w14:textId="10951EA8" w:rsidR="007E2EA5" w:rsidRPr="0088489A" w:rsidRDefault="007E2EA5" w:rsidP="007E2EA5">
      <w:pPr>
        <w:pStyle w:val="Bezproreda"/>
      </w:pPr>
      <w:r w:rsidRPr="0088489A">
        <w:t>Godišnji plan i program rada škole za školsku godinu 202</w:t>
      </w:r>
      <w:r w:rsidR="00E80750">
        <w:t>3</w:t>
      </w:r>
      <w:r w:rsidRPr="0088489A">
        <w:t>./202</w:t>
      </w:r>
      <w:r w:rsidR="00E80750">
        <w:t>4</w:t>
      </w:r>
      <w:r w:rsidRPr="0088489A">
        <w:t>.;</w:t>
      </w:r>
    </w:p>
    <w:p w14:paraId="707CCAD8" w14:textId="5B220AFA" w:rsidR="007E2EA5" w:rsidRPr="003F3411" w:rsidRDefault="007E2EA5" w:rsidP="007E2EA5">
      <w:pPr>
        <w:pStyle w:val="Bezproreda"/>
        <w:rPr>
          <w:rFonts w:cstheme="minorHAnsi"/>
          <w:bCs/>
        </w:rPr>
      </w:pPr>
      <w:r w:rsidRPr="0088489A">
        <w:t>Kurikulum škole za školsku godinu 202</w:t>
      </w:r>
      <w:r w:rsidR="00E80750">
        <w:t>3</w:t>
      </w:r>
      <w:r w:rsidRPr="0088489A">
        <w:t>./202</w:t>
      </w:r>
      <w:r w:rsidR="00E80750">
        <w:t>4</w:t>
      </w:r>
      <w:r w:rsidRPr="0088489A">
        <w:t>.</w:t>
      </w:r>
    </w:p>
    <w:p w14:paraId="7E7EAC10" w14:textId="77777777" w:rsidR="007E2EA5" w:rsidRPr="00766B49" w:rsidRDefault="007E2EA5" w:rsidP="007E2EA5">
      <w:pPr>
        <w:pStyle w:val="Bezproreda"/>
        <w:rPr>
          <w:rFonts w:cstheme="minorHAnsi"/>
          <w:b/>
        </w:rPr>
      </w:pPr>
    </w:p>
    <w:p w14:paraId="20DF0DCA" w14:textId="77777777" w:rsidR="00FF2A48" w:rsidRPr="00204B5A" w:rsidRDefault="00FF2A48" w:rsidP="00434AEE">
      <w:pPr>
        <w:spacing w:after="0" w:line="240" w:lineRule="auto"/>
        <w:rPr>
          <w:rFonts w:cstheme="minorHAnsi"/>
          <w:b/>
        </w:rPr>
      </w:pPr>
    </w:p>
    <w:p w14:paraId="4771D648" w14:textId="45F454FD" w:rsidR="00B36200" w:rsidRDefault="00B36200" w:rsidP="00434AEE">
      <w:pPr>
        <w:spacing w:after="0" w:line="240" w:lineRule="auto"/>
        <w:rPr>
          <w:rFonts w:cstheme="minorHAnsi"/>
          <w:b/>
        </w:rPr>
      </w:pPr>
      <w:r w:rsidRPr="00204B5A">
        <w:rPr>
          <w:rFonts w:cstheme="minorHAnsi"/>
          <w:b/>
        </w:rPr>
        <w:t>ISHODIŠTE I POKAZATELJI NA KOJIMA SE ZASNIVAJU IZRAČUNI I OCJENE POTREBNIH SREDSTAVA ZA PROVOĐENJE PROGRAMA:</w:t>
      </w:r>
      <w:r w:rsidR="00D3713E" w:rsidRPr="00204B5A">
        <w:rPr>
          <w:rFonts w:cstheme="minorHAnsi"/>
          <w:b/>
        </w:rPr>
        <w:t xml:space="preserve"> </w:t>
      </w:r>
    </w:p>
    <w:p w14:paraId="496D382A" w14:textId="77777777" w:rsidR="00A9290E" w:rsidRPr="00204B5A" w:rsidRDefault="00A9290E" w:rsidP="00434AEE">
      <w:pPr>
        <w:spacing w:after="0" w:line="240" w:lineRule="auto"/>
        <w:rPr>
          <w:rFonts w:cstheme="minorHAnsi"/>
          <w:b/>
        </w:rPr>
      </w:pPr>
    </w:p>
    <w:p w14:paraId="0B6DB1CE" w14:textId="3F909D4F" w:rsidR="00081FFD" w:rsidRDefault="00081FFD" w:rsidP="00081FFD">
      <w:pPr>
        <w:spacing w:after="0" w:line="240" w:lineRule="auto"/>
        <w:rPr>
          <w:rFonts w:eastAsia="Times New Roman" w:cstheme="minorHAnsi"/>
          <w:color w:val="000000"/>
          <w:lang w:eastAsia="hr-HR"/>
        </w:rPr>
      </w:pPr>
      <w:r w:rsidRPr="00204B5A">
        <w:rPr>
          <w:rFonts w:eastAsia="Times New Roman" w:cstheme="minorHAnsi"/>
          <w:color w:val="000000"/>
          <w:lang w:eastAsia="hr-HR"/>
        </w:rPr>
        <w:t>Rukovodimo se smjernicama Ministarstva financija, odlukama Vlade o kriterijima i mjerilima za utvrđivanje bilančnih prava za financiranje minimalnog financijskog standarda javnih potreba osnovnih škola i Uputama za izradu Proračuna Karlovačke županije za razdoblje 202</w:t>
      </w:r>
      <w:r w:rsidR="00E80750">
        <w:rPr>
          <w:rFonts w:eastAsia="Times New Roman" w:cstheme="minorHAnsi"/>
          <w:color w:val="000000"/>
          <w:lang w:eastAsia="hr-HR"/>
        </w:rPr>
        <w:t>4</w:t>
      </w:r>
      <w:r w:rsidRPr="00204B5A">
        <w:rPr>
          <w:rFonts w:eastAsia="Times New Roman" w:cstheme="minorHAnsi"/>
          <w:color w:val="000000"/>
          <w:lang w:eastAsia="hr-HR"/>
        </w:rPr>
        <w:t>.-202</w:t>
      </w:r>
      <w:r w:rsidR="00E80750">
        <w:rPr>
          <w:rFonts w:eastAsia="Times New Roman" w:cstheme="minorHAnsi"/>
          <w:color w:val="000000"/>
          <w:lang w:eastAsia="hr-HR"/>
        </w:rPr>
        <w:t>6</w:t>
      </w:r>
      <w:r w:rsidRPr="00204B5A">
        <w:rPr>
          <w:rFonts w:eastAsia="Times New Roman" w:cstheme="minorHAnsi"/>
          <w:color w:val="000000"/>
          <w:lang w:eastAsia="hr-HR"/>
        </w:rPr>
        <w:t>.godine.</w:t>
      </w:r>
    </w:p>
    <w:p w14:paraId="59A4995D" w14:textId="77777777" w:rsidR="00A9290E" w:rsidRPr="00204B5A" w:rsidRDefault="00A9290E" w:rsidP="00081FFD">
      <w:pPr>
        <w:spacing w:after="0" w:line="240" w:lineRule="auto"/>
        <w:rPr>
          <w:rFonts w:eastAsia="Times New Roman" w:cstheme="minorHAnsi"/>
          <w:lang w:eastAsia="hr-HR"/>
        </w:rPr>
      </w:pPr>
    </w:p>
    <w:p w14:paraId="641A5B0B" w14:textId="4C9179AF" w:rsidR="00377DF3" w:rsidRPr="00204B5A" w:rsidRDefault="00377DF3" w:rsidP="00377DF3">
      <w:pPr>
        <w:spacing w:after="0" w:line="240" w:lineRule="auto"/>
        <w:rPr>
          <w:rFonts w:cstheme="minorHAnsi"/>
          <w:b/>
        </w:rPr>
      </w:pPr>
      <w:r w:rsidRPr="00204B5A">
        <w:rPr>
          <w:rFonts w:cstheme="minorHAnsi"/>
          <w:b/>
        </w:rPr>
        <w:t>IZVJEŠTAJ O POSTIGNUTIM CILJEVIMA I REZULTATIMA PROGRAMA TEMELJENIM NA POKAZATELJIMA USPJEŠNOSTI U PRETHODNOJ GODINI:</w:t>
      </w:r>
      <w:r w:rsidR="00D3713E" w:rsidRPr="00204B5A">
        <w:rPr>
          <w:rFonts w:cstheme="minorHAnsi"/>
          <w:b/>
        </w:rPr>
        <w:t xml:space="preserve"> </w:t>
      </w:r>
    </w:p>
    <w:p w14:paraId="62238EE9" w14:textId="77777777" w:rsidR="00377DF3" w:rsidRPr="00204B5A" w:rsidRDefault="00377DF3" w:rsidP="00434AEE">
      <w:pPr>
        <w:spacing w:after="0" w:line="240" w:lineRule="auto"/>
        <w:rPr>
          <w:rFonts w:cstheme="minorHAnsi"/>
        </w:rPr>
      </w:pPr>
    </w:p>
    <w:p w14:paraId="62A58C1C" w14:textId="4118ED3F" w:rsidR="00081FFD" w:rsidRPr="003C4912" w:rsidRDefault="00081FFD" w:rsidP="00081FFD">
      <w:pPr>
        <w:tabs>
          <w:tab w:val="left" w:pos="245"/>
        </w:tabs>
        <w:spacing w:line="240" w:lineRule="auto"/>
        <w:jc w:val="both"/>
        <w:rPr>
          <w:rFonts w:cstheme="minorHAnsi"/>
        </w:rPr>
      </w:pPr>
      <w:r w:rsidRPr="003C4912">
        <w:rPr>
          <w:rFonts w:cstheme="minorHAnsi"/>
        </w:rPr>
        <w:t>U školskoj godini 202</w:t>
      </w:r>
      <w:r w:rsidR="00E80750" w:rsidRPr="003C4912">
        <w:rPr>
          <w:rFonts w:cstheme="minorHAnsi"/>
        </w:rPr>
        <w:t>3</w:t>
      </w:r>
      <w:r w:rsidRPr="003C4912">
        <w:rPr>
          <w:rFonts w:cstheme="minorHAnsi"/>
        </w:rPr>
        <w:t>./202</w:t>
      </w:r>
      <w:r w:rsidR="00E80750" w:rsidRPr="003C4912">
        <w:rPr>
          <w:rFonts w:cstheme="minorHAnsi"/>
        </w:rPr>
        <w:t>4</w:t>
      </w:r>
      <w:r w:rsidRPr="003C4912">
        <w:rPr>
          <w:rFonts w:cstheme="minorHAnsi"/>
        </w:rPr>
        <w:t>. u školu je upisano   8</w:t>
      </w:r>
      <w:r w:rsidR="00E80750" w:rsidRPr="003C4912">
        <w:rPr>
          <w:rFonts w:cstheme="minorHAnsi"/>
        </w:rPr>
        <w:t>2</w:t>
      </w:r>
      <w:r w:rsidRPr="003C4912">
        <w:rPr>
          <w:rFonts w:cstheme="minorHAnsi"/>
        </w:rPr>
        <w:t xml:space="preserve"> učenika  u </w:t>
      </w:r>
      <w:r w:rsidR="00E80750" w:rsidRPr="003C4912">
        <w:rPr>
          <w:rFonts w:cstheme="minorHAnsi"/>
        </w:rPr>
        <w:t>8</w:t>
      </w:r>
      <w:r w:rsidRPr="003C4912">
        <w:rPr>
          <w:rFonts w:cstheme="minorHAnsi"/>
        </w:rPr>
        <w:t xml:space="preserve"> razrednih odjela.  Svake godine određen broj učenika sudjeluje na državnom natjecanjim</w:t>
      </w:r>
      <w:r w:rsidR="003C4912">
        <w:rPr>
          <w:rFonts w:cstheme="minorHAnsi"/>
        </w:rPr>
        <w:t>a iz područja Sigurno u prometu, a ranijih godina dok ih je bilo više znali su se plasirati i na po 4 područja.</w:t>
      </w:r>
      <w:r w:rsidRPr="003C4912">
        <w:rPr>
          <w:rFonts w:cstheme="minorHAnsi"/>
        </w:rPr>
        <w:t xml:space="preserve">   Uz redovitu nastavu provodi se izborna nastava katoličkog i islamskog vjeronauka</w:t>
      </w:r>
      <w:r w:rsidR="00352223" w:rsidRPr="003C4912">
        <w:rPr>
          <w:rFonts w:cstheme="minorHAnsi"/>
        </w:rPr>
        <w:t>, informatike, njemačkog jezika.</w:t>
      </w:r>
      <w:r w:rsidRPr="003C4912">
        <w:rPr>
          <w:rFonts w:cstheme="minorHAnsi"/>
        </w:rPr>
        <w:t xml:space="preserve"> Izvannastavne aktivnosti su brojne i zadovoljavaju potrebe svih učenika.  Sudjelovanjem u navedenim aktivnostima učenike se potiče na izražavanje kreativnosti, talenta i sposobnosti. Materijali za održavanje aktivnosti osiguravanju se na teret materijalnih troškova škole.</w:t>
      </w:r>
    </w:p>
    <w:p w14:paraId="43A2CA66" w14:textId="2CF3715F" w:rsidR="00081FFD" w:rsidRPr="003C4912" w:rsidRDefault="00081FFD" w:rsidP="00081FFD">
      <w:pPr>
        <w:tabs>
          <w:tab w:val="left" w:pos="245"/>
        </w:tabs>
        <w:spacing w:line="240" w:lineRule="auto"/>
        <w:jc w:val="both"/>
        <w:rPr>
          <w:rFonts w:cstheme="minorHAnsi"/>
        </w:rPr>
      </w:pPr>
      <w:r w:rsidRPr="003C4912">
        <w:rPr>
          <w:rFonts w:cstheme="minorHAnsi"/>
        </w:rPr>
        <w:lastRenderedPageBreak/>
        <w:t xml:space="preserve">Naši učenici su </w:t>
      </w:r>
      <w:r w:rsidR="00837E27" w:rsidRPr="003C4912">
        <w:rPr>
          <w:rFonts w:cstheme="minorHAnsi"/>
        </w:rPr>
        <w:t xml:space="preserve">većinom putnici,  ukupno ih je </w:t>
      </w:r>
      <w:r w:rsidR="004064AC" w:rsidRPr="003C4912">
        <w:rPr>
          <w:rFonts w:cstheme="minorHAnsi"/>
        </w:rPr>
        <w:t>67</w:t>
      </w:r>
      <w:r w:rsidRPr="003C4912">
        <w:rPr>
          <w:rFonts w:cstheme="minorHAnsi"/>
        </w:rPr>
        <w:t xml:space="preserve"> i putuju do škole iz 4 različita  smjera što doprinosi velikim troškovima prijevoza. </w:t>
      </w:r>
    </w:p>
    <w:p w14:paraId="5CADFD41" w14:textId="77777777" w:rsidR="00662460" w:rsidRPr="00967442" w:rsidRDefault="00662460" w:rsidP="00662460">
      <w:pPr>
        <w:spacing w:after="0" w:line="240" w:lineRule="auto"/>
        <w:rPr>
          <w:rFonts w:cstheme="minorHAnsi"/>
          <w:b/>
          <w:color w:val="C00000"/>
        </w:rPr>
      </w:pPr>
    </w:p>
    <w:p w14:paraId="40D344F9" w14:textId="77777777" w:rsidR="000B6AB1" w:rsidRDefault="000B6AB1" w:rsidP="004145CD">
      <w:pPr>
        <w:spacing w:after="0" w:line="240" w:lineRule="auto"/>
        <w:rPr>
          <w:rFonts w:cstheme="minorHAnsi"/>
          <w:b/>
        </w:rPr>
      </w:pPr>
    </w:p>
    <w:p w14:paraId="7241A69C" w14:textId="77777777" w:rsidR="000B6AB1" w:rsidRDefault="000B6AB1" w:rsidP="004145CD">
      <w:pPr>
        <w:spacing w:after="0" w:line="240" w:lineRule="auto"/>
        <w:rPr>
          <w:rFonts w:cstheme="minorHAnsi"/>
          <w:b/>
        </w:rPr>
      </w:pPr>
    </w:p>
    <w:p w14:paraId="02811B75" w14:textId="77777777" w:rsidR="00837E27" w:rsidRDefault="00837E27" w:rsidP="004145CD">
      <w:pPr>
        <w:spacing w:after="0" w:line="240" w:lineRule="auto"/>
        <w:rPr>
          <w:rFonts w:cstheme="minorHAnsi"/>
          <w:b/>
        </w:rPr>
      </w:pPr>
    </w:p>
    <w:p w14:paraId="681CFA79" w14:textId="77777777" w:rsidR="00E80750" w:rsidRDefault="00E80750" w:rsidP="004145CD">
      <w:pPr>
        <w:spacing w:after="0" w:line="240" w:lineRule="auto"/>
        <w:rPr>
          <w:rFonts w:cstheme="minorHAnsi"/>
          <w:b/>
        </w:rPr>
      </w:pPr>
    </w:p>
    <w:p w14:paraId="75831005" w14:textId="393602FA" w:rsidR="00403386" w:rsidRPr="00204B5A" w:rsidRDefault="00662460" w:rsidP="004145CD">
      <w:pPr>
        <w:spacing w:after="0" w:line="240" w:lineRule="auto"/>
        <w:rPr>
          <w:rFonts w:cstheme="minorHAnsi"/>
          <w:b/>
        </w:rPr>
      </w:pPr>
      <w:r w:rsidRPr="00204B5A">
        <w:rPr>
          <w:rFonts w:cstheme="minorHAnsi"/>
          <w:b/>
        </w:rPr>
        <w:t xml:space="preserve">POKAZATELJI USPJEŠNOSTI PROGRAMA: </w:t>
      </w:r>
    </w:p>
    <w:p w14:paraId="6DD13DC1" w14:textId="77777777" w:rsidR="00403386" w:rsidRPr="00204B5A" w:rsidRDefault="00403386" w:rsidP="004145CD">
      <w:pPr>
        <w:spacing w:after="0" w:line="240" w:lineRule="auto"/>
        <w:rPr>
          <w:rFonts w:cstheme="minorHAnsi"/>
          <w:b/>
        </w:rPr>
      </w:pPr>
    </w:p>
    <w:p w14:paraId="48E80AE4" w14:textId="77777777" w:rsidR="00662460" w:rsidRPr="00204B5A" w:rsidRDefault="00662460" w:rsidP="004145CD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410"/>
        <w:gridCol w:w="1134"/>
        <w:gridCol w:w="1218"/>
        <w:gridCol w:w="1276"/>
        <w:gridCol w:w="1276"/>
        <w:gridCol w:w="1276"/>
      </w:tblGrid>
      <w:tr w:rsidR="00662460" w:rsidRPr="00204B5A" w14:paraId="4BD10A1F" w14:textId="77777777" w:rsidTr="00F05B47">
        <w:trPr>
          <w:trHeight w:val="634"/>
        </w:trPr>
        <w:tc>
          <w:tcPr>
            <w:tcW w:w="1271" w:type="dxa"/>
            <w:vAlign w:val="center"/>
          </w:tcPr>
          <w:p w14:paraId="08F69669" w14:textId="77777777" w:rsidR="00662460" w:rsidRPr="00204B5A" w:rsidRDefault="00662460" w:rsidP="004145CD">
            <w:pPr>
              <w:jc w:val="center"/>
              <w:rPr>
                <w:rFonts w:cstheme="minorHAnsi"/>
                <w:b/>
              </w:rPr>
            </w:pPr>
            <w:r w:rsidRPr="00204B5A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410" w:type="dxa"/>
            <w:vAlign w:val="center"/>
          </w:tcPr>
          <w:p w14:paraId="76F4FBDB" w14:textId="77777777" w:rsidR="00662460" w:rsidRPr="00204B5A" w:rsidRDefault="00662460" w:rsidP="004145CD">
            <w:pPr>
              <w:jc w:val="center"/>
              <w:rPr>
                <w:rFonts w:cstheme="minorHAnsi"/>
                <w:b/>
              </w:rPr>
            </w:pPr>
            <w:r w:rsidRPr="00204B5A">
              <w:rPr>
                <w:rFonts w:cstheme="minorHAnsi"/>
                <w:b/>
              </w:rPr>
              <w:t>Definicija</w:t>
            </w:r>
          </w:p>
        </w:tc>
        <w:tc>
          <w:tcPr>
            <w:tcW w:w="1134" w:type="dxa"/>
            <w:vAlign w:val="center"/>
          </w:tcPr>
          <w:p w14:paraId="2F6EE5DD" w14:textId="77777777" w:rsidR="00662460" w:rsidRPr="00204B5A" w:rsidRDefault="00662460" w:rsidP="004145CD">
            <w:pPr>
              <w:jc w:val="center"/>
              <w:rPr>
                <w:rFonts w:cstheme="minorHAnsi"/>
                <w:b/>
              </w:rPr>
            </w:pPr>
            <w:r w:rsidRPr="00204B5A">
              <w:rPr>
                <w:rFonts w:cstheme="minorHAnsi"/>
                <w:b/>
              </w:rPr>
              <w:t>Jedinica</w:t>
            </w:r>
          </w:p>
        </w:tc>
        <w:tc>
          <w:tcPr>
            <w:tcW w:w="1218" w:type="dxa"/>
            <w:vAlign w:val="center"/>
          </w:tcPr>
          <w:p w14:paraId="4C7518F0" w14:textId="77777777" w:rsidR="00662460" w:rsidRPr="00204B5A" w:rsidRDefault="00662460" w:rsidP="004145CD">
            <w:pPr>
              <w:jc w:val="center"/>
              <w:rPr>
                <w:rFonts w:cstheme="minorHAnsi"/>
                <w:b/>
              </w:rPr>
            </w:pPr>
            <w:r w:rsidRPr="00204B5A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434A9E3B" w14:textId="77777777" w:rsidR="00662460" w:rsidRPr="00204B5A" w:rsidRDefault="00662460" w:rsidP="004145CD">
            <w:pPr>
              <w:jc w:val="center"/>
              <w:rPr>
                <w:rFonts w:cstheme="minorHAnsi"/>
                <w:b/>
              </w:rPr>
            </w:pPr>
            <w:r w:rsidRPr="00204B5A">
              <w:rPr>
                <w:rFonts w:cstheme="minorHAnsi"/>
                <w:b/>
              </w:rPr>
              <w:t>Ciljana vrijednost 2023.</w:t>
            </w:r>
          </w:p>
        </w:tc>
        <w:tc>
          <w:tcPr>
            <w:tcW w:w="1276" w:type="dxa"/>
          </w:tcPr>
          <w:p w14:paraId="20A51E9E" w14:textId="77777777" w:rsidR="00662460" w:rsidRPr="00204B5A" w:rsidRDefault="00662460" w:rsidP="004145CD">
            <w:pPr>
              <w:jc w:val="center"/>
              <w:rPr>
                <w:rFonts w:cstheme="minorHAnsi"/>
              </w:rPr>
            </w:pPr>
            <w:r w:rsidRPr="00204B5A">
              <w:rPr>
                <w:rFonts w:cstheme="minorHAnsi"/>
                <w:b/>
              </w:rPr>
              <w:t>Ciljana vrijednost 2024.</w:t>
            </w:r>
          </w:p>
        </w:tc>
        <w:tc>
          <w:tcPr>
            <w:tcW w:w="1276" w:type="dxa"/>
          </w:tcPr>
          <w:p w14:paraId="79945D6D" w14:textId="77777777" w:rsidR="00662460" w:rsidRPr="00204B5A" w:rsidRDefault="00662460" w:rsidP="004145CD">
            <w:pPr>
              <w:jc w:val="center"/>
              <w:rPr>
                <w:rFonts w:cstheme="minorHAnsi"/>
              </w:rPr>
            </w:pPr>
            <w:r w:rsidRPr="00204B5A">
              <w:rPr>
                <w:rFonts w:cstheme="minorHAnsi"/>
                <w:b/>
              </w:rPr>
              <w:t>Ciljana vrijednost 2025.</w:t>
            </w:r>
          </w:p>
        </w:tc>
      </w:tr>
      <w:tr w:rsidR="00662460" w:rsidRPr="00204B5A" w14:paraId="0BFF721E" w14:textId="77777777" w:rsidTr="00F05B47">
        <w:trPr>
          <w:trHeight w:val="207"/>
        </w:trPr>
        <w:tc>
          <w:tcPr>
            <w:tcW w:w="1271" w:type="dxa"/>
          </w:tcPr>
          <w:p w14:paraId="2D7E13EA" w14:textId="453E230F" w:rsidR="00662460" w:rsidRPr="00204B5A" w:rsidRDefault="000B6AB1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Školsko natjecanje sigurno u prometu</w:t>
            </w:r>
          </w:p>
        </w:tc>
        <w:tc>
          <w:tcPr>
            <w:tcW w:w="2410" w:type="dxa"/>
          </w:tcPr>
          <w:p w14:paraId="58CECAE1" w14:textId="1784E437" w:rsidR="00662460" w:rsidRPr="00204B5A" w:rsidRDefault="000B6AB1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Povećanje broja učenika za  sudjelovanje u natjecanjima</w:t>
            </w:r>
          </w:p>
        </w:tc>
        <w:tc>
          <w:tcPr>
            <w:tcW w:w="1134" w:type="dxa"/>
          </w:tcPr>
          <w:p w14:paraId="1049EF89" w14:textId="3C2B1D68" w:rsidR="00662460" w:rsidRPr="00204B5A" w:rsidRDefault="000B6AB1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Organiziran</w:t>
            </w:r>
            <w:r w:rsidR="00F05B47">
              <w:rPr>
                <w:rFonts w:cstheme="minorHAnsi"/>
                <w:b/>
              </w:rPr>
              <w:t xml:space="preserve">a </w:t>
            </w:r>
            <w:r>
              <w:rPr>
                <w:rFonts w:cstheme="minorHAnsi"/>
                <w:b/>
              </w:rPr>
              <w:t>je radionica</w:t>
            </w:r>
          </w:p>
        </w:tc>
        <w:tc>
          <w:tcPr>
            <w:tcW w:w="1218" w:type="dxa"/>
          </w:tcPr>
          <w:p w14:paraId="7F770D6B" w14:textId="39ECC961" w:rsidR="00662460" w:rsidRPr="00204B5A" w:rsidRDefault="000B6AB1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276" w:type="dxa"/>
          </w:tcPr>
          <w:p w14:paraId="154AB9FC" w14:textId="4BF658CB" w:rsidR="00662460" w:rsidRPr="00204B5A" w:rsidRDefault="000B6AB1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76" w:type="dxa"/>
          </w:tcPr>
          <w:p w14:paraId="6ECDB29D" w14:textId="44B93352" w:rsidR="00662460" w:rsidRPr="00204B5A" w:rsidRDefault="000B6AB1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276" w:type="dxa"/>
          </w:tcPr>
          <w:p w14:paraId="644A2878" w14:textId="0FF2A6E3" w:rsidR="00662460" w:rsidRPr="00204B5A" w:rsidRDefault="000B6AB1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</w:tr>
    </w:tbl>
    <w:p w14:paraId="70229F48" w14:textId="77777777" w:rsidR="009910EC" w:rsidRDefault="009910EC" w:rsidP="004145CD">
      <w:pPr>
        <w:spacing w:after="0" w:line="240" w:lineRule="auto"/>
        <w:rPr>
          <w:rFonts w:cstheme="minorHAnsi"/>
          <w:b/>
        </w:rPr>
      </w:pPr>
    </w:p>
    <w:p w14:paraId="3594DC72" w14:textId="77777777" w:rsidR="009910EC" w:rsidRDefault="009910EC" w:rsidP="004145CD">
      <w:pPr>
        <w:spacing w:after="0" w:line="240" w:lineRule="auto"/>
        <w:rPr>
          <w:rFonts w:cstheme="minorHAnsi"/>
          <w:b/>
        </w:rPr>
      </w:pPr>
    </w:p>
    <w:p w14:paraId="03021B2F" w14:textId="77777777" w:rsidR="009910EC" w:rsidRDefault="009910EC" w:rsidP="004145CD">
      <w:pPr>
        <w:spacing w:after="0" w:line="240" w:lineRule="auto"/>
        <w:rPr>
          <w:rFonts w:cstheme="minorHAnsi"/>
          <w:b/>
        </w:rPr>
      </w:pPr>
    </w:p>
    <w:p w14:paraId="7173D0BC" w14:textId="77777777" w:rsidR="009910EC" w:rsidRDefault="009910EC" w:rsidP="004145CD">
      <w:pPr>
        <w:spacing w:after="0" w:line="240" w:lineRule="auto"/>
        <w:rPr>
          <w:rFonts w:cstheme="minorHAnsi"/>
          <w:b/>
        </w:rPr>
      </w:pPr>
    </w:p>
    <w:p w14:paraId="6A34DCC7" w14:textId="02D99D4A" w:rsidR="00041292" w:rsidRPr="00204B5A" w:rsidRDefault="00B36200" w:rsidP="004145CD">
      <w:pPr>
        <w:spacing w:after="0" w:line="240" w:lineRule="auto"/>
        <w:rPr>
          <w:rFonts w:cstheme="minorHAnsi"/>
          <w:b/>
        </w:rPr>
      </w:pPr>
      <w:r w:rsidRPr="00204B5A">
        <w:rPr>
          <w:rFonts w:cstheme="minorHAnsi"/>
          <w:b/>
        </w:rPr>
        <w:t>NAČIN I SREDSTVA ZA REALIZACIJU PROGRAMA:</w:t>
      </w:r>
    </w:p>
    <w:p w14:paraId="09069C08" w14:textId="77777777" w:rsidR="00B36200" w:rsidRPr="00204B5A" w:rsidRDefault="00B36200" w:rsidP="004145CD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6"/>
        <w:gridCol w:w="2643"/>
        <w:gridCol w:w="1224"/>
        <w:gridCol w:w="1264"/>
        <w:gridCol w:w="1264"/>
        <w:gridCol w:w="1248"/>
      </w:tblGrid>
      <w:tr w:rsidR="00003946" w:rsidRPr="00204B5A" w14:paraId="0AF48B9A" w14:textId="77777777" w:rsidTr="00EB613C">
        <w:tc>
          <w:tcPr>
            <w:tcW w:w="1986" w:type="dxa"/>
          </w:tcPr>
          <w:p w14:paraId="5D9C9B4C" w14:textId="06762D4F" w:rsidR="00003946" w:rsidRPr="00204B5A" w:rsidRDefault="00003946" w:rsidP="004145CD">
            <w:pPr>
              <w:jc w:val="center"/>
              <w:rPr>
                <w:rFonts w:cstheme="minorHAnsi"/>
                <w:b/>
              </w:rPr>
            </w:pPr>
            <w:r w:rsidRPr="00204B5A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43" w:type="dxa"/>
          </w:tcPr>
          <w:p w14:paraId="5BFE9BE2" w14:textId="77777777" w:rsidR="00003946" w:rsidRPr="00204B5A" w:rsidRDefault="00003946" w:rsidP="004145CD">
            <w:pPr>
              <w:rPr>
                <w:rFonts w:cstheme="minorHAnsi"/>
                <w:b/>
              </w:rPr>
            </w:pPr>
            <w:r w:rsidRPr="00204B5A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24" w:type="dxa"/>
          </w:tcPr>
          <w:p w14:paraId="32FE1314" w14:textId="31B9CB75" w:rsidR="00003946" w:rsidRPr="00204B5A" w:rsidRDefault="00003946" w:rsidP="004145CD">
            <w:pPr>
              <w:jc w:val="center"/>
              <w:rPr>
                <w:rFonts w:cstheme="minorHAnsi"/>
                <w:b/>
              </w:rPr>
            </w:pPr>
            <w:r w:rsidRPr="00204B5A">
              <w:rPr>
                <w:rFonts w:cstheme="minorHAnsi"/>
                <w:b/>
              </w:rPr>
              <w:t>202</w:t>
            </w:r>
            <w:r w:rsidR="00E80750">
              <w:rPr>
                <w:rFonts w:cstheme="minorHAnsi"/>
                <w:b/>
              </w:rPr>
              <w:t>3</w:t>
            </w:r>
            <w:r w:rsidRPr="00204B5A">
              <w:rPr>
                <w:rFonts w:cstheme="minorHAnsi"/>
                <w:b/>
              </w:rPr>
              <w:t>.</w:t>
            </w:r>
          </w:p>
        </w:tc>
        <w:tc>
          <w:tcPr>
            <w:tcW w:w="1264" w:type="dxa"/>
          </w:tcPr>
          <w:p w14:paraId="51AF0ECF" w14:textId="21440C18" w:rsidR="00003946" w:rsidRPr="00204B5A" w:rsidRDefault="00003946" w:rsidP="004145CD">
            <w:pPr>
              <w:jc w:val="center"/>
              <w:rPr>
                <w:rFonts w:cstheme="minorHAnsi"/>
                <w:b/>
              </w:rPr>
            </w:pPr>
            <w:r w:rsidRPr="00204B5A">
              <w:rPr>
                <w:rFonts w:cstheme="minorHAnsi"/>
                <w:b/>
              </w:rPr>
              <w:t>202</w:t>
            </w:r>
            <w:r w:rsidR="00E80750">
              <w:rPr>
                <w:rFonts w:cstheme="minorHAnsi"/>
                <w:b/>
              </w:rPr>
              <w:t>4</w:t>
            </w:r>
            <w:r w:rsidRPr="00204B5A">
              <w:rPr>
                <w:rFonts w:cstheme="minorHAnsi"/>
                <w:b/>
              </w:rPr>
              <w:t>.</w:t>
            </w:r>
          </w:p>
        </w:tc>
        <w:tc>
          <w:tcPr>
            <w:tcW w:w="1264" w:type="dxa"/>
          </w:tcPr>
          <w:p w14:paraId="43D7EFA5" w14:textId="2B7D0D3C" w:rsidR="00003946" w:rsidRPr="00204B5A" w:rsidRDefault="00003946" w:rsidP="004145CD">
            <w:pPr>
              <w:jc w:val="center"/>
              <w:rPr>
                <w:rFonts w:cstheme="minorHAnsi"/>
                <w:b/>
              </w:rPr>
            </w:pPr>
            <w:r w:rsidRPr="00204B5A">
              <w:rPr>
                <w:rFonts w:cstheme="minorHAnsi"/>
                <w:b/>
              </w:rPr>
              <w:t>202</w:t>
            </w:r>
            <w:r w:rsidR="00E80750">
              <w:rPr>
                <w:rFonts w:cstheme="minorHAnsi"/>
                <w:b/>
              </w:rPr>
              <w:t>5</w:t>
            </w:r>
            <w:r w:rsidRPr="00204B5A">
              <w:rPr>
                <w:rFonts w:cstheme="minorHAnsi"/>
                <w:b/>
              </w:rPr>
              <w:t>.</w:t>
            </w:r>
          </w:p>
        </w:tc>
        <w:tc>
          <w:tcPr>
            <w:tcW w:w="1248" w:type="dxa"/>
          </w:tcPr>
          <w:p w14:paraId="4E115B9E" w14:textId="560F4534" w:rsidR="00003946" w:rsidRPr="00204B5A" w:rsidRDefault="00003946" w:rsidP="004145CD">
            <w:pPr>
              <w:jc w:val="center"/>
              <w:rPr>
                <w:rFonts w:cstheme="minorHAnsi"/>
                <w:b/>
              </w:rPr>
            </w:pPr>
            <w:r w:rsidRPr="00204B5A">
              <w:rPr>
                <w:rFonts w:cstheme="minorHAnsi"/>
                <w:b/>
              </w:rPr>
              <w:t>202</w:t>
            </w:r>
            <w:r w:rsidR="00E80750">
              <w:rPr>
                <w:rFonts w:cstheme="minorHAnsi"/>
                <w:b/>
              </w:rPr>
              <w:t>6</w:t>
            </w:r>
            <w:r w:rsidRPr="00204B5A">
              <w:rPr>
                <w:rFonts w:cstheme="minorHAnsi"/>
                <w:b/>
              </w:rPr>
              <w:t>.</w:t>
            </w:r>
          </w:p>
        </w:tc>
      </w:tr>
      <w:tr w:rsidR="005D5AFF" w:rsidRPr="005D5AFF" w14:paraId="5BF88E37" w14:textId="77777777" w:rsidTr="00EB613C">
        <w:tc>
          <w:tcPr>
            <w:tcW w:w="1986" w:type="dxa"/>
          </w:tcPr>
          <w:p w14:paraId="629C4632" w14:textId="7E4BB1E6" w:rsidR="00EB613C" w:rsidRPr="005D5AFF" w:rsidRDefault="00EB613C" w:rsidP="00EB613C">
            <w:pPr>
              <w:jc w:val="center"/>
              <w:rPr>
                <w:rFonts w:cstheme="minorHAnsi"/>
              </w:rPr>
            </w:pPr>
            <w:r w:rsidRPr="005D5AFF">
              <w:rPr>
                <w:rFonts w:cstheme="minorHAnsi"/>
              </w:rPr>
              <w:t>A100034</w:t>
            </w:r>
          </w:p>
        </w:tc>
        <w:tc>
          <w:tcPr>
            <w:tcW w:w="2643" w:type="dxa"/>
          </w:tcPr>
          <w:p w14:paraId="203DCF4C" w14:textId="35968673" w:rsidR="00EB613C" w:rsidRPr="005D5AFF" w:rsidRDefault="00EB613C" w:rsidP="00EB613C">
            <w:pPr>
              <w:rPr>
                <w:rFonts w:cstheme="minorHAnsi"/>
              </w:rPr>
            </w:pPr>
            <w:proofErr w:type="spellStart"/>
            <w:r w:rsidRPr="005D5AFF">
              <w:rPr>
                <w:rFonts w:eastAsia="Times New Roman" w:cstheme="minorHAnsi"/>
                <w:lang w:eastAsia="hr-HR"/>
              </w:rPr>
              <w:t>Odgojnobraz.admin.i</w:t>
            </w:r>
            <w:proofErr w:type="spellEnd"/>
            <w:r w:rsidRPr="005D5AFF">
              <w:rPr>
                <w:rFonts w:eastAsia="Times New Roman" w:cstheme="minorHAnsi"/>
                <w:lang w:eastAsia="hr-HR"/>
              </w:rPr>
              <w:t xml:space="preserve"> </w:t>
            </w:r>
            <w:proofErr w:type="spellStart"/>
            <w:r w:rsidRPr="005D5AFF">
              <w:rPr>
                <w:rFonts w:eastAsia="Times New Roman" w:cstheme="minorHAnsi"/>
                <w:lang w:eastAsia="hr-HR"/>
              </w:rPr>
              <w:t>teh.osoblje</w:t>
            </w:r>
            <w:proofErr w:type="spellEnd"/>
          </w:p>
        </w:tc>
        <w:tc>
          <w:tcPr>
            <w:tcW w:w="1224" w:type="dxa"/>
          </w:tcPr>
          <w:p w14:paraId="118D2003" w14:textId="16FD22A0" w:rsidR="00EB613C" w:rsidRPr="005D5AFF" w:rsidRDefault="00EB613C" w:rsidP="00EB613C">
            <w:pPr>
              <w:jc w:val="right"/>
              <w:rPr>
                <w:rFonts w:cstheme="minorHAnsi"/>
              </w:rPr>
            </w:pPr>
            <w:r w:rsidRPr="005D5AFF">
              <w:rPr>
                <w:rFonts w:cstheme="minorHAnsi"/>
              </w:rPr>
              <w:t>18.036,00</w:t>
            </w:r>
          </w:p>
        </w:tc>
        <w:tc>
          <w:tcPr>
            <w:tcW w:w="1264" w:type="dxa"/>
          </w:tcPr>
          <w:p w14:paraId="7E4655FF" w14:textId="17EEF8F9" w:rsidR="00EB613C" w:rsidRPr="005D5AFF" w:rsidRDefault="00EB613C" w:rsidP="00EB613C">
            <w:pPr>
              <w:jc w:val="right"/>
              <w:rPr>
                <w:rFonts w:cstheme="minorHAnsi"/>
              </w:rPr>
            </w:pPr>
            <w:r w:rsidRPr="005D5AFF">
              <w:rPr>
                <w:rFonts w:cstheme="minorHAnsi"/>
              </w:rPr>
              <w:t>19.236,00</w:t>
            </w:r>
          </w:p>
        </w:tc>
        <w:tc>
          <w:tcPr>
            <w:tcW w:w="1264" w:type="dxa"/>
          </w:tcPr>
          <w:p w14:paraId="6B5E0B19" w14:textId="2A6F6FE0" w:rsidR="00EB613C" w:rsidRPr="005D5AFF" w:rsidRDefault="00EB613C" w:rsidP="00EB613C">
            <w:pPr>
              <w:jc w:val="right"/>
              <w:rPr>
                <w:rFonts w:cstheme="minorHAnsi"/>
              </w:rPr>
            </w:pPr>
            <w:r w:rsidRPr="005D5AFF">
              <w:rPr>
                <w:rFonts w:cstheme="minorHAnsi"/>
              </w:rPr>
              <w:t>19.236,00</w:t>
            </w:r>
          </w:p>
        </w:tc>
        <w:tc>
          <w:tcPr>
            <w:tcW w:w="1248" w:type="dxa"/>
          </w:tcPr>
          <w:p w14:paraId="11DCBAD7" w14:textId="45733F18" w:rsidR="00EB613C" w:rsidRPr="005D5AFF" w:rsidRDefault="00EB613C" w:rsidP="00EB613C">
            <w:pPr>
              <w:jc w:val="right"/>
              <w:rPr>
                <w:rFonts w:cstheme="minorHAnsi"/>
              </w:rPr>
            </w:pPr>
            <w:r w:rsidRPr="005D5AFF">
              <w:rPr>
                <w:rFonts w:cstheme="minorHAnsi"/>
              </w:rPr>
              <w:t>19.236,00</w:t>
            </w:r>
          </w:p>
        </w:tc>
      </w:tr>
      <w:tr w:rsidR="005D5AFF" w:rsidRPr="005D5AFF" w14:paraId="192106B2" w14:textId="77777777" w:rsidTr="00EB613C">
        <w:tc>
          <w:tcPr>
            <w:tcW w:w="1986" w:type="dxa"/>
          </w:tcPr>
          <w:p w14:paraId="532B6AA2" w14:textId="0CBB932A" w:rsidR="00EB613C" w:rsidRPr="005D5AFF" w:rsidRDefault="00EB613C" w:rsidP="00EB613C">
            <w:pPr>
              <w:jc w:val="center"/>
              <w:rPr>
                <w:rFonts w:cstheme="minorHAnsi"/>
              </w:rPr>
            </w:pPr>
            <w:r w:rsidRPr="005D5AFF">
              <w:rPr>
                <w:rFonts w:cstheme="minorHAnsi"/>
              </w:rPr>
              <w:t>A100034A</w:t>
            </w:r>
          </w:p>
        </w:tc>
        <w:tc>
          <w:tcPr>
            <w:tcW w:w="2643" w:type="dxa"/>
          </w:tcPr>
          <w:p w14:paraId="43A69E1F" w14:textId="61A48BE0" w:rsidR="00EB613C" w:rsidRPr="005D5AFF" w:rsidRDefault="00EB613C" w:rsidP="00EB613C">
            <w:pPr>
              <w:rPr>
                <w:rFonts w:cstheme="minorHAnsi"/>
              </w:rPr>
            </w:pPr>
            <w:proofErr w:type="spellStart"/>
            <w:r w:rsidRPr="005D5AFF">
              <w:rPr>
                <w:rFonts w:eastAsia="Times New Roman" w:cstheme="minorHAnsi"/>
                <w:lang w:eastAsia="hr-HR"/>
              </w:rPr>
              <w:t>Odgojnobraz.admin.i</w:t>
            </w:r>
            <w:proofErr w:type="spellEnd"/>
            <w:r w:rsidRPr="005D5AFF">
              <w:rPr>
                <w:rFonts w:eastAsia="Times New Roman" w:cstheme="minorHAnsi"/>
                <w:lang w:eastAsia="hr-HR"/>
              </w:rPr>
              <w:t xml:space="preserve"> </w:t>
            </w:r>
            <w:proofErr w:type="spellStart"/>
            <w:r w:rsidRPr="005D5AFF">
              <w:rPr>
                <w:rFonts w:eastAsia="Times New Roman" w:cstheme="minorHAnsi"/>
                <w:lang w:eastAsia="hr-HR"/>
              </w:rPr>
              <w:t>teh.osoblje</w:t>
            </w:r>
            <w:proofErr w:type="spellEnd"/>
            <w:r w:rsidRPr="005D5AFF">
              <w:rPr>
                <w:rFonts w:eastAsia="Times New Roman" w:cstheme="minorHAnsi"/>
                <w:lang w:eastAsia="hr-HR"/>
              </w:rPr>
              <w:t>-posebni dio</w:t>
            </w:r>
          </w:p>
        </w:tc>
        <w:tc>
          <w:tcPr>
            <w:tcW w:w="1224" w:type="dxa"/>
          </w:tcPr>
          <w:p w14:paraId="3ED56DFD" w14:textId="2195BF0F" w:rsidR="00EB613C" w:rsidRPr="005D5AFF" w:rsidRDefault="00EB613C" w:rsidP="00EB613C">
            <w:pPr>
              <w:jc w:val="right"/>
              <w:rPr>
                <w:rFonts w:cstheme="minorHAnsi"/>
              </w:rPr>
            </w:pPr>
            <w:r w:rsidRPr="005D5AFF">
              <w:rPr>
                <w:rFonts w:cstheme="minorHAnsi"/>
              </w:rPr>
              <w:t>35.000,00</w:t>
            </w:r>
          </w:p>
        </w:tc>
        <w:tc>
          <w:tcPr>
            <w:tcW w:w="1264" w:type="dxa"/>
          </w:tcPr>
          <w:p w14:paraId="6A0CD9DC" w14:textId="637F8881" w:rsidR="00EB613C" w:rsidRPr="005D5AFF" w:rsidRDefault="00EB613C" w:rsidP="00EB613C">
            <w:pPr>
              <w:jc w:val="right"/>
              <w:rPr>
                <w:rFonts w:cstheme="minorHAnsi"/>
              </w:rPr>
            </w:pPr>
            <w:r w:rsidRPr="005D5AFF">
              <w:rPr>
                <w:rFonts w:cstheme="minorHAnsi"/>
              </w:rPr>
              <w:t>35.000,00</w:t>
            </w:r>
          </w:p>
        </w:tc>
        <w:tc>
          <w:tcPr>
            <w:tcW w:w="1264" w:type="dxa"/>
          </w:tcPr>
          <w:p w14:paraId="0A0EBB85" w14:textId="7B0B2B00" w:rsidR="00EB613C" w:rsidRPr="005D5AFF" w:rsidRDefault="00EB613C" w:rsidP="00EB613C">
            <w:pPr>
              <w:jc w:val="right"/>
              <w:rPr>
                <w:rFonts w:cstheme="minorHAnsi"/>
              </w:rPr>
            </w:pPr>
            <w:r w:rsidRPr="005D5AFF">
              <w:rPr>
                <w:rFonts w:cstheme="minorHAnsi"/>
              </w:rPr>
              <w:t>35.000,00</w:t>
            </w:r>
          </w:p>
        </w:tc>
        <w:tc>
          <w:tcPr>
            <w:tcW w:w="1248" w:type="dxa"/>
          </w:tcPr>
          <w:p w14:paraId="723C94B0" w14:textId="4A041A39" w:rsidR="00EB613C" w:rsidRPr="005D5AFF" w:rsidRDefault="00EB613C" w:rsidP="00EB613C">
            <w:pPr>
              <w:jc w:val="right"/>
              <w:rPr>
                <w:rFonts w:cstheme="minorHAnsi"/>
              </w:rPr>
            </w:pPr>
            <w:r w:rsidRPr="005D5AFF">
              <w:rPr>
                <w:rFonts w:cstheme="minorHAnsi"/>
              </w:rPr>
              <w:t>35.000,00</w:t>
            </w:r>
          </w:p>
        </w:tc>
      </w:tr>
      <w:tr w:rsidR="005D5AFF" w:rsidRPr="005D5AFF" w14:paraId="7DBD767E" w14:textId="77777777" w:rsidTr="00EB613C">
        <w:tc>
          <w:tcPr>
            <w:tcW w:w="1986" w:type="dxa"/>
          </w:tcPr>
          <w:p w14:paraId="517EE21C" w14:textId="41A533D5" w:rsidR="00EB613C" w:rsidRPr="005D5AFF" w:rsidRDefault="00EB613C" w:rsidP="00EB613C">
            <w:pPr>
              <w:jc w:val="center"/>
              <w:rPr>
                <w:rFonts w:cstheme="minorHAnsi"/>
              </w:rPr>
            </w:pPr>
            <w:r w:rsidRPr="005D5AFF">
              <w:rPr>
                <w:rFonts w:cstheme="minorHAnsi"/>
              </w:rPr>
              <w:t>A100035</w:t>
            </w:r>
          </w:p>
        </w:tc>
        <w:tc>
          <w:tcPr>
            <w:tcW w:w="2643" w:type="dxa"/>
          </w:tcPr>
          <w:p w14:paraId="0BB530A7" w14:textId="35698504" w:rsidR="00EB613C" w:rsidRPr="005D5AFF" w:rsidRDefault="00EB613C" w:rsidP="00EB613C">
            <w:pPr>
              <w:rPr>
                <w:rFonts w:cstheme="minorHAnsi"/>
                <w:b/>
              </w:rPr>
            </w:pPr>
            <w:proofErr w:type="spellStart"/>
            <w:r w:rsidRPr="005D5AFF">
              <w:rPr>
                <w:rFonts w:eastAsia="Times New Roman" w:cstheme="minorHAnsi"/>
                <w:lang w:eastAsia="hr-HR"/>
              </w:rPr>
              <w:t>Oper.pl.tek.i</w:t>
            </w:r>
            <w:proofErr w:type="spellEnd"/>
            <w:r w:rsidRPr="005D5AFF">
              <w:rPr>
                <w:rFonts w:eastAsia="Times New Roman" w:cstheme="minorHAnsi"/>
                <w:lang w:eastAsia="hr-HR"/>
              </w:rPr>
              <w:t xml:space="preserve"> </w:t>
            </w:r>
            <w:proofErr w:type="spellStart"/>
            <w:r w:rsidRPr="005D5AFF">
              <w:rPr>
                <w:rFonts w:eastAsia="Times New Roman" w:cstheme="minorHAnsi"/>
                <w:lang w:eastAsia="hr-HR"/>
              </w:rPr>
              <w:t>inv.održavanja</w:t>
            </w:r>
            <w:proofErr w:type="spellEnd"/>
            <w:r w:rsidRPr="005D5AFF">
              <w:rPr>
                <w:rFonts w:eastAsia="Times New Roman" w:cstheme="minorHAnsi"/>
                <w:lang w:eastAsia="hr-HR"/>
              </w:rPr>
              <w:t xml:space="preserve"> OŠ</w:t>
            </w:r>
          </w:p>
        </w:tc>
        <w:tc>
          <w:tcPr>
            <w:tcW w:w="1224" w:type="dxa"/>
          </w:tcPr>
          <w:p w14:paraId="41184066" w14:textId="3A481BA9" w:rsidR="00EB613C" w:rsidRPr="005D5AFF" w:rsidRDefault="00EB613C" w:rsidP="00EB613C">
            <w:pPr>
              <w:jc w:val="right"/>
              <w:rPr>
                <w:rFonts w:cstheme="minorHAnsi"/>
              </w:rPr>
            </w:pPr>
            <w:r w:rsidRPr="005D5AFF">
              <w:rPr>
                <w:rFonts w:cstheme="minorHAnsi"/>
              </w:rPr>
              <w:t>3.000,00</w:t>
            </w:r>
          </w:p>
        </w:tc>
        <w:tc>
          <w:tcPr>
            <w:tcW w:w="1264" w:type="dxa"/>
          </w:tcPr>
          <w:p w14:paraId="5A6B58B4" w14:textId="69486774" w:rsidR="00EB613C" w:rsidRPr="005D5AFF" w:rsidRDefault="00EB613C" w:rsidP="00EB613C">
            <w:pPr>
              <w:jc w:val="right"/>
              <w:rPr>
                <w:rFonts w:cstheme="minorHAnsi"/>
              </w:rPr>
            </w:pPr>
            <w:r w:rsidRPr="005D5AFF">
              <w:rPr>
                <w:rFonts w:cstheme="minorHAnsi"/>
              </w:rPr>
              <w:t>3.000,00</w:t>
            </w:r>
          </w:p>
        </w:tc>
        <w:tc>
          <w:tcPr>
            <w:tcW w:w="1264" w:type="dxa"/>
          </w:tcPr>
          <w:p w14:paraId="6336CE73" w14:textId="6E70FC31" w:rsidR="00EB613C" w:rsidRPr="005D5AFF" w:rsidRDefault="00EB613C" w:rsidP="00EB613C">
            <w:pPr>
              <w:jc w:val="right"/>
              <w:rPr>
                <w:rFonts w:cstheme="minorHAnsi"/>
              </w:rPr>
            </w:pPr>
            <w:r w:rsidRPr="005D5AFF">
              <w:rPr>
                <w:rFonts w:cstheme="minorHAnsi"/>
              </w:rPr>
              <w:t>3.000,00</w:t>
            </w:r>
          </w:p>
        </w:tc>
        <w:tc>
          <w:tcPr>
            <w:tcW w:w="1248" w:type="dxa"/>
          </w:tcPr>
          <w:p w14:paraId="489B028B" w14:textId="171B3BF7" w:rsidR="00EB613C" w:rsidRPr="005D5AFF" w:rsidRDefault="00EB613C" w:rsidP="00EB613C">
            <w:pPr>
              <w:jc w:val="right"/>
              <w:rPr>
                <w:rFonts w:cstheme="minorHAnsi"/>
              </w:rPr>
            </w:pPr>
            <w:r w:rsidRPr="005D5AFF">
              <w:rPr>
                <w:rFonts w:cstheme="minorHAnsi"/>
              </w:rPr>
              <w:t>3.000,00</w:t>
            </w:r>
          </w:p>
        </w:tc>
      </w:tr>
      <w:tr w:rsidR="005D5AFF" w:rsidRPr="005D5AFF" w14:paraId="016E25F4" w14:textId="77777777" w:rsidTr="00EB613C">
        <w:tc>
          <w:tcPr>
            <w:tcW w:w="1986" w:type="dxa"/>
          </w:tcPr>
          <w:p w14:paraId="3D08E61D" w14:textId="03A6A60F" w:rsidR="003A2F2D" w:rsidRPr="005D5AFF" w:rsidRDefault="003A2F2D" w:rsidP="003A2F2D">
            <w:pPr>
              <w:jc w:val="center"/>
              <w:rPr>
                <w:rFonts w:cstheme="minorHAnsi"/>
              </w:rPr>
            </w:pPr>
            <w:r w:rsidRPr="005D5AFF">
              <w:rPr>
                <w:rFonts w:cstheme="minorHAnsi"/>
              </w:rPr>
              <w:t>A100199</w:t>
            </w:r>
          </w:p>
        </w:tc>
        <w:tc>
          <w:tcPr>
            <w:tcW w:w="2643" w:type="dxa"/>
          </w:tcPr>
          <w:p w14:paraId="1970A9E6" w14:textId="09FD2224" w:rsidR="003A2F2D" w:rsidRPr="005D5AFF" w:rsidRDefault="003A2F2D" w:rsidP="003A2F2D">
            <w:pPr>
              <w:rPr>
                <w:rFonts w:cstheme="minorHAnsi"/>
                <w:b/>
              </w:rPr>
            </w:pPr>
            <w:r w:rsidRPr="005D5AFF">
              <w:rPr>
                <w:rFonts w:eastAsia="Times New Roman" w:cstheme="minorHAnsi"/>
                <w:lang w:eastAsia="hr-HR"/>
              </w:rPr>
              <w:t>Prijevoz učenika OŠ</w:t>
            </w:r>
          </w:p>
        </w:tc>
        <w:tc>
          <w:tcPr>
            <w:tcW w:w="1224" w:type="dxa"/>
          </w:tcPr>
          <w:p w14:paraId="12329B59" w14:textId="3D261FBE" w:rsidR="003A2F2D" w:rsidRPr="005D5AFF" w:rsidRDefault="00D65C7D" w:rsidP="003A2F2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60.978,31</w:t>
            </w:r>
          </w:p>
        </w:tc>
        <w:tc>
          <w:tcPr>
            <w:tcW w:w="1264" w:type="dxa"/>
          </w:tcPr>
          <w:p w14:paraId="3A7E610D" w14:textId="1A31506E" w:rsidR="003A2F2D" w:rsidRPr="005D5AFF" w:rsidRDefault="00EB5C19" w:rsidP="003A2F2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75.720</w:t>
            </w:r>
            <w:r w:rsidR="003D5824" w:rsidRPr="005D5AFF">
              <w:rPr>
                <w:rFonts w:cstheme="minorHAnsi"/>
              </w:rPr>
              <w:t>,00</w:t>
            </w:r>
          </w:p>
        </w:tc>
        <w:tc>
          <w:tcPr>
            <w:tcW w:w="1264" w:type="dxa"/>
          </w:tcPr>
          <w:p w14:paraId="1D5E00A6" w14:textId="654C1544" w:rsidR="003A2F2D" w:rsidRPr="005D5AFF" w:rsidRDefault="003D5824" w:rsidP="003A2F2D">
            <w:pPr>
              <w:jc w:val="right"/>
              <w:rPr>
                <w:rFonts w:cstheme="minorHAnsi"/>
                <w:b/>
              </w:rPr>
            </w:pPr>
            <w:r w:rsidRPr="005D5AFF">
              <w:rPr>
                <w:rFonts w:cstheme="minorHAnsi"/>
              </w:rPr>
              <w:t>7</w:t>
            </w:r>
            <w:r w:rsidR="00EB5C19">
              <w:rPr>
                <w:rFonts w:cstheme="minorHAnsi"/>
              </w:rPr>
              <w:t>5</w:t>
            </w:r>
            <w:r w:rsidRPr="005D5AFF">
              <w:rPr>
                <w:rFonts w:cstheme="minorHAnsi"/>
              </w:rPr>
              <w:t>.</w:t>
            </w:r>
            <w:r w:rsidR="00EB5C19">
              <w:rPr>
                <w:rFonts w:cstheme="minorHAnsi"/>
              </w:rPr>
              <w:t>72</w:t>
            </w:r>
            <w:r w:rsidRPr="005D5AFF">
              <w:rPr>
                <w:rFonts w:cstheme="minorHAnsi"/>
              </w:rPr>
              <w:t>0,00</w:t>
            </w:r>
          </w:p>
        </w:tc>
        <w:tc>
          <w:tcPr>
            <w:tcW w:w="1248" w:type="dxa"/>
          </w:tcPr>
          <w:p w14:paraId="3A4B9A60" w14:textId="5E6A6EBC" w:rsidR="003A2F2D" w:rsidRPr="005D5AFF" w:rsidRDefault="003D5824" w:rsidP="003A2F2D">
            <w:pPr>
              <w:jc w:val="right"/>
              <w:rPr>
                <w:rFonts w:cstheme="minorHAnsi"/>
                <w:b/>
              </w:rPr>
            </w:pPr>
            <w:r w:rsidRPr="005D5AFF">
              <w:rPr>
                <w:rFonts w:cstheme="minorHAnsi"/>
              </w:rPr>
              <w:t>7</w:t>
            </w:r>
            <w:r w:rsidR="00EB5C19">
              <w:rPr>
                <w:rFonts w:cstheme="minorHAnsi"/>
              </w:rPr>
              <w:t>5</w:t>
            </w:r>
            <w:r w:rsidRPr="005D5AFF">
              <w:rPr>
                <w:rFonts w:cstheme="minorHAnsi"/>
              </w:rPr>
              <w:t>.</w:t>
            </w:r>
            <w:r w:rsidR="00EB5C19">
              <w:rPr>
                <w:rFonts w:cstheme="minorHAnsi"/>
              </w:rPr>
              <w:t>720</w:t>
            </w:r>
            <w:r w:rsidRPr="005D5AFF">
              <w:rPr>
                <w:rFonts w:cstheme="minorHAnsi"/>
              </w:rPr>
              <w:t>,00</w:t>
            </w:r>
          </w:p>
        </w:tc>
      </w:tr>
      <w:tr w:rsidR="005D5AFF" w:rsidRPr="005D5AFF" w14:paraId="42BC6C1F" w14:textId="77777777" w:rsidTr="00EB613C">
        <w:tc>
          <w:tcPr>
            <w:tcW w:w="1986" w:type="dxa"/>
          </w:tcPr>
          <w:p w14:paraId="4D1DF857" w14:textId="61E69A82" w:rsidR="00624B0B" w:rsidRPr="005D5AFF" w:rsidRDefault="00D560D6" w:rsidP="003A2F2D">
            <w:pPr>
              <w:jc w:val="center"/>
              <w:rPr>
                <w:rFonts w:cstheme="minorHAnsi"/>
                <w:b/>
              </w:rPr>
            </w:pPr>
            <w:r w:rsidRPr="005D5AFF">
              <w:rPr>
                <w:rFonts w:cstheme="minorHAnsi"/>
                <w:b/>
              </w:rPr>
              <w:t xml:space="preserve">K100003 </w:t>
            </w:r>
          </w:p>
        </w:tc>
        <w:tc>
          <w:tcPr>
            <w:tcW w:w="2643" w:type="dxa"/>
          </w:tcPr>
          <w:p w14:paraId="11CCFCA6" w14:textId="66C24F75" w:rsidR="00624B0B" w:rsidRPr="005D5AFF" w:rsidRDefault="00D560D6" w:rsidP="003A2F2D">
            <w:pPr>
              <w:rPr>
                <w:rFonts w:cstheme="minorHAnsi"/>
              </w:rPr>
            </w:pPr>
            <w:r w:rsidRPr="005D5AFF">
              <w:rPr>
                <w:rFonts w:cstheme="minorHAnsi"/>
              </w:rPr>
              <w:t>Nefinancijska imovina i investicijsko održavanje</w:t>
            </w:r>
          </w:p>
        </w:tc>
        <w:tc>
          <w:tcPr>
            <w:tcW w:w="1224" w:type="dxa"/>
          </w:tcPr>
          <w:p w14:paraId="00051405" w14:textId="4BAFDF33" w:rsidR="00624B0B" w:rsidRPr="005D5AFF" w:rsidRDefault="00581250" w:rsidP="003A2F2D">
            <w:pPr>
              <w:jc w:val="right"/>
              <w:rPr>
                <w:rFonts w:cstheme="minorHAnsi"/>
              </w:rPr>
            </w:pPr>
            <w:r w:rsidRPr="005D5AFF">
              <w:rPr>
                <w:rFonts w:cstheme="minorHAnsi"/>
              </w:rPr>
              <w:t>0</w:t>
            </w:r>
          </w:p>
        </w:tc>
        <w:tc>
          <w:tcPr>
            <w:tcW w:w="1264" w:type="dxa"/>
          </w:tcPr>
          <w:p w14:paraId="5DDDC1A1" w14:textId="3A5567CF" w:rsidR="00624B0B" w:rsidRPr="005D5AFF" w:rsidRDefault="00D560D6" w:rsidP="003A2F2D">
            <w:pPr>
              <w:jc w:val="right"/>
              <w:rPr>
                <w:rFonts w:cstheme="minorHAnsi"/>
              </w:rPr>
            </w:pPr>
            <w:r w:rsidRPr="005D5AFF">
              <w:rPr>
                <w:rFonts w:cstheme="minorHAnsi"/>
              </w:rPr>
              <w:t>0</w:t>
            </w:r>
          </w:p>
        </w:tc>
        <w:tc>
          <w:tcPr>
            <w:tcW w:w="1264" w:type="dxa"/>
          </w:tcPr>
          <w:p w14:paraId="1F5A3813" w14:textId="797C4E3B" w:rsidR="00624B0B" w:rsidRPr="005D5AFF" w:rsidRDefault="00D560D6" w:rsidP="003A2F2D">
            <w:pPr>
              <w:jc w:val="right"/>
              <w:rPr>
                <w:rFonts w:cstheme="minorHAnsi"/>
              </w:rPr>
            </w:pPr>
            <w:r w:rsidRPr="005D5AFF">
              <w:rPr>
                <w:rFonts w:cstheme="minorHAnsi"/>
              </w:rPr>
              <w:t>0</w:t>
            </w:r>
          </w:p>
        </w:tc>
        <w:tc>
          <w:tcPr>
            <w:tcW w:w="1248" w:type="dxa"/>
          </w:tcPr>
          <w:p w14:paraId="6325F888" w14:textId="30D22C10" w:rsidR="00624B0B" w:rsidRPr="005D5AFF" w:rsidRDefault="00D560D6" w:rsidP="003A2F2D">
            <w:pPr>
              <w:jc w:val="right"/>
              <w:rPr>
                <w:rFonts w:cstheme="minorHAnsi"/>
              </w:rPr>
            </w:pPr>
            <w:r w:rsidRPr="005D5AFF">
              <w:rPr>
                <w:rFonts w:cstheme="minorHAnsi"/>
              </w:rPr>
              <w:t>0</w:t>
            </w:r>
          </w:p>
        </w:tc>
      </w:tr>
      <w:tr w:rsidR="00EB5C19" w:rsidRPr="005D5AFF" w14:paraId="221258E0" w14:textId="77777777" w:rsidTr="00EB613C">
        <w:tc>
          <w:tcPr>
            <w:tcW w:w="1986" w:type="dxa"/>
          </w:tcPr>
          <w:p w14:paraId="230A9DBA" w14:textId="796EDA13" w:rsidR="00EB5C19" w:rsidRPr="005D5AFF" w:rsidRDefault="00EB5C19" w:rsidP="00EB5C1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121-Zakonski standardi javnih ustanova OŠ</w:t>
            </w:r>
          </w:p>
        </w:tc>
        <w:tc>
          <w:tcPr>
            <w:tcW w:w="2643" w:type="dxa"/>
          </w:tcPr>
          <w:p w14:paraId="6951B1D9" w14:textId="77777777" w:rsidR="00EB5C19" w:rsidRPr="005D5AFF" w:rsidRDefault="00EB5C19" w:rsidP="00EB5C19">
            <w:pPr>
              <w:rPr>
                <w:rFonts w:cstheme="minorHAnsi"/>
                <w:b/>
              </w:rPr>
            </w:pPr>
            <w:r w:rsidRPr="005D5AFF">
              <w:rPr>
                <w:rFonts w:cstheme="minorHAnsi"/>
                <w:b/>
              </w:rPr>
              <w:t>Ukupno program:</w:t>
            </w:r>
          </w:p>
        </w:tc>
        <w:tc>
          <w:tcPr>
            <w:tcW w:w="1224" w:type="dxa"/>
          </w:tcPr>
          <w:p w14:paraId="406CB9DA" w14:textId="304B940F" w:rsidR="00EB5C19" w:rsidRPr="005D5AFF" w:rsidRDefault="00D65C7D" w:rsidP="00EB5C1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117.014,31</w:t>
            </w:r>
          </w:p>
        </w:tc>
        <w:tc>
          <w:tcPr>
            <w:tcW w:w="1264" w:type="dxa"/>
          </w:tcPr>
          <w:p w14:paraId="7E20C465" w14:textId="2A9958B2" w:rsidR="00EB5C19" w:rsidRPr="005D5AFF" w:rsidRDefault="00EB5C19" w:rsidP="00EB5C1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132.956</w:t>
            </w:r>
            <w:r w:rsidRPr="005D5AFF">
              <w:rPr>
                <w:rFonts w:cstheme="minorHAnsi"/>
                <w:b/>
              </w:rPr>
              <w:t>,00</w:t>
            </w:r>
          </w:p>
        </w:tc>
        <w:tc>
          <w:tcPr>
            <w:tcW w:w="1264" w:type="dxa"/>
          </w:tcPr>
          <w:p w14:paraId="4A1B4C7A" w14:textId="72E890AD" w:rsidR="00EB5C19" w:rsidRPr="005D5AFF" w:rsidRDefault="00EB5C19" w:rsidP="00EB5C19">
            <w:pPr>
              <w:jc w:val="right"/>
              <w:rPr>
                <w:rFonts w:cstheme="minorHAnsi"/>
                <w:b/>
              </w:rPr>
            </w:pPr>
            <w:r w:rsidRPr="008A1E98">
              <w:rPr>
                <w:rFonts w:cstheme="minorHAnsi"/>
                <w:b/>
              </w:rPr>
              <w:t>132.956,00</w:t>
            </w:r>
          </w:p>
        </w:tc>
        <w:tc>
          <w:tcPr>
            <w:tcW w:w="1248" w:type="dxa"/>
          </w:tcPr>
          <w:p w14:paraId="1451D2D8" w14:textId="1B72003A" w:rsidR="00EB5C19" w:rsidRPr="005D5AFF" w:rsidRDefault="00EB5C19" w:rsidP="00EB5C19">
            <w:pPr>
              <w:jc w:val="right"/>
              <w:rPr>
                <w:rFonts w:cstheme="minorHAnsi"/>
                <w:b/>
              </w:rPr>
            </w:pPr>
            <w:r w:rsidRPr="008A1E98">
              <w:rPr>
                <w:rFonts w:cstheme="minorHAnsi"/>
                <w:b/>
              </w:rPr>
              <w:t>132.956,00</w:t>
            </w:r>
          </w:p>
        </w:tc>
      </w:tr>
    </w:tbl>
    <w:p w14:paraId="6CFF70B7" w14:textId="77777777" w:rsidR="00383D24" w:rsidRPr="005D5AFF" w:rsidRDefault="00383D24" w:rsidP="004145CD">
      <w:pPr>
        <w:spacing w:after="0" w:line="240" w:lineRule="auto"/>
        <w:rPr>
          <w:rFonts w:cstheme="minorHAnsi"/>
          <w:b/>
        </w:rPr>
      </w:pPr>
    </w:p>
    <w:p w14:paraId="7F7808DB" w14:textId="77777777" w:rsidR="00967442" w:rsidRDefault="00967442" w:rsidP="00383D24">
      <w:pPr>
        <w:spacing w:after="0" w:line="240" w:lineRule="auto"/>
        <w:rPr>
          <w:rFonts w:cstheme="minorHAnsi"/>
          <w:b/>
        </w:rPr>
      </w:pPr>
    </w:p>
    <w:p w14:paraId="3356B4BC" w14:textId="53BFC867" w:rsidR="00383D24" w:rsidRDefault="00383D24" w:rsidP="00383D24">
      <w:pPr>
        <w:spacing w:after="0" w:line="240" w:lineRule="auto"/>
        <w:rPr>
          <w:rFonts w:cstheme="minorHAnsi"/>
          <w:b/>
        </w:rPr>
      </w:pPr>
      <w:r w:rsidRPr="00204B5A">
        <w:rPr>
          <w:rFonts w:cstheme="minorHAnsi"/>
          <w:b/>
        </w:rPr>
        <w:t xml:space="preserve">RAZLOG ODSTUPANJA OD PROŠLOGODINJIH PROJEKCIJA: </w:t>
      </w:r>
    </w:p>
    <w:p w14:paraId="7FBE0590" w14:textId="77777777" w:rsidR="00A9290E" w:rsidRPr="00204B5A" w:rsidRDefault="00A9290E" w:rsidP="00383D24">
      <w:pPr>
        <w:spacing w:after="0" w:line="240" w:lineRule="auto"/>
        <w:rPr>
          <w:rFonts w:cstheme="minorHAnsi"/>
        </w:rPr>
      </w:pPr>
    </w:p>
    <w:p w14:paraId="58190134" w14:textId="1918F976" w:rsidR="005522C7" w:rsidRDefault="00967442" w:rsidP="005522C7">
      <w:pPr>
        <w:spacing w:after="0" w:line="240" w:lineRule="auto"/>
        <w:rPr>
          <w:rFonts w:eastAsia="Times New Roman" w:cstheme="minorHAnsi"/>
          <w:color w:val="000000"/>
          <w:lang w:eastAsia="hr-HR"/>
        </w:rPr>
      </w:pPr>
      <w:r>
        <w:rPr>
          <w:rFonts w:eastAsia="Times New Roman" w:cstheme="minorHAnsi"/>
          <w:color w:val="000000"/>
          <w:lang w:eastAsia="hr-HR"/>
        </w:rPr>
        <w:t>Nema većih o</w:t>
      </w:r>
      <w:r w:rsidR="005522C7" w:rsidRPr="00204B5A">
        <w:rPr>
          <w:rFonts w:eastAsia="Times New Roman" w:cstheme="minorHAnsi"/>
          <w:color w:val="000000"/>
          <w:lang w:eastAsia="hr-HR"/>
        </w:rPr>
        <w:t>dstupanja u odnosu na prošl</w:t>
      </w:r>
      <w:r>
        <w:rPr>
          <w:rFonts w:eastAsia="Times New Roman" w:cstheme="minorHAnsi"/>
          <w:color w:val="000000"/>
          <w:lang w:eastAsia="hr-HR"/>
        </w:rPr>
        <w:t>u godinu</w:t>
      </w:r>
      <w:r w:rsidR="005522C7" w:rsidRPr="00204B5A">
        <w:rPr>
          <w:rFonts w:eastAsia="Times New Roman" w:cstheme="minorHAnsi"/>
          <w:color w:val="000000"/>
          <w:lang w:eastAsia="hr-HR"/>
        </w:rPr>
        <w:t>.</w:t>
      </w:r>
    </w:p>
    <w:p w14:paraId="7300FF53" w14:textId="77777777" w:rsidR="00967442" w:rsidRDefault="00967442" w:rsidP="005522C7">
      <w:pPr>
        <w:spacing w:after="0" w:line="240" w:lineRule="auto"/>
        <w:rPr>
          <w:rFonts w:eastAsia="Times New Roman" w:cstheme="minorHAnsi"/>
          <w:color w:val="000000"/>
          <w:lang w:eastAsia="hr-HR"/>
        </w:rPr>
      </w:pPr>
    </w:p>
    <w:p w14:paraId="2E0D9803" w14:textId="77777777" w:rsidR="00A9290E" w:rsidRPr="00204B5A" w:rsidRDefault="00A9290E" w:rsidP="005522C7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36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416"/>
        <w:gridCol w:w="1703"/>
        <w:gridCol w:w="881"/>
        <w:gridCol w:w="1670"/>
        <w:gridCol w:w="1156"/>
        <w:gridCol w:w="1119"/>
        <w:gridCol w:w="1420"/>
      </w:tblGrid>
      <w:tr w:rsidR="002B648F" w:rsidRPr="00766B49" w14:paraId="22896CFE" w14:textId="77777777" w:rsidTr="00967442">
        <w:trPr>
          <w:trHeight w:val="305"/>
        </w:trPr>
        <w:tc>
          <w:tcPr>
            <w:tcW w:w="9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4FA76" w14:textId="2294E9D5" w:rsidR="002B648F" w:rsidRPr="00766B49" w:rsidRDefault="002B648F" w:rsidP="0030284B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A10003</w:t>
            </w:r>
            <w:r w:rsidR="00A9290E">
              <w:rPr>
                <w:rFonts w:eastAsia="Times New Roman" w:cstheme="minorHAnsi"/>
                <w:b/>
                <w:bCs/>
                <w:lang w:eastAsia="hr-HR"/>
              </w:rPr>
              <w:t>4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/>
                <w:bCs/>
                <w:lang w:eastAsia="hr-HR"/>
              </w:rPr>
              <w:t>Odgojnoobrazovno</w:t>
            </w:r>
            <w:proofErr w:type="spellEnd"/>
            <w:r>
              <w:rPr>
                <w:rFonts w:eastAsia="Times New Roman" w:cstheme="minorHAnsi"/>
                <w:b/>
                <w:bCs/>
                <w:lang w:eastAsia="hr-HR"/>
              </w:rPr>
              <w:t>, administrativno i tehničko osoblje</w:t>
            </w:r>
          </w:p>
        </w:tc>
      </w:tr>
      <w:tr w:rsidR="002B648F" w:rsidRPr="00766B49" w14:paraId="2CCC534F" w14:textId="77777777" w:rsidTr="00967442">
        <w:trPr>
          <w:trHeight w:val="518"/>
        </w:trPr>
        <w:tc>
          <w:tcPr>
            <w:tcW w:w="9365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48E52" w14:textId="77777777" w:rsidR="000B6D8B" w:rsidRDefault="000B6D8B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2D49FC7" w14:textId="77777777" w:rsidR="000B6D8B" w:rsidRDefault="000B6D8B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D8DB138" w14:textId="77777777" w:rsidR="009250B8" w:rsidRDefault="009250B8" w:rsidP="009250B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Stručna usavršavanja učitelja  s ciljem napredovanja te realizacija  kvalitetnije nastave.</w:t>
            </w:r>
          </w:p>
          <w:p w14:paraId="5FD46F15" w14:textId="77777777" w:rsidR="009250B8" w:rsidRDefault="009250B8" w:rsidP="009250B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D2703E0" w14:textId="7C1D564E" w:rsidR="000B6D8B" w:rsidRPr="00766B49" w:rsidRDefault="000B6D8B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2B648F" w:rsidRPr="00766B49" w14:paraId="10637581" w14:textId="77777777" w:rsidTr="00967442">
        <w:trPr>
          <w:trHeight w:val="791"/>
        </w:trPr>
        <w:tc>
          <w:tcPr>
            <w:tcW w:w="9365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4DA9C" w14:textId="77777777" w:rsidR="002B648F" w:rsidRPr="00766B49" w:rsidRDefault="002B648F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2B648F" w:rsidRPr="00766B49" w14:paraId="50C0199C" w14:textId="77777777" w:rsidTr="00967442">
        <w:trPr>
          <w:trHeight w:val="574"/>
        </w:trPr>
        <w:tc>
          <w:tcPr>
            <w:tcW w:w="9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F9FBE" w14:textId="77777777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2B648F" w:rsidRPr="00766B49" w14:paraId="61D87F1C" w14:textId="77777777" w:rsidTr="00967442">
        <w:trPr>
          <w:trHeight w:val="57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34A7D" w14:textId="77777777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376D8EED" w14:textId="77777777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0FB22" w14:textId="77777777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7F0373" w14:textId="77777777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3F9D1" w14:textId="558F915D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E80750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39E41" w14:textId="77777777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55AD73D" w14:textId="48536B9B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E80750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001EC5" w14:textId="77777777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4A93CB7" w14:textId="097829E4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E80750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8B0775" w14:textId="77777777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FA9D836" w14:textId="2C379E71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E80750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111CE9" w:rsidRPr="00766B49" w14:paraId="2D778737" w14:textId="77777777" w:rsidTr="00967442">
        <w:trPr>
          <w:trHeight w:val="28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45596" w14:textId="4A9ACE10" w:rsidR="00111CE9" w:rsidRPr="00766B49" w:rsidRDefault="00111CE9" w:rsidP="00111CE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Povećanje broja učitelja uključenih u stručna usavršavanja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43242" w14:textId="1628FB14" w:rsidR="00111CE9" w:rsidRPr="00766B49" w:rsidRDefault="00111CE9" w:rsidP="00111CE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Prisustvovanjem učitelja usavršavanjima, tečajima ili radionicama.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58F4DB" w14:textId="77777777" w:rsidR="00111CE9" w:rsidRPr="00766B49" w:rsidRDefault="00111CE9" w:rsidP="00111CE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Iznos povećanja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63818" w14:textId="34ADEC1D" w:rsidR="00111CE9" w:rsidRPr="00766B49" w:rsidRDefault="00111CE9" w:rsidP="00111CE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DA2250">
              <w:rPr>
                <w:rFonts w:eastAsia="Times New Roman" w:cstheme="minorHAnsi"/>
                <w:color w:val="000000"/>
                <w:lang w:eastAsia="hr-HR"/>
              </w:rPr>
              <w:t>20%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2D5F3" w14:textId="5F7A21F8" w:rsidR="00111CE9" w:rsidRPr="00766B49" w:rsidRDefault="00DA2250" w:rsidP="00111CE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25%</w:t>
            </w:r>
            <w:r w:rsidR="00111CE9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268DF6" w14:textId="7A1B5DD5" w:rsidR="00111CE9" w:rsidRPr="00766B49" w:rsidRDefault="00DA2250" w:rsidP="00111CE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25%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94787E" w14:textId="77777777" w:rsidR="00111CE9" w:rsidRDefault="00111CE9" w:rsidP="00111CE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551A943" w14:textId="77777777" w:rsidR="00111CE9" w:rsidRDefault="00111CE9" w:rsidP="00111CE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4C36B09" w14:textId="77777777" w:rsidR="00111CE9" w:rsidRDefault="00111CE9" w:rsidP="00111CE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D65B0F6" w14:textId="77777777" w:rsidR="00111CE9" w:rsidRDefault="00111CE9" w:rsidP="00111CE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B210989" w14:textId="55FD0106" w:rsidR="00111CE9" w:rsidRPr="00766B49" w:rsidRDefault="00DA2250" w:rsidP="00111CE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30%</w:t>
            </w:r>
          </w:p>
        </w:tc>
      </w:tr>
    </w:tbl>
    <w:p w14:paraId="0CE2DA4C" w14:textId="77777777" w:rsidR="002B648F" w:rsidRPr="00766B49" w:rsidRDefault="002B648F" w:rsidP="002B648F">
      <w:pPr>
        <w:rPr>
          <w:rFonts w:cstheme="minorHAnsi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703"/>
        <w:gridCol w:w="1134"/>
        <w:gridCol w:w="1275"/>
        <w:gridCol w:w="1134"/>
        <w:gridCol w:w="1134"/>
        <w:gridCol w:w="1569"/>
      </w:tblGrid>
      <w:tr w:rsidR="002B648F" w:rsidRPr="00766B49" w14:paraId="4380973A" w14:textId="77777777" w:rsidTr="0030284B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4EC38" w14:textId="77777777" w:rsidR="002B648F" w:rsidRDefault="002B648F" w:rsidP="0030284B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A10003</w:t>
            </w:r>
            <w:r w:rsidR="00111CE9">
              <w:rPr>
                <w:rFonts w:eastAsia="Times New Roman" w:cstheme="minorHAnsi"/>
                <w:b/>
                <w:bCs/>
                <w:lang w:eastAsia="hr-HR"/>
              </w:rPr>
              <w:t>4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A </w:t>
            </w:r>
            <w:proofErr w:type="spellStart"/>
            <w:r>
              <w:rPr>
                <w:rFonts w:eastAsia="Times New Roman" w:cstheme="minorHAnsi"/>
                <w:b/>
                <w:bCs/>
                <w:lang w:eastAsia="hr-HR"/>
              </w:rPr>
              <w:t>Odgojnoobrazovno</w:t>
            </w:r>
            <w:proofErr w:type="spellEnd"/>
            <w:r>
              <w:rPr>
                <w:rFonts w:eastAsia="Times New Roman" w:cstheme="minorHAnsi"/>
                <w:b/>
                <w:bCs/>
                <w:lang w:eastAsia="hr-HR"/>
              </w:rPr>
              <w:t>, administrativno i tehničko osoblje-POSEBNI DIO</w:t>
            </w:r>
          </w:p>
          <w:p w14:paraId="75DD3D2B" w14:textId="1956DCEA" w:rsidR="00352223" w:rsidRPr="00766B49" w:rsidRDefault="00352223" w:rsidP="0030284B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</w:p>
        </w:tc>
      </w:tr>
      <w:tr w:rsidR="002B648F" w:rsidRPr="00766B49" w14:paraId="3D57E8A9" w14:textId="77777777" w:rsidTr="0030284B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6689C" w14:textId="6668C91A" w:rsidR="002B648F" w:rsidRPr="00766B49" w:rsidRDefault="002B648F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Navedena aktivnost odnosi se na podmirenje računa za električnu energiju, nabavu lož ulje, pedagoške dokumentacije,  provođenje stručnih nadzora i servisa.</w:t>
            </w:r>
          </w:p>
        </w:tc>
      </w:tr>
      <w:tr w:rsidR="002B648F" w:rsidRPr="00766B49" w14:paraId="4BA18873" w14:textId="77777777" w:rsidTr="0030284B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579E0" w14:textId="77777777" w:rsidR="002B648F" w:rsidRPr="00766B49" w:rsidRDefault="002B648F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2B648F" w:rsidRPr="00766B49" w14:paraId="094ED259" w14:textId="77777777" w:rsidTr="0030284B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C8A35" w14:textId="77777777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2B648F" w:rsidRPr="00766B49" w14:paraId="1B5E3B8D" w14:textId="77777777" w:rsidTr="00F13AE1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5190" w14:textId="77777777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7E8DC1BF" w14:textId="77777777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EC4AF" w14:textId="77777777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DC30A3" w14:textId="77777777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2A67F" w14:textId="0721D39C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E80750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A2257" w14:textId="77777777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3043308" w14:textId="544FD1E3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E80750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268210" w14:textId="77777777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7587695" w14:textId="7E928670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E80750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C9F2A4" w14:textId="77777777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96E6679" w14:textId="65C9FBAE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E80750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2B648F" w:rsidRPr="00766B49" w14:paraId="1462C47B" w14:textId="77777777" w:rsidTr="00F13AE1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F52FD" w14:textId="77777777" w:rsidR="002B648F" w:rsidRPr="00766B49" w:rsidRDefault="002B648F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Povećanje raspoloživih sredstava za podmirenje dospjelih obveza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F6152" w14:textId="608F0F2F" w:rsidR="002B648F" w:rsidRPr="00766B49" w:rsidRDefault="002B648F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Pravovremeno podmirenje dospjelih obveza </w:t>
            </w:r>
            <w:r w:rsidR="002D37FE">
              <w:rPr>
                <w:rFonts w:eastAsia="Times New Roman" w:cstheme="minorHAnsi"/>
                <w:color w:val="000000"/>
                <w:lang w:eastAsia="hr-HR"/>
              </w:rPr>
              <w:t xml:space="preserve">za </w:t>
            </w:r>
            <w:r>
              <w:rPr>
                <w:rFonts w:eastAsia="Times New Roman" w:cstheme="minorHAnsi"/>
                <w:color w:val="000000"/>
                <w:lang w:eastAsia="hr-HR"/>
              </w:rPr>
              <w:t>odvijanje nastavnih procesa.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053D1C" w14:textId="77777777" w:rsidR="002B648F" w:rsidRPr="00766B49" w:rsidRDefault="002B648F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Iznos povećanja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64F76" w14:textId="2057AA0F" w:rsidR="002B648F" w:rsidRPr="00766B49" w:rsidRDefault="002B648F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F13AE1">
              <w:rPr>
                <w:rFonts w:eastAsia="Times New Roman" w:cstheme="minorHAnsi"/>
                <w:color w:val="000000"/>
                <w:lang w:eastAsia="hr-HR"/>
              </w:rPr>
              <w:t>35.000,00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3381D" w14:textId="66FAFA47" w:rsidR="002B648F" w:rsidRPr="00766B49" w:rsidRDefault="002D37FE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35.000</w:t>
            </w:r>
            <w:r w:rsidR="00F13AE1">
              <w:rPr>
                <w:rFonts w:eastAsia="Times New Roman" w:cstheme="minorHAnsi"/>
                <w:color w:val="000000"/>
                <w:lang w:eastAsia="hr-HR"/>
              </w:rPr>
              <w:t>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2C66A2" w14:textId="7860A1D5" w:rsidR="002B648F" w:rsidRPr="00766B49" w:rsidRDefault="002D37FE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35.000</w:t>
            </w:r>
            <w:r w:rsidR="00F13AE1">
              <w:rPr>
                <w:rFonts w:eastAsia="Times New Roman" w:cstheme="minorHAnsi"/>
                <w:color w:val="000000"/>
                <w:lang w:eastAsia="hr-HR"/>
              </w:rPr>
              <w:t>,00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E104B5" w14:textId="77777777" w:rsidR="002B648F" w:rsidRDefault="002B648F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FDED25E" w14:textId="77777777" w:rsidR="002D37FE" w:rsidRDefault="002D37FE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92A684E" w14:textId="77777777" w:rsidR="002D37FE" w:rsidRDefault="002D37FE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1341286" w14:textId="77777777" w:rsidR="002D37FE" w:rsidRDefault="002D37FE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3732A3E" w14:textId="77777777" w:rsidR="002D37FE" w:rsidRDefault="002D37FE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E401765" w14:textId="77777777" w:rsidR="00F13AE1" w:rsidRDefault="00F13AE1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B6A343C" w14:textId="1055D9D0" w:rsidR="002D37FE" w:rsidRPr="00766B49" w:rsidRDefault="002D37FE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35.000</w:t>
            </w:r>
            <w:r w:rsidR="00F13AE1">
              <w:rPr>
                <w:rFonts w:eastAsia="Times New Roman" w:cstheme="minorHAnsi"/>
                <w:color w:val="000000"/>
                <w:lang w:eastAsia="hr-HR"/>
              </w:rPr>
              <w:t>,00</w:t>
            </w:r>
          </w:p>
        </w:tc>
      </w:tr>
    </w:tbl>
    <w:p w14:paraId="2C185EA1" w14:textId="77777777" w:rsidR="002B648F" w:rsidRDefault="002B648F" w:rsidP="002B648F">
      <w:pPr>
        <w:rPr>
          <w:rFonts w:cstheme="minorHAnsi"/>
        </w:rPr>
      </w:pPr>
    </w:p>
    <w:p w14:paraId="1C0221A4" w14:textId="77777777" w:rsidR="00A64790" w:rsidRPr="00766B49" w:rsidRDefault="00A64790" w:rsidP="002B648F">
      <w:pPr>
        <w:rPr>
          <w:rFonts w:cstheme="minorHAnsi"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544"/>
        <w:gridCol w:w="1276"/>
        <w:gridCol w:w="1417"/>
        <w:gridCol w:w="1234"/>
        <w:gridCol w:w="1131"/>
        <w:gridCol w:w="1435"/>
      </w:tblGrid>
      <w:tr w:rsidR="002B648F" w:rsidRPr="00766B49" w14:paraId="2F3835B6" w14:textId="77777777" w:rsidTr="0030284B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6D9D0" w14:textId="77777777" w:rsidR="002B648F" w:rsidRDefault="002B648F" w:rsidP="0030284B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A10003</w:t>
            </w:r>
            <w:r w:rsidR="00171C22">
              <w:rPr>
                <w:rFonts w:eastAsia="Times New Roman" w:cstheme="minorHAnsi"/>
                <w:b/>
                <w:bCs/>
                <w:lang w:eastAsia="hr-HR"/>
              </w:rPr>
              <w:t>5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Operativni plan TIO-</w:t>
            </w:r>
            <w:r w:rsidR="00171C22">
              <w:rPr>
                <w:rFonts w:eastAsia="Times New Roman" w:cstheme="minorHAnsi"/>
                <w:b/>
                <w:bCs/>
                <w:lang w:eastAsia="hr-HR"/>
              </w:rPr>
              <w:t>O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>Š</w:t>
            </w:r>
          </w:p>
          <w:p w14:paraId="3DF305F4" w14:textId="288ECC4F" w:rsidR="00352223" w:rsidRPr="00766B49" w:rsidRDefault="00352223" w:rsidP="0030284B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</w:p>
        </w:tc>
      </w:tr>
      <w:tr w:rsidR="002B648F" w:rsidRPr="00766B49" w14:paraId="097C35DF" w14:textId="77777777" w:rsidTr="0030284B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15951" w14:textId="203B9075" w:rsidR="002B648F" w:rsidRPr="00766B49" w:rsidRDefault="00171C22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S</w:t>
            </w:r>
            <w:r w:rsidR="002B648F">
              <w:rPr>
                <w:rFonts w:eastAsia="Times New Roman" w:cstheme="minorHAnsi"/>
                <w:color w:val="000000"/>
                <w:lang w:eastAsia="hr-HR"/>
              </w:rPr>
              <w:t>redstv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a namijenjena </w:t>
            </w:r>
            <w:r w:rsidR="002B648F">
              <w:rPr>
                <w:rFonts w:eastAsia="Times New Roman" w:cstheme="minorHAnsi"/>
                <w:color w:val="000000"/>
                <w:lang w:eastAsia="hr-HR"/>
              </w:rPr>
              <w:t xml:space="preserve">za hitne intervencije  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za </w:t>
            </w:r>
            <w:r w:rsidR="002B648F">
              <w:rPr>
                <w:rFonts w:eastAsia="Times New Roman" w:cstheme="minorHAnsi"/>
                <w:color w:val="000000"/>
                <w:lang w:eastAsia="hr-HR"/>
              </w:rPr>
              <w:t xml:space="preserve"> otklanjanje nastalih problema koji utječu na rad škole i održavanje nastavnih procesa.</w:t>
            </w:r>
          </w:p>
        </w:tc>
      </w:tr>
      <w:tr w:rsidR="002B648F" w:rsidRPr="00766B49" w14:paraId="03AA93B5" w14:textId="77777777" w:rsidTr="0030284B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B5D63" w14:textId="77777777" w:rsidR="002B648F" w:rsidRPr="00766B49" w:rsidRDefault="002B648F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2B648F" w:rsidRPr="00766B49" w14:paraId="5E53BB1B" w14:textId="77777777" w:rsidTr="0030284B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5FE40" w14:textId="77777777" w:rsidR="00A64790" w:rsidRDefault="00A64790" w:rsidP="00EB1D2B">
            <w:pPr>
              <w:spacing w:after="0" w:line="240" w:lineRule="auto"/>
              <w:rPr>
                <w:rFonts w:cstheme="minorHAnsi"/>
                <w:b/>
              </w:rPr>
            </w:pPr>
          </w:p>
          <w:p w14:paraId="3947C52D" w14:textId="77777777" w:rsidR="00A64790" w:rsidRDefault="00A64790" w:rsidP="0030284B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41F13A3B" w14:textId="2D923647" w:rsidR="002B648F" w:rsidRPr="00766B49" w:rsidRDefault="002B648F" w:rsidP="0054445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2B648F" w:rsidRPr="00766B49" w14:paraId="3988DD54" w14:textId="77777777" w:rsidTr="002F5759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DD433" w14:textId="77777777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580276C0" w14:textId="77777777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295DD" w14:textId="77777777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8C31A1" w14:textId="77777777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8A828" w14:textId="121FE40A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E80750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7E8FD" w14:textId="77777777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FF1FF50" w14:textId="6DFB6567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E80750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DC6BE3" w14:textId="77777777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023DCC6" w14:textId="7700FDE4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E80750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D974C3" w14:textId="77777777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3615F11" w14:textId="692AE856" w:rsidR="002B648F" w:rsidRPr="00766B49" w:rsidRDefault="002B648F" w:rsidP="0030284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E80750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2B648F" w:rsidRPr="00766B49" w14:paraId="478B8759" w14:textId="77777777" w:rsidTr="002F5759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FA44D" w14:textId="2C3A70CF" w:rsidR="002B648F" w:rsidRPr="00766B49" w:rsidRDefault="002F5759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Povećanje raspoloživih </w:t>
            </w:r>
            <w:r>
              <w:rPr>
                <w:rFonts w:eastAsia="Times New Roman" w:cstheme="minorHAnsi"/>
                <w:color w:val="000000"/>
                <w:lang w:eastAsia="hr-HR"/>
              </w:rPr>
              <w:lastRenderedPageBreak/>
              <w:t>sredstava za podmirenje  obveza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EEE12" w14:textId="7FC90E69" w:rsidR="002B648F" w:rsidRPr="00766B49" w:rsidRDefault="002B648F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lastRenderedPageBreak/>
              <w:t> </w:t>
            </w:r>
            <w:r w:rsidR="002F5759">
              <w:rPr>
                <w:rFonts w:eastAsia="Times New Roman" w:cstheme="minorHAnsi"/>
                <w:color w:val="000000"/>
                <w:lang w:eastAsia="hr-HR"/>
              </w:rPr>
              <w:t xml:space="preserve">Pravovremeno podmirenje </w:t>
            </w:r>
            <w:r w:rsidR="002F5759">
              <w:rPr>
                <w:rFonts w:eastAsia="Times New Roman" w:cstheme="minorHAnsi"/>
                <w:color w:val="000000"/>
                <w:lang w:eastAsia="hr-HR"/>
              </w:rPr>
              <w:lastRenderedPageBreak/>
              <w:t>dospjelih obveza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B0090C" w14:textId="703A3651" w:rsidR="002B648F" w:rsidRPr="00766B49" w:rsidRDefault="002F5759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lastRenderedPageBreak/>
              <w:t>Iznos povećanja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7E967" w14:textId="788E1620" w:rsidR="002B648F" w:rsidRPr="00766B49" w:rsidRDefault="002B648F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F13AE1">
              <w:rPr>
                <w:rFonts w:eastAsia="Times New Roman" w:cstheme="minorHAnsi"/>
                <w:color w:val="000000"/>
                <w:lang w:eastAsia="hr-HR"/>
              </w:rPr>
              <w:t>3.000,00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1D84D" w14:textId="2A7C8ABD" w:rsidR="002B648F" w:rsidRPr="00766B49" w:rsidRDefault="00F13AE1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3.000,00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F3F18A" w14:textId="65589D8D" w:rsidR="002B648F" w:rsidRPr="00766B49" w:rsidRDefault="002B648F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F13AE1">
              <w:rPr>
                <w:rFonts w:eastAsia="Times New Roman" w:cstheme="minorHAnsi"/>
                <w:color w:val="000000"/>
                <w:lang w:eastAsia="hr-HR"/>
              </w:rPr>
              <w:t>3.000,00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41273C" w14:textId="77777777" w:rsidR="002B648F" w:rsidRDefault="002B648F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478EC5C" w14:textId="77777777" w:rsidR="00732CA3" w:rsidRDefault="00732CA3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3A7F016" w14:textId="77777777" w:rsidR="00732CA3" w:rsidRDefault="00732CA3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BCB1525" w14:textId="77777777" w:rsidR="00732CA3" w:rsidRDefault="00732CA3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A8626CE" w14:textId="6CEB1FCC" w:rsidR="00732CA3" w:rsidRPr="00766B49" w:rsidRDefault="00F13AE1" w:rsidP="0030284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3.000,00</w:t>
            </w:r>
          </w:p>
        </w:tc>
      </w:tr>
    </w:tbl>
    <w:p w14:paraId="00D5488E" w14:textId="77777777" w:rsidR="00967442" w:rsidRPr="00204B5A" w:rsidRDefault="00967442" w:rsidP="00662460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96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967"/>
      </w:tblGrid>
      <w:tr w:rsidR="00136336" w:rsidRPr="00204B5A" w14:paraId="2C7EAFA3" w14:textId="77777777" w:rsidTr="003D542B">
        <w:trPr>
          <w:trHeight w:val="298"/>
        </w:trPr>
        <w:tc>
          <w:tcPr>
            <w:tcW w:w="9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45E9E" w14:textId="379C1CFB" w:rsidR="00136336" w:rsidRPr="00204B5A" w:rsidRDefault="00136336" w:rsidP="00CF2A0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204B5A">
              <w:rPr>
                <w:rFonts w:eastAsia="Times New Roman" w:cstheme="minorHAnsi"/>
                <w:b/>
                <w:bCs/>
                <w:lang w:eastAsia="hr-HR"/>
              </w:rPr>
              <w:t>Šifra i naziv aktivnosti/</w:t>
            </w:r>
            <w:r w:rsidR="007F3494" w:rsidRPr="00204B5A">
              <w:rPr>
                <w:rFonts w:eastAsia="Times New Roman" w:cstheme="minorHAnsi"/>
                <w:b/>
                <w:bCs/>
                <w:lang w:eastAsia="hr-HR"/>
              </w:rPr>
              <w:t xml:space="preserve">    </w:t>
            </w:r>
            <w:r w:rsidR="004E7D8E" w:rsidRPr="00204B5A">
              <w:rPr>
                <w:rFonts w:cstheme="minorHAnsi"/>
              </w:rPr>
              <w:t xml:space="preserve"> </w:t>
            </w:r>
            <w:r w:rsidR="004E7D8E" w:rsidRPr="00204B5A">
              <w:rPr>
                <w:rFonts w:cstheme="minorHAnsi"/>
                <w:b/>
              </w:rPr>
              <w:t xml:space="preserve">140 </w:t>
            </w:r>
            <w:r w:rsidR="00204B5A" w:rsidRPr="00204B5A">
              <w:rPr>
                <w:rFonts w:cstheme="minorHAnsi"/>
                <w:b/>
              </w:rPr>
              <w:t>JAVNE POTREBE IZNAD ZAKONSKOG STANDARDA</w:t>
            </w:r>
          </w:p>
        </w:tc>
      </w:tr>
      <w:tr w:rsidR="00136336" w:rsidRPr="00204B5A" w14:paraId="0580D746" w14:textId="77777777" w:rsidTr="003D542B">
        <w:trPr>
          <w:trHeight w:val="509"/>
        </w:trPr>
        <w:tc>
          <w:tcPr>
            <w:tcW w:w="9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8CE7F" w14:textId="77777777" w:rsidR="008739C4" w:rsidRDefault="008739C4" w:rsidP="00CF2A0C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eastAsia="hr-HR"/>
              </w:rPr>
            </w:pPr>
          </w:p>
          <w:p w14:paraId="6ACFDB14" w14:textId="3AA19408" w:rsidR="00136336" w:rsidRPr="00204B5A" w:rsidRDefault="00204B5A" w:rsidP="00CF2A0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204B5A">
              <w:rPr>
                <w:rFonts w:eastAsia="Times New Roman" w:cstheme="minorHAnsi"/>
                <w:b/>
                <w:color w:val="000000"/>
                <w:lang w:eastAsia="hr-HR"/>
              </w:rPr>
              <w:t>SVRHA PROGRAMA</w:t>
            </w:r>
            <w:r w:rsidRPr="00204B5A">
              <w:rPr>
                <w:rFonts w:eastAsia="Times New Roman" w:cstheme="minorHAnsi"/>
                <w:color w:val="000000"/>
                <w:lang w:eastAsia="hr-HR"/>
              </w:rPr>
              <w:t xml:space="preserve">: </w:t>
            </w:r>
            <w:r w:rsidR="004E7D8E" w:rsidRPr="00204B5A">
              <w:rPr>
                <w:rFonts w:eastAsia="Times New Roman" w:cstheme="minorHAnsi"/>
                <w:color w:val="000000"/>
                <w:lang w:eastAsia="hr-HR"/>
              </w:rPr>
              <w:t>Poboljšanje kvalitete i učinkovitosti na svim područjima. Stvaranje boljih uvjeta za boravak i odgojno obrazovni rad u školi.</w:t>
            </w:r>
          </w:p>
          <w:p w14:paraId="062BE909" w14:textId="77777777" w:rsidR="002C0DE7" w:rsidRPr="00204B5A" w:rsidRDefault="002C0DE7" w:rsidP="00CF2A0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BA5A48B" w14:textId="60B16FD1" w:rsidR="002C0DE7" w:rsidRDefault="002C0DE7" w:rsidP="002C0DE7">
            <w:pPr>
              <w:shd w:val="clear" w:color="auto" w:fill="FFFFFF"/>
              <w:spacing w:after="0" w:line="240" w:lineRule="auto"/>
              <w:ind w:right="230"/>
              <w:jc w:val="both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204B5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POVEZANOST PROGRAMA SA STRATEŠKIM DOKUMENTIMA I GODIŠNJIM PLANOM RADA: </w:t>
            </w:r>
          </w:p>
          <w:p w14:paraId="1D9F1D8C" w14:textId="77777777" w:rsidR="00A64790" w:rsidRPr="003C4912" w:rsidRDefault="00A64790" w:rsidP="002C0DE7">
            <w:pPr>
              <w:shd w:val="clear" w:color="auto" w:fill="FFFFFF"/>
              <w:spacing w:after="0" w:line="240" w:lineRule="auto"/>
              <w:ind w:right="230"/>
              <w:jc w:val="both"/>
              <w:rPr>
                <w:rFonts w:eastAsia="Times New Roman" w:cstheme="minorHAnsi"/>
                <w:b/>
                <w:bCs/>
                <w:lang w:eastAsia="hr-HR"/>
              </w:rPr>
            </w:pPr>
          </w:p>
          <w:p w14:paraId="3013E7CD" w14:textId="6FB4BB97" w:rsidR="00065C3C" w:rsidRPr="003C4912" w:rsidRDefault="00065C3C" w:rsidP="002C0DE7">
            <w:pPr>
              <w:shd w:val="clear" w:color="auto" w:fill="FFFFFF"/>
              <w:spacing w:after="0" w:line="240" w:lineRule="auto"/>
              <w:ind w:right="230"/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3C4912">
              <w:rPr>
                <w:rFonts w:eastAsia="Times New Roman" w:cstheme="minorHAnsi"/>
                <w:bCs/>
                <w:lang w:eastAsia="hr-HR"/>
              </w:rPr>
              <w:t>Škola u svom sastavu ima</w:t>
            </w:r>
            <w:r w:rsidR="00E80750" w:rsidRPr="003C4912">
              <w:rPr>
                <w:rFonts w:eastAsia="Times New Roman" w:cstheme="minorHAnsi"/>
                <w:bCs/>
                <w:lang w:eastAsia="hr-HR"/>
              </w:rPr>
              <w:t>la je</w:t>
            </w:r>
            <w:r w:rsidRPr="003C4912">
              <w:rPr>
                <w:rFonts w:eastAsia="Times New Roman" w:cstheme="minorHAnsi"/>
                <w:bCs/>
                <w:lang w:eastAsia="hr-HR"/>
              </w:rPr>
              <w:t xml:space="preserve"> 7 područnih škola, ali još</w:t>
            </w:r>
            <w:r w:rsidR="003C4912" w:rsidRPr="003C4912">
              <w:rPr>
                <w:rFonts w:eastAsia="Times New Roman" w:cstheme="minorHAnsi"/>
                <w:bCs/>
                <w:lang w:eastAsia="hr-HR"/>
              </w:rPr>
              <w:t xml:space="preserve"> za sve </w:t>
            </w:r>
            <w:r w:rsidRPr="003C4912">
              <w:rPr>
                <w:rFonts w:eastAsia="Times New Roman" w:cstheme="minorHAnsi"/>
                <w:bCs/>
                <w:lang w:eastAsia="hr-HR"/>
              </w:rPr>
              <w:t xml:space="preserve"> nisu riješeni imovinsko-pravni odnosi.</w:t>
            </w:r>
            <w:r w:rsidR="00E80750" w:rsidRPr="003C4912">
              <w:rPr>
                <w:rFonts w:eastAsia="Times New Roman" w:cstheme="minorHAnsi"/>
                <w:bCs/>
                <w:lang w:eastAsia="hr-HR"/>
              </w:rPr>
              <w:t xml:space="preserve"> Dvije PŠ smo prodali u 2023. godini, sredstva planiramo utrošiti za sanaciju krova na matičnoj školi. U 2023. godini izradili smo </w:t>
            </w:r>
            <w:r w:rsidRPr="003C4912">
              <w:rPr>
                <w:rFonts w:eastAsia="Times New Roman" w:cstheme="minorHAnsi"/>
                <w:bCs/>
                <w:lang w:eastAsia="hr-HR"/>
              </w:rPr>
              <w:t xml:space="preserve"> elaborat pro</w:t>
            </w:r>
            <w:r w:rsidR="00A64790" w:rsidRPr="003C4912">
              <w:rPr>
                <w:rFonts w:eastAsia="Times New Roman" w:cstheme="minorHAnsi"/>
                <w:bCs/>
                <w:lang w:eastAsia="hr-HR"/>
              </w:rPr>
              <w:t>c</w:t>
            </w:r>
            <w:r w:rsidRPr="003C4912">
              <w:rPr>
                <w:rFonts w:eastAsia="Times New Roman" w:cstheme="minorHAnsi"/>
                <w:bCs/>
                <w:lang w:eastAsia="hr-HR"/>
              </w:rPr>
              <w:t>ijenjene vrijednosti</w:t>
            </w:r>
            <w:r w:rsidR="00E80750" w:rsidRPr="003C4912">
              <w:rPr>
                <w:rFonts w:eastAsia="Times New Roman" w:cstheme="minorHAnsi"/>
                <w:bCs/>
                <w:lang w:eastAsia="hr-HR"/>
              </w:rPr>
              <w:t xml:space="preserve"> za PŠ </w:t>
            </w:r>
            <w:proofErr w:type="spellStart"/>
            <w:r w:rsidR="00E80750" w:rsidRPr="003C4912">
              <w:rPr>
                <w:rFonts w:eastAsia="Times New Roman" w:cstheme="minorHAnsi"/>
                <w:bCs/>
                <w:lang w:eastAsia="hr-HR"/>
              </w:rPr>
              <w:t>Sadikovac</w:t>
            </w:r>
            <w:proofErr w:type="spellEnd"/>
            <w:r w:rsidR="00E80750" w:rsidRPr="003C4912">
              <w:rPr>
                <w:rFonts w:eastAsia="Times New Roman" w:cstheme="minorHAnsi"/>
                <w:bCs/>
                <w:lang w:eastAsia="hr-HR"/>
              </w:rPr>
              <w:t>, planiramo prodaju  u 2024. godini.</w:t>
            </w:r>
            <w:r w:rsidR="00A64790" w:rsidRPr="003C4912">
              <w:rPr>
                <w:rFonts w:eastAsia="Times New Roman" w:cstheme="minorHAnsi"/>
                <w:bCs/>
                <w:lang w:eastAsia="hr-HR"/>
              </w:rPr>
              <w:t xml:space="preserve"> </w:t>
            </w:r>
            <w:r w:rsidR="003C4912" w:rsidRPr="003C4912">
              <w:rPr>
                <w:rFonts w:eastAsia="Times New Roman" w:cstheme="minorHAnsi"/>
                <w:bCs/>
                <w:lang w:eastAsia="hr-HR"/>
              </w:rPr>
              <w:t>Ostale 4 PŠ su u vlasništvu RH i Općine Cetingrad, odnosno u suvlasništvu  privatnih osoba.</w:t>
            </w:r>
          </w:p>
          <w:p w14:paraId="1E8C6256" w14:textId="77777777" w:rsidR="000F7470" w:rsidRPr="00204B5A" w:rsidRDefault="000F7470" w:rsidP="002C0DE7">
            <w:pPr>
              <w:shd w:val="clear" w:color="auto" w:fill="FFFFFF"/>
              <w:spacing w:after="0" w:line="240" w:lineRule="auto"/>
              <w:ind w:right="230"/>
              <w:jc w:val="both"/>
              <w:rPr>
                <w:rFonts w:eastAsia="Times New Roman" w:cstheme="minorHAnsi"/>
                <w:lang w:eastAsia="hr-HR"/>
              </w:rPr>
            </w:pPr>
          </w:p>
          <w:p w14:paraId="29CD7435" w14:textId="4DEBEC8A" w:rsidR="002C0DE7" w:rsidRPr="00204B5A" w:rsidRDefault="002C0DE7" w:rsidP="002C0DE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204B5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ZAKONSKE I DRUGE PODLOGE NA KOJIMA SE PROGRAM ZASNIVA: </w:t>
            </w:r>
          </w:p>
          <w:p w14:paraId="6EDE495D" w14:textId="77777777" w:rsidR="000F7470" w:rsidRPr="00204B5A" w:rsidRDefault="000F7470" w:rsidP="002C0DE7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49EFE161" w14:textId="77777777" w:rsidR="002C0DE7" w:rsidRPr="00204B5A" w:rsidRDefault="002C0DE7" w:rsidP="002C0DE7">
            <w:pPr>
              <w:spacing w:after="0" w:line="240" w:lineRule="auto"/>
              <w:jc w:val="both"/>
              <w:rPr>
                <w:rFonts w:eastAsia="Times New Roman" w:cstheme="minorHAnsi"/>
                <w:lang w:eastAsia="hr-HR"/>
              </w:rPr>
            </w:pPr>
            <w:r w:rsidRPr="00204B5A">
              <w:rPr>
                <w:rFonts w:eastAsia="Times New Roman" w:cstheme="minorHAnsi"/>
                <w:color w:val="000000"/>
                <w:lang w:eastAsia="hr-HR"/>
              </w:rPr>
              <w:t>Zakon o radu. </w:t>
            </w:r>
          </w:p>
          <w:p w14:paraId="55A775DA" w14:textId="77777777" w:rsidR="00F4295B" w:rsidRDefault="002C0DE7" w:rsidP="00F4295B">
            <w:pPr>
              <w:pStyle w:val="Bezproreda"/>
              <w:rPr>
                <w:lang w:eastAsia="hr-HR"/>
              </w:rPr>
            </w:pPr>
            <w:r w:rsidRPr="00204B5A">
              <w:rPr>
                <w:lang w:eastAsia="hr-HR"/>
              </w:rPr>
              <w:t>Upute za izradu proračuna 202</w:t>
            </w:r>
            <w:r w:rsidR="00F4295B">
              <w:rPr>
                <w:lang w:eastAsia="hr-HR"/>
              </w:rPr>
              <w:t>4</w:t>
            </w:r>
            <w:r w:rsidRPr="00204B5A">
              <w:rPr>
                <w:lang w:eastAsia="hr-HR"/>
              </w:rPr>
              <w:t>.-202</w:t>
            </w:r>
            <w:r w:rsidR="00F4295B">
              <w:rPr>
                <w:lang w:eastAsia="hr-HR"/>
              </w:rPr>
              <w:t>6</w:t>
            </w:r>
            <w:r w:rsidRPr="00204B5A">
              <w:rPr>
                <w:lang w:eastAsia="hr-HR"/>
              </w:rPr>
              <w:t>., iz rujna 202</w:t>
            </w:r>
            <w:r w:rsidR="00F4295B">
              <w:rPr>
                <w:lang w:eastAsia="hr-HR"/>
              </w:rPr>
              <w:t>3</w:t>
            </w:r>
            <w:r w:rsidRPr="00204B5A">
              <w:rPr>
                <w:lang w:eastAsia="hr-HR"/>
              </w:rPr>
              <w:t xml:space="preserve">. Upravnog odjela za </w:t>
            </w:r>
            <w:r w:rsidR="00F4295B">
              <w:rPr>
                <w:lang w:eastAsia="hr-HR"/>
              </w:rPr>
              <w:t>školstvo</w:t>
            </w:r>
            <w:r w:rsidRPr="00204B5A">
              <w:rPr>
                <w:lang w:eastAsia="hr-HR"/>
              </w:rPr>
              <w:t xml:space="preserve"> Karlovačke županije, klasa: </w:t>
            </w:r>
            <w:r w:rsidR="00F4295B">
              <w:rPr>
                <w:lang w:eastAsia="hr-HR"/>
              </w:rPr>
              <w:t>600-01/23-01/1</w:t>
            </w:r>
            <w:r w:rsidRPr="00204B5A">
              <w:rPr>
                <w:lang w:eastAsia="hr-HR"/>
              </w:rPr>
              <w:t>;ur.bro</w:t>
            </w:r>
            <w:r w:rsidR="00F4295B">
              <w:rPr>
                <w:lang w:eastAsia="hr-HR"/>
              </w:rPr>
              <w:t>J:</w:t>
            </w:r>
            <w:r w:rsidRPr="00204B5A">
              <w:rPr>
                <w:lang w:eastAsia="hr-HR"/>
              </w:rPr>
              <w:t>2133-</w:t>
            </w:r>
            <w:r w:rsidR="00F4295B">
              <w:rPr>
                <w:lang w:eastAsia="hr-HR"/>
              </w:rPr>
              <w:t>1/-02/03-23-27</w:t>
            </w:r>
            <w:r w:rsidRPr="00204B5A">
              <w:rPr>
                <w:lang w:eastAsia="hr-HR"/>
              </w:rPr>
              <w:t>.</w:t>
            </w:r>
          </w:p>
          <w:p w14:paraId="12A6350F" w14:textId="14610404" w:rsidR="002C0DE7" w:rsidRPr="00204B5A" w:rsidRDefault="00F4295B" w:rsidP="00F4295B">
            <w:pPr>
              <w:pStyle w:val="Bezproreda"/>
              <w:rPr>
                <w:lang w:eastAsia="hr-HR"/>
              </w:rPr>
            </w:pPr>
            <w:r>
              <w:rPr>
                <w:lang w:eastAsia="hr-HR"/>
              </w:rPr>
              <w:t>Z</w:t>
            </w:r>
            <w:r w:rsidR="002C0DE7" w:rsidRPr="00204B5A">
              <w:rPr>
                <w:lang w:eastAsia="hr-HR"/>
              </w:rPr>
              <w:t>akon</w:t>
            </w:r>
            <w:r>
              <w:rPr>
                <w:lang w:eastAsia="hr-HR"/>
              </w:rPr>
              <w:t xml:space="preserve">   </w:t>
            </w:r>
            <w:r w:rsidR="002C0DE7" w:rsidRPr="00204B5A">
              <w:rPr>
                <w:lang w:eastAsia="hr-HR"/>
              </w:rPr>
              <w:t>o odgoju i</w:t>
            </w:r>
            <w:r>
              <w:rPr>
                <w:lang w:eastAsia="hr-HR"/>
              </w:rPr>
              <w:t xml:space="preserve"> </w:t>
            </w:r>
            <w:r w:rsidR="002C0DE7" w:rsidRPr="00204B5A">
              <w:rPr>
                <w:lang w:eastAsia="hr-HR"/>
              </w:rPr>
              <w:t>obrazovanju,NN,br.87/08;86/09;92/10;90/11;86/12;</w:t>
            </w:r>
            <w:r w:rsidRPr="005220E4">
              <w:rPr>
                <w:noProof/>
                <w:lang w:val="fi-FI"/>
              </w:rPr>
              <w:t>94/13,152/14., 7/17.,68./18., 98/19., 64/20., 151/22</w:t>
            </w:r>
            <w:r>
              <w:rPr>
                <w:noProof/>
                <w:lang w:val="fi-FI"/>
              </w:rPr>
              <w:t>.</w:t>
            </w:r>
          </w:p>
          <w:p w14:paraId="0D4E4CBB" w14:textId="77777777" w:rsidR="002C0DE7" w:rsidRPr="00204B5A" w:rsidRDefault="002C0DE7" w:rsidP="00F4295B">
            <w:pPr>
              <w:pStyle w:val="Bezproreda"/>
              <w:rPr>
                <w:lang w:eastAsia="hr-HR"/>
              </w:rPr>
            </w:pPr>
            <w:r w:rsidRPr="00204B5A">
              <w:rPr>
                <w:lang w:eastAsia="hr-HR"/>
              </w:rPr>
              <w:t>Zakon o ustanovama, NN, br. 76/93; 29/97; 47/99; 35/08</w:t>
            </w:r>
          </w:p>
          <w:p w14:paraId="0FE251F7" w14:textId="77777777" w:rsidR="002C0DE7" w:rsidRPr="00204B5A" w:rsidRDefault="002C0DE7" w:rsidP="002C0DE7">
            <w:pPr>
              <w:spacing w:after="0" w:line="240" w:lineRule="auto"/>
              <w:jc w:val="both"/>
              <w:rPr>
                <w:rFonts w:eastAsia="Times New Roman" w:cstheme="minorHAnsi"/>
                <w:lang w:eastAsia="hr-HR"/>
              </w:rPr>
            </w:pPr>
            <w:r w:rsidRPr="00204B5A">
              <w:rPr>
                <w:rFonts w:eastAsia="Times New Roman" w:cstheme="minorHAnsi"/>
                <w:color w:val="000000"/>
                <w:lang w:eastAsia="hr-HR"/>
              </w:rPr>
              <w:t>Zakon o proračunu (NN, br. 87/08 i 136/12), Pravilnik o proračunskom računovodstvu i računskom planu (NN, br. 114/10 i 31/11) i Pravilnik o proračunskim klasifikacijama (NN, br. 26/10 i 120/13)</w:t>
            </w:r>
          </w:p>
          <w:p w14:paraId="786F34C3" w14:textId="7BCC7BFB" w:rsidR="002C0DE7" w:rsidRPr="00204B5A" w:rsidRDefault="002C0DE7" w:rsidP="002C0DE7">
            <w:pPr>
              <w:spacing w:after="0" w:line="240" w:lineRule="auto"/>
              <w:jc w:val="both"/>
              <w:rPr>
                <w:rFonts w:eastAsia="Times New Roman" w:cstheme="minorHAnsi"/>
                <w:lang w:eastAsia="hr-HR"/>
              </w:rPr>
            </w:pPr>
            <w:r w:rsidRPr="00204B5A">
              <w:rPr>
                <w:rFonts w:eastAsia="Times New Roman" w:cstheme="minorHAnsi"/>
                <w:color w:val="000000"/>
                <w:lang w:eastAsia="hr-HR"/>
              </w:rPr>
              <w:t>Temeljni kolektivni ugovor za službenike i namještenike u javnim službama( NN.,broj 141/12.</w:t>
            </w:r>
            <w:r w:rsidR="00F4295B">
              <w:rPr>
                <w:rFonts w:eastAsia="Times New Roman" w:cstheme="minorHAnsi"/>
                <w:color w:val="000000"/>
                <w:lang w:eastAsia="hr-HR"/>
              </w:rPr>
              <w:t>127/22,58/2023</w:t>
            </w:r>
            <w:r w:rsidRPr="00204B5A">
              <w:rPr>
                <w:rFonts w:eastAsia="Times New Roman" w:cstheme="minorHAnsi"/>
                <w:color w:val="000000"/>
                <w:lang w:eastAsia="hr-HR"/>
              </w:rPr>
              <w:t>)</w:t>
            </w:r>
          </w:p>
          <w:p w14:paraId="5D481A58" w14:textId="51B0AAF4" w:rsidR="002C0DE7" w:rsidRPr="00204B5A" w:rsidRDefault="002C0DE7" w:rsidP="002C0DE7">
            <w:pPr>
              <w:spacing w:after="0" w:line="240" w:lineRule="auto"/>
              <w:jc w:val="both"/>
              <w:rPr>
                <w:rFonts w:eastAsia="Times New Roman" w:cstheme="minorHAnsi"/>
                <w:lang w:eastAsia="hr-HR"/>
              </w:rPr>
            </w:pPr>
            <w:r w:rsidRPr="00204B5A">
              <w:rPr>
                <w:rFonts w:eastAsia="Times New Roman" w:cstheme="minorHAnsi"/>
                <w:color w:val="000000"/>
                <w:lang w:eastAsia="hr-HR"/>
              </w:rPr>
              <w:t>Kolektivni ugovor za zaposlenike u osnovnoškolskim ustanovama ( NN, br. 63/14.</w:t>
            </w:r>
            <w:r w:rsidR="00F4295B">
              <w:rPr>
                <w:rFonts w:eastAsia="Times New Roman" w:cstheme="minorHAnsi"/>
                <w:color w:val="000000"/>
                <w:lang w:eastAsia="hr-HR"/>
              </w:rPr>
              <w:t>,51/18</w:t>
            </w:r>
            <w:r w:rsidRPr="00204B5A">
              <w:rPr>
                <w:rFonts w:eastAsia="Times New Roman" w:cstheme="minorHAnsi"/>
                <w:color w:val="000000"/>
                <w:lang w:eastAsia="hr-HR"/>
              </w:rPr>
              <w:t>)</w:t>
            </w:r>
          </w:p>
          <w:p w14:paraId="32278566" w14:textId="2C1907DC" w:rsidR="002C0DE7" w:rsidRPr="00204B5A" w:rsidRDefault="002C0DE7" w:rsidP="002C0DE7">
            <w:pPr>
              <w:spacing w:after="0" w:line="240" w:lineRule="auto"/>
              <w:jc w:val="both"/>
              <w:rPr>
                <w:rFonts w:eastAsia="Times New Roman" w:cstheme="minorHAnsi"/>
                <w:lang w:eastAsia="hr-HR"/>
              </w:rPr>
            </w:pPr>
            <w:r w:rsidRPr="00204B5A">
              <w:rPr>
                <w:rFonts w:eastAsia="Times New Roman" w:cstheme="minorHAnsi"/>
                <w:color w:val="000000"/>
                <w:lang w:eastAsia="hr-HR"/>
              </w:rPr>
              <w:t xml:space="preserve">Školski kurikulum Osnove škole </w:t>
            </w:r>
            <w:r w:rsidR="00B55113">
              <w:rPr>
                <w:rFonts w:eastAsia="Times New Roman" w:cstheme="minorHAnsi"/>
                <w:color w:val="000000"/>
                <w:lang w:eastAsia="hr-HR"/>
              </w:rPr>
              <w:t>Cetingrad, Cetingrad</w:t>
            </w:r>
            <w:r w:rsidRPr="00204B5A">
              <w:rPr>
                <w:rFonts w:eastAsia="Times New Roman" w:cstheme="minorHAnsi"/>
                <w:color w:val="000000"/>
                <w:lang w:eastAsia="hr-HR"/>
              </w:rPr>
              <w:t xml:space="preserve">, </w:t>
            </w:r>
            <w:r w:rsidR="00B34878">
              <w:rPr>
                <w:rFonts w:eastAsia="Times New Roman" w:cstheme="minorHAnsi"/>
                <w:color w:val="000000"/>
                <w:lang w:eastAsia="hr-HR"/>
              </w:rPr>
              <w:t xml:space="preserve">Godišnji plan i program rada OŠ Cetingrad, </w:t>
            </w:r>
            <w:r w:rsidRPr="00204B5A">
              <w:rPr>
                <w:rFonts w:eastAsia="Times New Roman" w:cstheme="minorHAnsi"/>
                <w:color w:val="000000"/>
                <w:lang w:eastAsia="hr-HR"/>
              </w:rPr>
              <w:t>nastavne i izvannastavne aktivnosti za školsku godinu. </w:t>
            </w:r>
          </w:p>
          <w:p w14:paraId="31357552" w14:textId="77777777" w:rsidR="002C0DE7" w:rsidRPr="00204B5A" w:rsidRDefault="002C0DE7" w:rsidP="002C0DE7">
            <w:pPr>
              <w:spacing w:after="0" w:line="240" w:lineRule="auto"/>
              <w:jc w:val="both"/>
              <w:rPr>
                <w:rFonts w:eastAsia="Times New Roman" w:cstheme="minorHAnsi"/>
                <w:lang w:eastAsia="hr-HR"/>
              </w:rPr>
            </w:pPr>
            <w:r w:rsidRPr="00204B5A">
              <w:rPr>
                <w:rFonts w:eastAsia="Times New Roman" w:cstheme="minorHAnsi"/>
                <w:color w:val="000000"/>
                <w:lang w:eastAsia="hr-HR"/>
              </w:rPr>
              <w:t>Temeljna zakonska osnova za provođenje programa je Zakon o radu.</w:t>
            </w:r>
          </w:p>
          <w:p w14:paraId="6AE28767" w14:textId="77777777" w:rsidR="002C0DE7" w:rsidRPr="00204B5A" w:rsidRDefault="002C0DE7" w:rsidP="002C0DE7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0F71789A" w14:textId="77777777" w:rsidR="002C0DE7" w:rsidRPr="00204B5A" w:rsidRDefault="002C0DE7" w:rsidP="002C0DE7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204B5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ISHODIŠTE I POKAZATELJI NA KOJIMA SE ZASNIVAJU IZRAČUNI I OCJENE POTREBNIH SREDSTAVA ZA PROVOĐENJE PROGRAMA: </w:t>
            </w:r>
          </w:p>
          <w:p w14:paraId="33A90BAB" w14:textId="78FB4BBA" w:rsidR="002C0DE7" w:rsidRPr="00967442" w:rsidRDefault="002C0DE7" w:rsidP="00111517">
            <w:pPr>
              <w:spacing w:line="240" w:lineRule="auto"/>
              <w:jc w:val="both"/>
              <w:rPr>
                <w:rFonts w:eastAsia="Times New Roman" w:cstheme="minorHAnsi"/>
                <w:lang w:eastAsia="hr-HR"/>
              </w:rPr>
            </w:pPr>
            <w:r w:rsidRPr="00967442">
              <w:rPr>
                <w:rFonts w:eastAsia="Times New Roman" w:cstheme="minorHAnsi"/>
                <w:lang w:eastAsia="hr-HR"/>
              </w:rPr>
              <w:t>Izračuni sredstava za provođenje programa zasnivaju se na temelju 202</w:t>
            </w:r>
            <w:r w:rsidR="007046E6" w:rsidRPr="00967442">
              <w:rPr>
                <w:rFonts w:eastAsia="Times New Roman" w:cstheme="minorHAnsi"/>
                <w:lang w:eastAsia="hr-HR"/>
              </w:rPr>
              <w:t>3</w:t>
            </w:r>
            <w:r w:rsidRPr="00967442">
              <w:rPr>
                <w:rFonts w:eastAsia="Times New Roman" w:cstheme="minorHAnsi"/>
                <w:lang w:eastAsia="hr-HR"/>
              </w:rPr>
              <w:t>. godine. Rukovodimo se smjernicama Ministarstva financija, odlukama Vlade o kriterijima i mjerilima za utvrđivanje bilančnih prava za financiranje minimalnog financijskog standarda javnih potreba osnovnih škola i Uputama za izradu Proračuna Karlovačke županije za razdoblje 202</w:t>
            </w:r>
            <w:r w:rsidR="00E80750" w:rsidRPr="00967442">
              <w:rPr>
                <w:rFonts w:eastAsia="Times New Roman" w:cstheme="minorHAnsi"/>
                <w:lang w:eastAsia="hr-HR"/>
              </w:rPr>
              <w:t>4</w:t>
            </w:r>
            <w:r w:rsidRPr="00967442">
              <w:rPr>
                <w:rFonts w:eastAsia="Times New Roman" w:cstheme="minorHAnsi"/>
                <w:lang w:eastAsia="hr-HR"/>
              </w:rPr>
              <w:t>.-202</w:t>
            </w:r>
            <w:r w:rsidR="00E80750" w:rsidRPr="00967442">
              <w:rPr>
                <w:rFonts w:eastAsia="Times New Roman" w:cstheme="minorHAnsi"/>
                <w:lang w:eastAsia="hr-HR"/>
              </w:rPr>
              <w:t>6</w:t>
            </w:r>
            <w:r w:rsidRPr="00967442">
              <w:rPr>
                <w:rFonts w:eastAsia="Times New Roman" w:cstheme="minorHAnsi"/>
                <w:lang w:eastAsia="hr-HR"/>
              </w:rPr>
              <w:t>.godine</w:t>
            </w:r>
            <w:r w:rsidR="00652BBD" w:rsidRPr="00967442">
              <w:rPr>
                <w:rFonts w:eastAsia="Times New Roman" w:cstheme="minorHAnsi"/>
                <w:lang w:eastAsia="hr-HR"/>
              </w:rPr>
              <w:t xml:space="preserve"> </w:t>
            </w:r>
            <w:r w:rsidRPr="00967442">
              <w:rPr>
                <w:rFonts w:eastAsia="Times New Roman" w:cstheme="minorHAnsi"/>
                <w:lang w:eastAsia="hr-HR"/>
              </w:rPr>
              <w:t>.</w:t>
            </w:r>
          </w:p>
          <w:p w14:paraId="3CB8AC8B" w14:textId="362799CA" w:rsidR="002C0DE7" w:rsidRPr="00204B5A" w:rsidRDefault="002C0DE7" w:rsidP="002C0DE7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204B5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IZVJEŠTAJ O POSTIGNUTIM CILJEVIMA I REZULTATIMA PROGRAMA TEMELJENIM NA POKAZATELJIMA USPJEŠNOSTI U PRETHODNOJ GODINI: </w:t>
            </w:r>
          </w:p>
          <w:p w14:paraId="73EFB2EF" w14:textId="31B0F7D4" w:rsidR="0030284B" w:rsidRDefault="0030284B" w:rsidP="0030284B">
            <w:pPr>
              <w:spacing w:after="0" w:line="240" w:lineRule="auto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Program javnih potreba iznad zakonskog standarda financiran je sredstvima koje škola ostvaruje od  uplata roditelja , prihoda od nenadležnih proračuna i donacija. Prijenos sredstava od nenadležnih proračuna odnosi se na sredstva koja su nam osigurana u proračunu Općine Cetingrad te uplate od Ministarstva.</w:t>
            </w:r>
          </w:p>
          <w:p w14:paraId="4DB0740F" w14:textId="77777777" w:rsidR="0030284B" w:rsidRDefault="0030284B" w:rsidP="0030284B">
            <w:pPr>
              <w:spacing w:after="0" w:line="240" w:lineRule="auto"/>
              <w:rPr>
                <w:rFonts w:cstheme="minorHAnsi"/>
                <w:iCs/>
              </w:rPr>
            </w:pPr>
          </w:p>
          <w:p w14:paraId="5722E17F" w14:textId="5625BCDB" w:rsidR="0030284B" w:rsidRDefault="002C0DE7" w:rsidP="003028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204B5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POKAZATELJI USPJEŠNOSTI PROGRAMA:</w:t>
            </w:r>
          </w:p>
          <w:p w14:paraId="1A6DB4E5" w14:textId="77777777" w:rsidR="00594209" w:rsidRDefault="00594209" w:rsidP="00594209">
            <w:pPr>
              <w:spacing w:after="0" w:line="240" w:lineRule="auto"/>
              <w:rPr>
                <w:rFonts w:cstheme="minorHAnsi"/>
              </w:rPr>
            </w:pPr>
            <w:r w:rsidRPr="00766B49">
              <w:rPr>
                <w:rFonts w:cstheme="minorHAnsi"/>
              </w:rPr>
              <w:t>U nastavku se za svaku aktivnost/projekt daje sažeto obrazloženje i definiraju pokazatelji rezultata:</w:t>
            </w:r>
          </w:p>
          <w:p w14:paraId="00CAF168" w14:textId="7C1028BC" w:rsidR="002F0684" w:rsidRDefault="002F0684" w:rsidP="003028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</w:p>
          <w:p w14:paraId="12F7ABBC" w14:textId="42841374" w:rsidR="00594209" w:rsidRDefault="00594209" w:rsidP="003028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</w:p>
          <w:p w14:paraId="5FEB1FE8" w14:textId="5A33EE28" w:rsidR="00594209" w:rsidRDefault="00594209" w:rsidP="003028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</w:p>
          <w:p w14:paraId="15445D6F" w14:textId="7AC12A30" w:rsidR="00594209" w:rsidRDefault="00594209" w:rsidP="003028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</w:p>
          <w:p w14:paraId="5F7C5C7C" w14:textId="40F4F45D" w:rsidR="00594209" w:rsidRDefault="00594209" w:rsidP="003028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</w:p>
          <w:p w14:paraId="6F1F36D3" w14:textId="5906732A" w:rsidR="0030284B" w:rsidRDefault="0030284B" w:rsidP="0030284B">
            <w:pPr>
              <w:spacing w:after="0" w:line="240" w:lineRule="auto"/>
              <w:rPr>
                <w:rFonts w:cstheme="minorHAnsi"/>
              </w:rPr>
            </w:pPr>
          </w:p>
          <w:p w14:paraId="677CF469" w14:textId="77777777" w:rsidR="000A0B77" w:rsidRPr="00594209" w:rsidRDefault="000A0B77" w:rsidP="0030284B">
            <w:pPr>
              <w:spacing w:after="0" w:line="240" w:lineRule="auto"/>
              <w:rPr>
                <w:rFonts w:cstheme="minorHAnsi"/>
              </w:rPr>
            </w:pPr>
          </w:p>
          <w:tbl>
            <w:tblPr>
              <w:tblW w:w="9717" w:type="dxa"/>
              <w:tblLayout w:type="fixed"/>
              <w:tblLook w:val="04A0" w:firstRow="1" w:lastRow="0" w:firstColumn="1" w:lastColumn="0" w:noHBand="0" w:noVBand="1"/>
            </w:tblPr>
            <w:tblGrid>
              <w:gridCol w:w="1768"/>
              <w:gridCol w:w="1444"/>
              <w:gridCol w:w="1041"/>
              <w:gridCol w:w="1701"/>
              <w:gridCol w:w="1224"/>
              <w:gridCol w:w="1119"/>
              <w:gridCol w:w="1420"/>
            </w:tblGrid>
            <w:tr w:rsidR="0030284B" w:rsidRPr="00766B49" w14:paraId="298AA51B" w14:textId="77777777" w:rsidTr="000A48A5">
              <w:trPr>
                <w:trHeight w:val="305"/>
              </w:trPr>
              <w:tc>
                <w:tcPr>
                  <w:tcW w:w="9717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9A58AD7" w14:textId="77777777" w:rsidR="0030284B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b/>
                      <w:bCs/>
                      <w:lang w:eastAsia="hr-HR"/>
                    </w:rPr>
                    <w:t>Šifra i naziv aktivnosti/projekta u Proračunu:</w:t>
                  </w:r>
                  <w:r>
                    <w:rPr>
                      <w:rFonts w:eastAsia="Times New Roman" w:cstheme="minorHAnsi"/>
                      <w:b/>
                      <w:bCs/>
                      <w:lang w:eastAsia="hr-HR"/>
                    </w:rPr>
                    <w:t xml:space="preserve"> A100041 Županijske javne potrebe OŠ</w:t>
                  </w:r>
                </w:p>
                <w:p w14:paraId="7ECC0722" w14:textId="77777777" w:rsidR="008016E2" w:rsidRDefault="008016E2" w:rsidP="0030284B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hr-HR"/>
                    </w:rPr>
                  </w:pPr>
                </w:p>
                <w:p w14:paraId="1B871DB0" w14:textId="1C66D378" w:rsidR="008016E2" w:rsidRPr="00766B49" w:rsidRDefault="008016E2" w:rsidP="0030284B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hr-HR"/>
                    </w:rPr>
                  </w:pPr>
                </w:p>
              </w:tc>
            </w:tr>
            <w:tr w:rsidR="0030284B" w:rsidRPr="00766B49" w14:paraId="0621996C" w14:textId="77777777" w:rsidTr="000A48A5">
              <w:trPr>
                <w:trHeight w:val="518"/>
              </w:trPr>
              <w:tc>
                <w:tcPr>
                  <w:tcW w:w="9717" w:type="dxa"/>
                  <w:gridSpan w:val="7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D7A00B4" w14:textId="041D88A7" w:rsidR="000A48A5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>
                    <w:rPr>
                      <w:rFonts w:eastAsia="Times New Roman" w:cstheme="minorHAnsi"/>
                      <w:color w:val="000000"/>
                      <w:lang w:eastAsia="hr-HR"/>
                    </w:rPr>
                    <w:t>Županijska natjecanja učenika iz različitih područja i nastavnih predmet</w:t>
                  </w:r>
                  <w:r w:rsidR="00594209">
                    <w:rPr>
                      <w:rFonts w:eastAsia="Times New Roman" w:cstheme="minorHAnsi"/>
                      <w:color w:val="000000"/>
                      <w:lang w:eastAsia="hr-HR"/>
                    </w:rPr>
                    <w:t>a</w:t>
                  </w:r>
                </w:p>
                <w:p w14:paraId="46ECD12E" w14:textId="1406FCBC" w:rsidR="000A48A5" w:rsidRPr="00766B49" w:rsidRDefault="000A48A5" w:rsidP="0030284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</w:p>
              </w:tc>
            </w:tr>
            <w:tr w:rsidR="0030284B" w:rsidRPr="00766B49" w14:paraId="028E3E0B" w14:textId="77777777" w:rsidTr="00537222">
              <w:trPr>
                <w:trHeight w:val="509"/>
              </w:trPr>
              <w:tc>
                <w:tcPr>
                  <w:tcW w:w="9717" w:type="dxa"/>
                  <w:gridSpan w:val="7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077131" w14:textId="77777777" w:rsidR="0030284B" w:rsidRPr="00766B49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</w:p>
              </w:tc>
            </w:tr>
            <w:tr w:rsidR="0030284B" w:rsidRPr="00766B49" w14:paraId="0720AA3A" w14:textId="77777777" w:rsidTr="000A48A5">
              <w:trPr>
                <w:trHeight w:val="574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AAE2A2F" w14:textId="77777777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Pokazatelj</w:t>
                  </w:r>
                </w:p>
                <w:p w14:paraId="46952BEF" w14:textId="77777777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rezultata</w:t>
                  </w:r>
                </w:p>
              </w:tc>
              <w:tc>
                <w:tcPr>
                  <w:tcW w:w="14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3C34803" w14:textId="77777777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Definicija pokazatelja</w:t>
                  </w:r>
                </w:p>
              </w:tc>
              <w:tc>
                <w:tcPr>
                  <w:tcW w:w="10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AE9346" w14:textId="77777777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Jedinica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54CBC2" w14:textId="777C8D11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Polazna vrijednost 202</w:t>
                  </w:r>
                  <w:r w:rsidR="00BC182A">
                    <w:rPr>
                      <w:rFonts w:eastAsia="Times New Roman" w:cstheme="minorHAnsi"/>
                      <w:color w:val="000000"/>
                      <w:lang w:eastAsia="hr-HR"/>
                    </w:rPr>
                    <w:t>3</w:t>
                  </w: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.</w:t>
                  </w:r>
                </w:p>
              </w:tc>
              <w:tc>
                <w:tcPr>
                  <w:tcW w:w="12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199776" w14:textId="77777777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Ciljana vrijednost</w:t>
                  </w:r>
                </w:p>
                <w:p w14:paraId="0DD4565F" w14:textId="38332420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202</w:t>
                  </w:r>
                  <w:r w:rsidR="00BC182A">
                    <w:rPr>
                      <w:rFonts w:eastAsia="Times New Roman" w:cstheme="minorHAnsi"/>
                      <w:color w:val="000000"/>
                      <w:lang w:eastAsia="hr-HR"/>
                    </w:rPr>
                    <w:t>4</w:t>
                  </w: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.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6023F73" w14:textId="77777777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Ciljana vrijednost</w:t>
                  </w:r>
                </w:p>
                <w:p w14:paraId="3F48D673" w14:textId="4B650B8D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202</w:t>
                  </w:r>
                  <w:r w:rsidR="00BC182A">
                    <w:rPr>
                      <w:rFonts w:eastAsia="Times New Roman" w:cstheme="minorHAnsi"/>
                      <w:color w:val="000000"/>
                      <w:lang w:eastAsia="hr-HR"/>
                    </w:rPr>
                    <w:t>5</w:t>
                  </w: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.</w:t>
                  </w: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857D20A" w14:textId="77777777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Ciljana vrijednost</w:t>
                  </w:r>
                </w:p>
                <w:p w14:paraId="0C21C8CA" w14:textId="0209EA65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202</w:t>
                  </w:r>
                  <w:r w:rsidR="00BC182A">
                    <w:rPr>
                      <w:rFonts w:eastAsia="Times New Roman" w:cstheme="minorHAnsi"/>
                      <w:color w:val="000000"/>
                      <w:lang w:eastAsia="hr-HR"/>
                    </w:rPr>
                    <w:t>6</w:t>
                  </w: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.</w:t>
                  </w:r>
                </w:p>
              </w:tc>
            </w:tr>
            <w:tr w:rsidR="0030284B" w:rsidRPr="00766B49" w14:paraId="556B0D46" w14:textId="77777777" w:rsidTr="000A48A5">
              <w:trPr>
                <w:trHeight w:val="287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B2F396E" w14:textId="77777777" w:rsidR="0030284B" w:rsidRPr="00766B49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>
                    <w:rPr>
                      <w:rFonts w:eastAsia="Times New Roman" w:cstheme="minorHAnsi"/>
                      <w:color w:val="000000"/>
                      <w:lang w:eastAsia="hr-HR"/>
                    </w:rPr>
                    <w:t>Povećanje udjela učenika koji su uključeni u natjecanja/projekte</w:t>
                  </w:r>
                </w:p>
              </w:tc>
              <w:tc>
                <w:tcPr>
                  <w:tcW w:w="14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BAF9F1" w14:textId="677DC997" w:rsidR="0030284B" w:rsidRPr="00766B49" w:rsidRDefault="0030284B" w:rsidP="008016E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 </w:t>
                  </w:r>
                  <w:r w:rsidR="008016E2">
                    <w:rPr>
                      <w:rFonts w:eastAsia="Times New Roman" w:cstheme="minorHAnsi"/>
                      <w:color w:val="000000"/>
                      <w:lang w:eastAsia="hr-HR"/>
                    </w:rPr>
                    <w:t>K</w:t>
                  </w:r>
                  <w:r w:rsidR="008016E2" w:rsidRPr="008016E2">
                    <w:rPr>
                      <w:rFonts w:eastAsia="Times New Roman" w:cstheme="minorHAnsi"/>
                      <w:color w:val="000000"/>
                      <w:lang w:eastAsia="hr-HR"/>
                    </w:rPr>
                    <w:t xml:space="preserve">roz ovakve aktivnosti </w:t>
                  </w:r>
                  <w:r w:rsidR="008016E2">
                    <w:rPr>
                      <w:rFonts w:eastAsia="Times New Roman" w:cstheme="minorHAnsi"/>
                      <w:color w:val="000000"/>
                      <w:lang w:eastAsia="hr-HR"/>
                    </w:rPr>
                    <w:t>u</w:t>
                  </w:r>
                  <w:r>
                    <w:rPr>
                      <w:rFonts w:eastAsia="Times New Roman" w:cstheme="minorHAnsi"/>
                      <w:color w:val="000000"/>
                      <w:lang w:eastAsia="hr-HR"/>
                    </w:rPr>
                    <w:t>čenike se pot</w:t>
                  </w:r>
                  <w:r w:rsidR="008016E2">
                    <w:rPr>
                      <w:rFonts w:eastAsia="Times New Roman" w:cstheme="minorHAnsi"/>
                      <w:color w:val="000000"/>
                      <w:lang w:eastAsia="hr-HR"/>
                    </w:rPr>
                    <w:t>iče na izražavanje kreativnosti i</w:t>
                  </w:r>
                  <w:r>
                    <w:rPr>
                      <w:rFonts w:eastAsia="Times New Roman" w:cstheme="minorHAnsi"/>
                      <w:color w:val="000000"/>
                      <w:lang w:eastAsia="hr-HR"/>
                    </w:rPr>
                    <w:t xml:space="preserve"> inovativnosti </w:t>
                  </w:r>
                  <w:r w:rsidR="008016E2">
                    <w:rPr>
                      <w:rFonts w:eastAsia="Times New Roman" w:cstheme="minorHAnsi"/>
                      <w:color w:val="000000"/>
                      <w:lang w:eastAsia="hr-HR"/>
                    </w:rPr>
                    <w:t>.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913693D" w14:textId="77777777" w:rsidR="0030284B" w:rsidRPr="00766B49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>
                    <w:rPr>
                      <w:rFonts w:eastAsia="Times New Roman" w:cstheme="minorHAnsi"/>
                      <w:color w:val="000000"/>
                      <w:lang w:eastAsia="hr-HR"/>
                    </w:rPr>
                    <w:t>Udio učenika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B94F6E" w14:textId="77777777" w:rsidR="0030284B" w:rsidRPr="00766B49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 </w:t>
                  </w:r>
                  <w:r>
                    <w:rPr>
                      <w:rFonts w:eastAsia="Times New Roman" w:cstheme="minorHAnsi"/>
                      <w:color w:val="000000"/>
                      <w:lang w:eastAsia="hr-HR"/>
                    </w:rPr>
                    <w:t>15%</w:t>
                  </w:r>
                </w:p>
              </w:tc>
              <w:tc>
                <w:tcPr>
                  <w:tcW w:w="12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291BFA" w14:textId="77777777" w:rsidR="0030284B" w:rsidRPr="00766B49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>
                    <w:rPr>
                      <w:rFonts w:eastAsia="Times New Roman" w:cstheme="minorHAnsi"/>
                      <w:color w:val="000000"/>
                      <w:lang w:eastAsia="hr-HR"/>
                    </w:rPr>
                    <w:t>20%</w:t>
                  </w: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 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5C23511C" w14:textId="77777777" w:rsidR="0030284B" w:rsidRPr="00766B49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>
                    <w:rPr>
                      <w:rFonts w:eastAsia="Times New Roman" w:cstheme="minorHAnsi"/>
                      <w:color w:val="000000"/>
                      <w:lang w:eastAsia="hr-HR"/>
                    </w:rPr>
                    <w:t>25%</w:t>
                  </w: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 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4CF1F626" w14:textId="77777777" w:rsidR="008016E2" w:rsidRDefault="008016E2" w:rsidP="0030284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</w:p>
                <w:p w14:paraId="797CDE7A" w14:textId="77777777" w:rsidR="008016E2" w:rsidRDefault="008016E2" w:rsidP="0030284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</w:p>
                <w:p w14:paraId="466FE3E2" w14:textId="77777777" w:rsidR="008016E2" w:rsidRDefault="008016E2" w:rsidP="0030284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</w:p>
                <w:p w14:paraId="4D862ECA" w14:textId="77777777" w:rsidR="008016E2" w:rsidRDefault="008016E2" w:rsidP="0030284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</w:p>
                <w:p w14:paraId="2482CDE7" w14:textId="77777777" w:rsidR="008016E2" w:rsidRDefault="008016E2" w:rsidP="0030284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</w:p>
                <w:p w14:paraId="4921E9B7" w14:textId="77777777" w:rsidR="008016E2" w:rsidRDefault="008016E2" w:rsidP="0030284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</w:p>
                <w:p w14:paraId="51EB92C9" w14:textId="23198151" w:rsidR="0030284B" w:rsidRPr="00766B49" w:rsidRDefault="0030284B" w:rsidP="008016E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>
                    <w:rPr>
                      <w:rFonts w:eastAsia="Times New Roman" w:cstheme="minorHAnsi"/>
                      <w:color w:val="000000"/>
                      <w:lang w:eastAsia="hr-HR"/>
                    </w:rPr>
                    <w:t>3</w:t>
                  </w:r>
                  <w:r w:rsidR="008016E2">
                    <w:rPr>
                      <w:rFonts w:eastAsia="Times New Roman" w:cstheme="minorHAnsi"/>
                      <w:color w:val="000000"/>
                      <w:lang w:eastAsia="hr-HR"/>
                    </w:rPr>
                    <w:t>0</w:t>
                  </w:r>
                  <w:r>
                    <w:rPr>
                      <w:rFonts w:eastAsia="Times New Roman" w:cstheme="minorHAnsi"/>
                      <w:color w:val="000000"/>
                      <w:lang w:eastAsia="hr-HR"/>
                    </w:rPr>
                    <w:t>%</w:t>
                  </w:r>
                </w:p>
              </w:tc>
            </w:tr>
          </w:tbl>
          <w:p w14:paraId="06E9119F" w14:textId="77777777" w:rsidR="0030284B" w:rsidRPr="00766B49" w:rsidRDefault="0030284B" w:rsidP="0030284B">
            <w:pPr>
              <w:rPr>
                <w:rFonts w:cstheme="minorHAnsi"/>
              </w:rPr>
            </w:pPr>
          </w:p>
          <w:tbl>
            <w:tblPr>
              <w:tblW w:w="9409" w:type="dxa"/>
              <w:tblInd w:w="93" w:type="dxa"/>
              <w:tblLayout w:type="fixed"/>
              <w:tblLook w:val="04A0" w:firstRow="1" w:lastRow="0" w:firstColumn="1" w:lastColumn="0" w:noHBand="0" w:noVBand="1"/>
            </w:tblPr>
            <w:tblGrid>
              <w:gridCol w:w="1460"/>
              <w:gridCol w:w="1444"/>
              <w:gridCol w:w="1140"/>
              <w:gridCol w:w="1734"/>
              <w:gridCol w:w="1092"/>
              <w:gridCol w:w="1119"/>
              <w:gridCol w:w="1420"/>
            </w:tblGrid>
            <w:tr w:rsidR="0030284B" w:rsidRPr="00766B49" w14:paraId="1143B616" w14:textId="77777777" w:rsidTr="0030284B">
              <w:trPr>
                <w:trHeight w:val="298"/>
              </w:trPr>
              <w:tc>
                <w:tcPr>
                  <w:tcW w:w="9409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655B669" w14:textId="5A5663DD" w:rsidR="0030284B" w:rsidRPr="00D2255D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hr-HR"/>
                    </w:rPr>
                  </w:pPr>
                  <w:r w:rsidRPr="00D2255D">
                    <w:rPr>
                      <w:rFonts w:eastAsia="Times New Roman" w:cstheme="minorHAnsi"/>
                      <w:b/>
                      <w:bCs/>
                      <w:lang w:eastAsia="hr-HR"/>
                    </w:rPr>
                    <w:t>Šifra i naziv aktivnosti/projekta u Proračunu: A100142</w:t>
                  </w:r>
                  <w:r w:rsidR="00BD0024" w:rsidRPr="00D2255D">
                    <w:rPr>
                      <w:rFonts w:eastAsia="Times New Roman" w:cstheme="minorHAnsi"/>
                      <w:b/>
                      <w:bCs/>
                      <w:lang w:eastAsia="hr-HR"/>
                    </w:rPr>
                    <w:t>A</w:t>
                  </w:r>
                  <w:r w:rsidRPr="00D2255D">
                    <w:rPr>
                      <w:rFonts w:eastAsia="Times New Roman" w:cstheme="minorHAnsi"/>
                      <w:b/>
                      <w:bCs/>
                      <w:lang w:eastAsia="hr-HR"/>
                    </w:rPr>
                    <w:t xml:space="preserve"> Prihodi od nefinancijske imovine i nadoknade štete s osnova osiguranja</w:t>
                  </w:r>
                </w:p>
              </w:tc>
            </w:tr>
            <w:tr w:rsidR="0030284B" w:rsidRPr="00766B49" w14:paraId="24957EAC" w14:textId="77777777" w:rsidTr="0030284B">
              <w:trPr>
                <w:trHeight w:val="509"/>
              </w:trPr>
              <w:tc>
                <w:tcPr>
                  <w:tcW w:w="9409" w:type="dxa"/>
                  <w:gridSpan w:val="7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DAD1898" w14:textId="0D80F296" w:rsidR="0030284B" w:rsidRPr="00D2255D" w:rsidRDefault="00D2255D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U 2023. godini prodali smo dvije područne škole</w:t>
                  </w:r>
                  <w:r w:rsidR="00537222" w:rsidRPr="00D2255D">
                    <w:rPr>
                      <w:rFonts w:eastAsia="Times New Roman" w:cstheme="minorHAnsi"/>
                      <w:lang w:eastAsia="hr-HR"/>
                    </w:rPr>
                    <w:t>.</w:t>
                  </w:r>
                  <w:r w:rsidR="008C3038">
                    <w:rPr>
                      <w:rFonts w:eastAsia="Times New Roman" w:cstheme="minorHAnsi"/>
                      <w:lang w:eastAsia="hr-HR"/>
                    </w:rPr>
                    <w:t xml:space="preserve"> Sredstva planiramo utrošiti za energetsku obnovu  matične  škole.</w:t>
                  </w:r>
                </w:p>
              </w:tc>
            </w:tr>
            <w:tr w:rsidR="0030284B" w:rsidRPr="00766B49" w14:paraId="4D1F11A2" w14:textId="77777777" w:rsidTr="0030284B">
              <w:trPr>
                <w:trHeight w:val="509"/>
              </w:trPr>
              <w:tc>
                <w:tcPr>
                  <w:tcW w:w="9409" w:type="dxa"/>
                  <w:gridSpan w:val="7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296547" w14:textId="77777777" w:rsidR="0030284B" w:rsidRPr="00766B49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</w:p>
              </w:tc>
            </w:tr>
            <w:tr w:rsidR="0030284B" w:rsidRPr="00766B49" w14:paraId="2929B062" w14:textId="77777777" w:rsidTr="0030284B">
              <w:trPr>
                <w:trHeight w:val="561"/>
              </w:trPr>
              <w:tc>
                <w:tcPr>
                  <w:tcW w:w="9409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BF46093" w14:textId="77777777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cstheme="minorHAnsi"/>
                      <w:b/>
                    </w:rPr>
                    <w:t>Pokazatelji rezultata (navesti pokazatelje na razini aktivnosti/projekta):</w:t>
                  </w:r>
                </w:p>
              </w:tc>
            </w:tr>
            <w:tr w:rsidR="0030284B" w:rsidRPr="00766B49" w14:paraId="1C6DC228" w14:textId="77777777" w:rsidTr="0030284B">
              <w:trPr>
                <w:trHeight w:val="561"/>
              </w:trPr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F60764B" w14:textId="77777777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Pokazatelj</w:t>
                  </w:r>
                </w:p>
                <w:p w14:paraId="72A6FB27" w14:textId="77777777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rezultata</w:t>
                  </w:r>
                </w:p>
              </w:tc>
              <w:tc>
                <w:tcPr>
                  <w:tcW w:w="14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FDF431" w14:textId="77777777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Definicija pokazatelja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8DBA5E" w14:textId="77777777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Jedinica</w:t>
                  </w:r>
                </w:p>
              </w:tc>
              <w:tc>
                <w:tcPr>
                  <w:tcW w:w="1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337554" w14:textId="6AD67B78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Polazna vrijednost 202</w:t>
                  </w:r>
                  <w:r w:rsidR="00537222">
                    <w:rPr>
                      <w:rFonts w:eastAsia="Times New Roman" w:cstheme="minorHAnsi"/>
                      <w:color w:val="000000"/>
                      <w:lang w:eastAsia="hr-HR"/>
                    </w:rPr>
                    <w:t>3</w:t>
                  </w: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.</w:t>
                  </w:r>
                </w:p>
              </w:tc>
              <w:tc>
                <w:tcPr>
                  <w:tcW w:w="10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28CE71" w14:textId="77777777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Ciljana vrijednost</w:t>
                  </w:r>
                </w:p>
                <w:p w14:paraId="34847DFF" w14:textId="0CBC3EB1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202</w:t>
                  </w:r>
                  <w:r w:rsidR="00537222">
                    <w:rPr>
                      <w:rFonts w:eastAsia="Times New Roman" w:cstheme="minorHAnsi"/>
                      <w:color w:val="000000"/>
                      <w:lang w:eastAsia="hr-HR"/>
                    </w:rPr>
                    <w:t>4</w:t>
                  </w: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.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E27B46" w14:textId="77777777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Ciljana vrijednost</w:t>
                  </w:r>
                </w:p>
                <w:p w14:paraId="60A00BE3" w14:textId="0545348C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202</w:t>
                  </w:r>
                  <w:r w:rsidR="00537222">
                    <w:rPr>
                      <w:rFonts w:eastAsia="Times New Roman" w:cstheme="minorHAnsi"/>
                      <w:color w:val="000000"/>
                      <w:lang w:eastAsia="hr-HR"/>
                    </w:rPr>
                    <w:t>5</w:t>
                  </w: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.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F4ED09" w14:textId="77777777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Ciljana vrijednost</w:t>
                  </w:r>
                </w:p>
                <w:p w14:paraId="2D366FDA" w14:textId="7E6D8D31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202</w:t>
                  </w:r>
                  <w:r w:rsidR="00537222">
                    <w:rPr>
                      <w:rFonts w:eastAsia="Times New Roman" w:cstheme="minorHAnsi"/>
                      <w:color w:val="000000"/>
                      <w:lang w:eastAsia="hr-HR"/>
                    </w:rPr>
                    <w:t>6</w:t>
                  </w: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.</w:t>
                  </w:r>
                </w:p>
              </w:tc>
            </w:tr>
            <w:tr w:rsidR="0030284B" w:rsidRPr="00594209" w14:paraId="68DE6D52" w14:textId="77777777" w:rsidTr="00BD0024">
              <w:trPr>
                <w:trHeight w:val="280"/>
              </w:trPr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9BE48B5" w14:textId="77BBC0E2" w:rsidR="0030284B" w:rsidRPr="00D2255D" w:rsidRDefault="00537222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D2255D">
                    <w:rPr>
                      <w:rFonts w:eastAsia="Times New Roman" w:cstheme="minorHAnsi"/>
                      <w:lang w:eastAsia="hr-HR"/>
                    </w:rPr>
                    <w:t>Nefinancijska imovina</w:t>
                  </w:r>
                </w:p>
              </w:tc>
              <w:tc>
                <w:tcPr>
                  <w:tcW w:w="14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6A88A2" w14:textId="77777777" w:rsidR="0030284B" w:rsidRPr="00D2255D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D2255D">
                    <w:rPr>
                      <w:rFonts w:eastAsia="Times New Roman" w:cstheme="minorHAnsi"/>
                      <w:lang w:eastAsia="hr-HR"/>
                    </w:rPr>
                    <w:t> </w:t>
                  </w:r>
                  <w:r w:rsidR="00537222" w:rsidRPr="00D2255D">
                    <w:rPr>
                      <w:rFonts w:eastAsia="Times New Roman" w:cstheme="minorHAnsi"/>
                      <w:lang w:eastAsia="hr-HR"/>
                    </w:rPr>
                    <w:t>Energetska obnova škole</w:t>
                  </w:r>
                </w:p>
                <w:p w14:paraId="53F808DE" w14:textId="44888531" w:rsidR="00537222" w:rsidRPr="00D2255D" w:rsidRDefault="00537222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D790091" w14:textId="7B38A756" w:rsidR="0030284B" w:rsidRPr="00D2255D" w:rsidRDefault="008016E2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D2255D">
                    <w:rPr>
                      <w:rFonts w:eastAsia="Times New Roman" w:cstheme="minorHAnsi"/>
                      <w:lang w:eastAsia="hr-HR"/>
                    </w:rPr>
                    <w:t>1</w:t>
                  </w:r>
                </w:p>
              </w:tc>
              <w:tc>
                <w:tcPr>
                  <w:tcW w:w="1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617A54C" w14:textId="75A25A5F" w:rsidR="0030284B" w:rsidRPr="00D2255D" w:rsidRDefault="00537222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D2255D">
                    <w:rPr>
                      <w:rFonts w:eastAsia="Times New Roman" w:cstheme="minorHAnsi"/>
                      <w:lang w:eastAsia="hr-HR"/>
                    </w:rPr>
                    <w:t>50</w:t>
                  </w:r>
                  <w:r w:rsidR="008016E2" w:rsidRPr="00D2255D">
                    <w:rPr>
                      <w:rFonts w:eastAsia="Times New Roman" w:cstheme="minorHAnsi"/>
                      <w:lang w:eastAsia="hr-HR"/>
                    </w:rPr>
                    <w:t>%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2D40BB" w14:textId="4CEA8510" w:rsidR="0030284B" w:rsidRPr="00D2255D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D2255D">
                    <w:rPr>
                      <w:rFonts w:eastAsia="Times New Roman" w:cstheme="minorHAnsi"/>
                      <w:lang w:eastAsia="hr-HR"/>
                    </w:rPr>
                    <w:t> </w:t>
                  </w:r>
                  <w:r w:rsidR="00537222" w:rsidRPr="00D2255D">
                    <w:rPr>
                      <w:rFonts w:eastAsia="Times New Roman" w:cstheme="minorHAnsi"/>
                      <w:lang w:eastAsia="hr-HR"/>
                    </w:rPr>
                    <w:t>60</w:t>
                  </w:r>
                  <w:r w:rsidR="008016E2" w:rsidRPr="00D2255D">
                    <w:rPr>
                      <w:rFonts w:eastAsia="Times New Roman" w:cstheme="minorHAnsi"/>
                      <w:lang w:eastAsia="hr-HR"/>
                    </w:rPr>
                    <w:t>%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371923E5" w14:textId="1EB5531B" w:rsidR="0030284B" w:rsidRPr="00D2255D" w:rsidRDefault="00537222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D2255D">
                    <w:rPr>
                      <w:rFonts w:eastAsia="Times New Roman" w:cstheme="minorHAnsi"/>
                      <w:lang w:eastAsia="hr-HR"/>
                    </w:rPr>
                    <w:t>60</w:t>
                  </w:r>
                  <w:r w:rsidR="008016E2" w:rsidRPr="00D2255D">
                    <w:rPr>
                      <w:rFonts w:eastAsia="Times New Roman" w:cstheme="minorHAnsi"/>
                      <w:lang w:eastAsia="hr-HR"/>
                    </w:rPr>
                    <w:t>%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E04ADB2" w14:textId="77777777" w:rsidR="00537222" w:rsidRPr="00D2255D" w:rsidRDefault="00537222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  <w:p w14:paraId="5A82D97D" w14:textId="1DD0CAE6" w:rsidR="0030284B" w:rsidRPr="00D2255D" w:rsidRDefault="00537222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D2255D">
                    <w:rPr>
                      <w:rFonts w:eastAsia="Times New Roman" w:cstheme="minorHAnsi"/>
                      <w:lang w:eastAsia="hr-HR"/>
                    </w:rPr>
                    <w:t>100</w:t>
                  </w:r>
                  <w:r w:rsidR="008016E2" w:rsidRPr="00D2255D">
                    <w:rPr>
                      <w:rFonts w:eastAsia="Times New Roman" w:cstheme="minorHAnsi"/>
                      <w:lang w:eastAsia="hr-HR"/>
                    </w:rPr>
                    <w:t>%</w:t>
                  </w:r>
                </w:p>
              </w:tc>
            </w:tr>
          </w:tbl>
          <w:p w14:paraId="6E164D56" w14:textId="77777777" w:rsidR="001A194A" w:rsidRPr="00766B49" w:rsidRDefault="001A194A" w:rsidP="0030284B">
            <w:pPr>
              <w:rPr>
                <w:rFonts w:cstheme="minorHAnsi"/>
              </w:rPr>
            </w:pPr>
          </w:p>
          <w:tbl>
            <w:tblPr>
              <w:tblW w:w="9514" w:type="dxa"/>
              <w:tblInd w:w="93" w:type="dxa"/>
              <w:tblLayout w:type="fixed"/>
              <w:tblLook w:val="04A0" w:firstRow="1" w:lastRow="0" w:firstColumn="1" w:lastColumn="0" w:noHBand="0" w:noVBand="1"/>
            </w:tblPr>
            <w:tblGrid>
              <w:gridCol w:w="1477"/>
              <w:gridCol w:w="1759"/>
              <w:gridCol w:w="1276"/>
              <w:gridCol w:w="1202"/>
              <w:gridCol w:w="1234"/>
              <w:gridCol w:w="1131"/>
              <w:gridCol w:w="1435"/>
            </w:tblGrid>
            <w:tr w:rsidR="0030284B" w:rsidRPr="00766B49" w14:paraId="22B26463" w14:textId="77777777" w:rsidTr="0030284B">
              <w:trPr>
                <w:trHeight w:val="316"/>
              </w:trPr>
              <w:tc>
                <w:tcPr>
                  <w:tcW w:w="9514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C7B5680" w14:textId="44E086A7" w:rsidR="0030284B" w:rsidRPr="00766B49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b/>
                      <w:bCs/>
                      <w:lang w:eastAsia="hr-HR"/>
                    </w:rPr>
                    <w:t>Šifra i naziv aktivnosti/projekta u Proračunu:</w:t>
                  </w:r>
                  <w:r>
                    <w:rPr>
                      <w:rFonts w:eastAsia="Times New Roman" w:cstheme="minorHAnsi"/>
                      <w:b/>
                      <w:bCs/>
                      <w:lang w:eastAsia="hr-HR"/>
                    </w:rPr>
                    <w:t xml:space="preserve"> A100159 Javne potrebe iznad standarda-donacije</w:t>
                  </w:r>
                </w:p>
              </w:tc>
            </w:tr>
            <w:tr w:rsidR="0030284B" w:rsidRPr="00766B49" w14:paraId="1BF0E057" w14:textId="77777777" w:rsidTr="0030284B">
              <w:trPr>
                <w:trHeight w:val="536"/>
              </w:trPr>
              <w:tc>
                <w:tcPr>
                  <w:tcW w:w="9514" w:type="dxa"/>
                  <w:gridSpan w:val="7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0C1F56B" w14:textId="6514C85D" w:rsidR="0030284B" w:rsidRPr="00766B49" w:rsidRDefault="0030284B" w:rsidP="008016E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>
                    <w:rPr>
                      <w:rFonts w:eastAsia="Times New Roman" w:cstheme="minorHAnsi"/>
                      <w:color w:val="000000"/>
                      <w:lang w:eastAsia="hr-HR"/>
                    </w:rPr>
                    <w:t>Uklj</w:t>
                  </w:r>
                  <w:r w:rsidR="008016E2">
                    <w:rPr>
                      <w:rFonts w:eastAsia="Times New Roman" w:cstheme="minorHAnsi"/>
                      <w:color w:val="000000"/>
                      <w:lang w:eastAsia="hr-HR"/>
                    </w:rPr>
                    <w:t>učenost učitelja  i učenika u različite nacionalne i međunarodne programe i projekte.</w:t>
                  </w:r>
                </w:p>
              </w:tc>
            </w:tr>
            <w:tr w:rsidR="0030284B" w:rsidRPr="00766B49" w14:paraId="2E7E17B2" w14:textId="77777777" w:rsidTr="0030284B">
              <w:trPr>
                <w:trHeight w:val="509"/>
              </w:trPr>
              <w:tc>
                <w:tcPr>
                  <w:tcW w:w="9514" w:type="dxa"/>
                  <w:gridSpan w:val="7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DB349D" w14:textId="77777777" w:rsidR="0030284B" w:rsidRPr="00766B49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</w:p>
              </w:tc>
            </w:tr>
            <w:tr w:rsidR="0030284B" w:rsidRPr="00766B49" w14:paraId="1316ABAF" w14:textId="77777777" w:rsidTr="0030284B">
              <w:trPr>
                <w:trHeight w:val="594"/>
              </w:trPr>
              <w:tc>
                <w:tcPr>
                  <w:tcW w:w="9514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E73EEDE" w14:textId="77777777" w:rsidR="00594209" w:rsidRDefault="00594209" w:rsidP="0030284B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</w:rPr>
                  </w:pPr>
                </w:p>
                <w:p w14:paraId="365FC509" w14:textId="75497755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cstheme="minorHAnsi"/>
                      <w:b/>
                    </w:rPr>
                    <w:t>Pokazatelji rezultata (navesti pokazatelje na razini aktivnosti/projekta):</w:t>
                  </w:r>
                </w:p>
              </w:tc>
            </w:tr>
            <w:tr w:rsidR="0030284B" w:rsidRPr="00766B49" w14:paraId="75C22476" w14:textId="77777777" w:rsidTr="004A450F">
              <w:trPr>
                <w:trHeight w:val="1412"/>
              </w:trPr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C52200" w14:textId="77777777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Pokazatelj</w:t>
                  </w:r>
                </w:p>
                <w:p w14:paraId="10B65A81" w14:textId="77777777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rezultata</w:t>
                  </w: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BACE0C" w14:textId="77777777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Definicija pokazatelja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F7F6B44" w14:textId="77777777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Jedinica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42DF6D" w14:textId="52454AE4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Polazna vrijednost 202</w:t>
                  </w:r>
                  <w:r w:rsidR="00537222">
                    <w:rPr>
                      <w:rFonts w:eastAsia="Times New Roman" w:cstheme="minorHAnsi"/>
                      <w:color w:val="000000"/>
                      <w:lang w:eastAsia="hr-HR"/>
                    </w:rPr>
                    <w:t>3</w:t>
                  </w: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.</w:t>
                  </w:r>
                </w:p>
              </w:tc>
              <w:tc>
                <w:tcPr>
                  <w:tcW w:w="12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823CA0" w14:textId="77777777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Ciljana vrijednost</w:t>
                  </w:r>
                </w:p>
                <w:p w14:paraId="655CB2D8" w14:textId="6E9C401B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202</w:t>
                  </w:r>
                  <w:r w:rsidR="00537222">
                    <w:rPr>
                      <w:rFonts w:eastAsia="Times New Roman" w:cstheme="minorHAnsi"/>
                      <w:color w:val="000000"/>
                      <w:lang w:eastAsia="hr-HR"/>
                    </w:rPr>
                    <w:t>4</w:t>
                  </w: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.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45F7E3" w14:textId="77777777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Ciljana vrijednost</w:t>
                  </w:r>
                </w:p>
                <w:p w14:paraId="07439D21" w14:textId="6A0F16C4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202</w:t>
                  </w:r>
                  <w:r w:rsidR="00537222">
                    <w:rPr>
                      <w:rFonts w:eastAsia="Times New Roman" w:cstheme="minorHAnsi"/>
                      <w:color w:val="000000"/>
                      <w:lang w:eastAsia="hr-HR"/>
                    </w:rPr>
                    <w:t>5</w:t>
                  </w: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.</w:t>
                  </w:r>
                </w:p>
              </w:tc>
              <w:tc>
                <w:tcPr>
                  <w:tcW w:w="14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7EFB069" w14:textId="77777777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Ciljana vrijednost</w:t>
                  </w:r>
                </w:p>
                <w:p w14:paraId="514F998A" w14:textId="13DCD10C" w:rsidR="0030284B" w:rsidRPr="00766B49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202</w:t>
                  </w:r>
                  <w:r w:rsidR="00537222">
                    <w:rPr>
                      <w:rFonts w:eastAsia="Times New Roman" w:cstheme="minorHAnsi"/>
                      <w:color w:val="000000"/>
                      <w:lang w:eastAsia="hr-HR"/>
                    </w:rPr>
                    <w:t>6</w:t>
                  </w: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.</w:t>
                  </w:r>
                </w:p>
              </w:tc>
            </w:tr>
            <w:tr w:rsidR="0030284B" w:rsidRPr="00766B49" w14:paraId="79955943" w14:textId="77777777" w:rsidTr="001A194A">
              <w:trPr>
                <w:trHeight w:val="70"/>
              </w:trPr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3FDC133" w14:textId="5F71CBBD" w:rsidR="0030284B" w:rsidRPr="00766B49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>
                    <w:rPr>
                      <w:rFonts w:eastAsia="Times New Roman" w:cstheme="minorHAnsi"/>
                      <w:color w:val="000000"/>
                      <w:lang w:eastAsia="hr-HR"/>
                    </w:rPr>
                    <w:lastRenderedPageBreak/>
                    <w:t>Povećanje broja projekata</w:t>
                  </w:r>
                </w:p>
              </w:tc>
              <w:tc>
                <w:tcPr>
                  <w:tcW w:w="17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E97E98" w14:textId="7FBD092F" w:rsidR="0030284B" w:rsidRPr="00766B49" w:rsidRDefault="00E80E1B" w:rsidP="0030284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>
                    <w:rPr>
                      <w:rFonts w:eastAsia="Times New Roman" w:cstheme="minorHAnsi"/>
                      <w:color w:val="000000"/>
                      <w:lang w:eastAsia="hr-HR"/>
                    </w:rPr>
                    <w:t>uključivanje učitelja i učenika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CEE8C09" w14:textId="77777777" w:rsidR="004A450F" w:rsidRDefault="004A450F" w:rsidP="0030284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</w:p>
                <w:p w14:paraId="20AA687C" w14:textId="7C17F6CB" w:rsidR="0030284B" w:rsidRPr="00766B49" w:rsidRDefault="001A194A" w:rsidP="0030284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>
                    <w:rPr>
                      <w:rFonts w:eastAsia="Times New Roman" w:cstheme="minorHAnsi"/>
                      <w:color w:val="000000"/>
                      <w:lang w:eastAsia="hr-HR"/>
                    </w:rPr>
                    <w:t>B</w:t>
                  </w:r>
                  <w:r w:rsidR="0030284B">
                    <w:rPr>
                      <w:rFonts w:eastAsia="Times New Roman" w:cstheme="minorHAnsi"/>
                      <w:color w:val="000000"/>
                      <w:lang w:eastAsia="hr-HR"/>
                    </w:rPr>
                    <w:t>roj projekata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7719AA" w14:textId="77777777" w:rsidR="0030284B" w:rsidRPr="00766B49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 </w:t>
                  </w:r>
                  <w:r>
                    <w:rPr>
                      <w:rFonts w:eastAsia="Times New Roman" w:cstheme="minorHAnsi"/>
                      <w:color w:val="000000"/>
                      <w:lang w:eastAsia="hr-HR"/>
                    </w:rPr>
                    <w:t>1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206693" w14:textId="77777777" w:rsidR="0030284B" w:rsidRPr="00766B49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>
                    <w:rPr>
                      <w:rFonts w:eastAsia="Times New Roman" w:cstheme="minorHAnsi"/>
                      <w:color w:val="000000"/>
                      <w:lang w:eastAsia="hr-HR"/>
                    </w:rPr>
                    <w:t>2</w:t>
                  </w: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 </w:t>
                  </w:r>
                </w:p>
              </w:tc>
              <w:tc>
                <w:tcPr>
                  <w:tcW w:w="11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7E0BEABE" w14:textId="77777777" w:rsidR="0030284B" w:rsidRPr="00766B49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>
                    <w:rPr>
                      <w:rFonts w:eastAsia="Times New Roman" w:cstheme="minorHAnsi"/>
                      <w:color w:val="000000"/>
                      <w:lang w:eastAsia="hr-HR"/>
                    </w:rPr>
                    <w:t>3</w:t>
                  </w:r>
                  <w:r w:rsidRPr="00766B49">
                    <w:rPr>
                      <w:rFonts w:eastAsia="Times New Roman" w:cstheme="minorHAnsi"/>
                      <w:color w:val="000000"/>
                      <w:lang w:eastAsia="hr-HR"/>
                    </w:rPr>
                    <w:t> </w:t>
                  </w:r>
                </w:p>
              </w:tc>
              <w:tc>
                <w:tcPr>
                  <w:tcW w:w="14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2375A9C" w14:textId="77777777" w:rsidR="00BD0024" w:rsidRDefault="00BD0024" w:rsidP="0030284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</w:p>
                <w:p w14:paraId="260CEEF3" w14:textId="77777777" w:rsidR="00BD0024" w:rsidRDefault="00BD0024" w:rsidP="0030284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</w:p>
                <w:p w14:paraId="2A3976F5" w14:textId="5E2E3A3A" w:rsidR="0030284B" w:rsidRPr="00766B49" w:rsidRDefault="00594209" w:rsidP="001A194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hr-HR"/>
                    </w:rPr>
                  </w:pPr>
                  <w:r>
                    <w:rPr>
                      <w:rFonts w:eastAsia="Times New Roman" w:cstheme="minorHAnsi"/>
                      <w:color w:val="000000"/>
                      <w:lang w:eastAsia="hr-HR"/>
                    </w:rPr>
                    <w:t>4</w:t>
                  </w:r>
                </w:p>
              </w:tc>
            </w:tr>
          </w:tbl>
          <w:p w14:paraId="0AFDFCBA" w14:textId="77777777" w:rsidR="00902568" w:rsidRPr="00766B49" w:rsidRDefault="00902568" w:rsidP="0030284B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tbl>
            <w:tblPr>
              <w:tblW w:w="9409" w:type="dxa"/>
              <w:tblInd w:w="93" w:type="dxa"/>
              <w:tblLayout w:type="fixed"/>
              <w:tblLook w:val="04A0" w:firstRow="1" w:lastRow="0" w:firstColumn="1" w:lastColumn="0" w:noHBand="0" w:noVBand="1"/>
            </w:tblPr>
            <w:tblGrid>
              <w:gridCol w:w="1460"/>
              <w:gridCol w:w="1444"/>
              <w:gridCol w:w="1140"/>
              <w:gridCol w:w="1734"/>
              <w:gridCol w:w="1092"/>
              <w:gridCol w:w="1119"/>
              <w:gridCol w:w="1420"/>
            </w:tblGrid>
            <w:tr w:rsidR="0030284B" w:rsidRPr="00675E90" w14:paraId="718A1E7F" w14:textId="77777777" w:rsidTr="0030284B">
              <w:trPr>
                <w:trHeight w:val="305"/>
              </w:trPr>
              <w:tc>
                <w:tcPr>
                  <w:tcW w:w="9409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AE4AB3D" w14:textId="5B0B82B7" w:rsidR="0030284B" w:rsidRPr="00675E90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 w:themeColor="text1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b/>
                      <w:bCs/>
                      <w:color w:val="000000" w:themeColor="text1"/>
                      <w:lang w:eastAsia="hr-HR"/>
                    </w:rPr>
                    <w:t>Šifra i naziv aktivnosti/projekta u Proračunu: A100161 Javne potrebe iznad standarda-OSTALO</w:t>
                  </w:r>
                </w:p>
              </w:tc>
            </w:tr>
            <w:tr w:rsidR="00902568" w:rsidRPr="00902568" w14:paraId="332E97D7" w14:textId="77777777" w:rsidTr="0030284B">
              <w:trPr>
                <w:trHeight w:val="518"/>
              </w:trPr>
              <w:tc>
                <w:tcPr>
                  <w:tcW w:w="9409" w:type="dxa"/>
                  <w:gridSpan w:val="7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AC0D816" w14:textId="23D950FA" w:rsidR="0030284B" w:rsidRPr="00902568" w:rsidRDefault="00675E90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902568">
                    <w:rPr>
                      <w:rFonts w:eastAsia="Times New Roman" w:cstheme="minorHAnsi"/>
                      <w:lang w:eastAsia="hr-HR"/>
                    </w:rPr>
                    <w:t>Uplata sredstava</w:t>
                  </w:r>
                  <w:r w:rsidR="00902568" w:rsidRPr="00902568">
                    <w:rPr>
                      <w:rFonts w:eastAsia="Times New Roman" w:cstheme="minorHAnsi"/>
                      <w:lang w:eastAsia="hr-HR"/>
                    </w:rPr>
                    <w:t xml:space="preserve"> od </w:t>
                  </w:r>
                  <w:r w:rsidRPr="00902568">
                    <w:rPr>
                      <w:rFonts w:eastAsia="Times New Roman" w:cstheme="minorHAnsi"/>
                      <w:lang w:eastAsia="hr-HR"/>
                    </w:rPr>
                    <w:t xml:space="preserve"> roditelja</w:t>
                  </w:r>
                  <w:r w:rsidR="00902568" w:rsidRPr="00902568">
                    <w:rPr>
                      <w:rFonts w:eastAsia="Times New Roman" w:cstheme="minorHAnsi"/>
                      <w:lang w:eastAsia="hr-HR"/>
                    </w:rPr>
                    <w:t xml:space="preserve"> učenika za izlete, ekskurzije</w:t>
                  </w:r>
                  <w:r w:rsidRPr="00902568">
                    <w:rPr>
                      <w:rFonts w:eastAsia="Times New Roman" w:cstheme="minorHAnsi"/>
                      <w:lang w:eastAsia="hr-HR"/>
                    </w:rPr>
                    <w:t>.</w:t>
                  </w:r>
                </w:p>
              </w:tc>
            </w:tr>
            <w:tr w:rsidR="00902568" w:rsidRPr="00902568" w14:paraId="64DEA2DB" w14:textId="77777777" w:rsidTr="007E14AE">
              <w:trPr>
                <w:trHeight w:val="509"/>
              </w:trPr>
              <w:tc>
                <w:tcPr>
                  <w:tcW w:w="9409" w:type="dxa"/>
                  <w:gridSpan w:val="7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83D066" w14:textId="77777777" w:rsidR="0030284B" w:rsidRPr="00902568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</w:tc>
            </w:tr>
            <w:tr w:rsidR="00902568" w:rsidRPr="00902568" w14:paraId="35C08F13" w14:textId="77777777" w:rsidTr="0030284B">
              <w:trPr>
                <w:trHeight w:val="574"/>
              </w:trPr>
              <w:tc>
                <w:tcPr>
                  <w:tcW w:w="9409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C1AA88A" w14:textId="77777777" w:rsidR="0030284B" w:rsidRPr="00902568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902568">
                    <w:rPr>
                      <w:rFonts w:cstheme="minorHAnsi"/>
                      <w:b/>
                    </w:rPr>
                    <w:t>Pokazatelji rezultata (navesti pokazatelje na razini aktivnosti/projekta):</w:t>
                  </w:r>
                </w:p>
              </w:tc>
            </w:tr>
            <w:tr w:rsidR="00902568" w:rsidRPr="00902568" w14:paraId="4886B700" w14:textId="77777777" w:rsidTr="0030284B">
              <w:trPr>
                <w:trHeight w:val="574"/>
              </w:trPr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3D96AF" w14:textId="77777777" w:rsidR="0030284B" w:rsidRPr="00902568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902568">
                    <w:rPr>
                      <w:rFonts w:eastAsia="Times New Roman" w:cstheme="minorHAnsi"/>
                      <w:lang w:eastAsia="hr-HR"/>
                    </w:rPr>
                    <w:t>Pokazatelj</w:t>
                  </w:r>
                </w:p>
                <w:p w14:paraId="50CA75B0" w14:textId="77777777" w:rsidR="0030284B" w:rsidRPr="00902568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902568">
                    <w:rPr>
                      <w:rFonts w:eastAsia="Times New Roman" w:cstheme="minorHAnsi"/>
                      <w:lang w:eastAsia="hr-HR"/>
                    </w:rPr>
                    <w:t>rezultata</w:t>
                  </w:r>
                </w:p>
              </w:tc>
              <w:tc>
                <w:tcPr>
                  <w:tcW w:w="14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11D109" w14:textId="77777777" w:rsidR="0030284B" w:rsidRPr="00902568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902568">
                    <w:rPr>
                      <w:rFonts w:eastAsia="Times New Roman" w:cstheme="minorHAnsi"/>
                      <w:lang w:eastAsia="hr-HR"/>
                    </w:rPr>
                    <w:t>Definicija pokazatelja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08CEF8F" w14:textId="77777777" w:rsidR="0030284B" w:rsidRPr="00902568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902568">
                    <w:rPr>
                      <w:rFonts w:eastAsia="Times New Roman" w:cstheme="minorHAnsi"/>
                      <w:lang w:eastAsia="hr-HR"/>
                    </w:rPr>
                    <w:t>Jedinica</w:t>
                  </w:r>
                </w:p>
              </w:tc>
              <w:tc>
                <w:tcPr>
                  <w:tcW w:w="1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CEF7A6" w14:textId="063A0910" w:rsidR="0030284B" w:rsidRPr="00902568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902568">
                    <w:rPr>
                      <w:rFonts w:eastAsia="Times New Roman" w:cstheme="minorHAnsi"/>
                      <w:lang w:eastAsia="hr-HR"/>
                    </w:rPr>
                    <w:t>Polazna vrijednost 202</w:t>
                  </w:r>
                  <w:r w:rsidR="00537222" w:rsidRPr="00902568">
                    <w:rPr>
                      <w:rFonts w:eastAsia="Times New Roman" w:cstheme="minorHAnsi"/>
                      <w:lang w:eastAsia="hr-HR"/>
                    </w:rPr>
                    <w:t>3</w:t>
                  </w:r>
                  <w:r w:rsidRPr="00902568">
                    <w:rPr>
                      <w:rFonts w:eastAsia="Times New Roman" w:cstheme="minorHAnsi"/>
                      <w:lang w:eastAsia="hr-HR"/>
                    </w:rPr>
                    <w:t>.</w:t>
                  </w:r>
                </w:p>
              </w:tc>
              <w:tc>
                <w:tcPr>
                  <w:tcW w:w="10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FF7CB4" w14:textId="77777777" w:rsidR="0030284B" w:rsidRPr="00902568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902568">
                    <w:rPr>
                      <w:rFonts w:eastAsia="Times New Roman" w:cstheme="minorHAnsi"/>
                      <w:lang w:eastAsia="hr-HR"/>
                    </w:rPr>
                    <w:t>Ciljana vrijednost</w:t>
                  </w:r>
                </w:p>
                <w:p w14:paraId="0B5FF796" w14:textId="214F053F" w:rsidR="0030284B" w:rsidRPr="00902568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902568">
                    <w:rPr>
                      <w:rFonts w:eastAsia="Times New Roman" w:cstheme="minorHAnsi"/>
                      <w:lang w:eastAsia="hr-HR"/>
                    </w:rPr>
                    <w:t>202</w:t>
                  </w:r>
                  <w:r w:rsidR="00537222" w:rsidRPr="00902568">
                    <w:rPr>
                      <w:rFonts w:eastAsia="Times New Roman" w:cstheme="minorHAnsi"/>
                      <w:lang w:eastAsia="hr-HR"/>
                    </w:rPr>
                    <w:t>4</w:t>
                  </w:r>
                  <w:r w:rsidRPr="00902568">
                    <w:rPr>
                      <w:rFonts w:eastAsia="Times New Roman" w:cstheme="minorHAnsi"/>
                      <w:lang w:eastAsia="hr-HR"/>
                    </w:rPr>
                    <w:t>.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A9E212" w14:textId="77777777" w:rsidR="0030284B" w:rsidRPr="00902568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902568">
                    <w:rPr>
                      <w:rFonts w:eastAsia="Times New Roman" w:cstheme="minorHAnsi"/>
                      <w:lang w:eastAsia="hr-HR"/>
                    </w:rPr>
                    <w:t>Ciljana vrijednost</w:t>
                  </w:r>
                </w:p>
                <w:p w14:paraId="3F52CFAA" w14:textId="75B53162" w:rsidR="0030284B" w:rsidRPr="00902568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902568">
                    <w:rPr>
                      <w:rFonts w:eastAsia="Times New Roman" w:cstheme="minorHAnsi"/>
                      <w:lang w:eastAsia="hr-HR"/>
                    </w:rPr>
                    <w:t>202</w:t>
                  </w:r>
                  <w:r w:rsidR="00537222" w:rsidRPr="00902568">
                    <w:rPr>
                      <w:rFonts w:eastAsia="Times New Roman" w:cstheme="minorHAnsi"/>
                      <w:lang w:eastAsia="hr-HR"/>
                    </w:rPr>
                    <w:t>5</w:t>
                  </w:r>
                  <w:r w:rsidRPr="00902568">
                    <w:rPr>
                      <w:rFonts w:eastAsia="Times New Roman" w:cstheme="minorHAnsi"/>
                      <w:lang w:eastAsia="hr-HR"/>
                    </w:rPr>
                    <w:t>.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6F581CD" w14:textId="77777777" w:rsidR="0030284B" w:rsidRPr="00902568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902568">
                    <w:rPr>
                      <w:rFonts w:eastAsia="Times New Roman" w:cstheme="minorHAnsi"/>
                      <w:lang w:eastAsia="hr-HR"/>
                    </w:rPr>
                    <w:t>Ciljana vrijednost</w:t>
                  </w:r>
                </w:p>
                <w:p w14:paraId="73817587" w14:textId="4E90C8FF" w:rsidR="0030284B" w:rsidRPr="00902568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902568">
                    <w:rPr>
                      <w:rFonts w:eastAsia="Times New Roman" w:cstheme="minorHAnsi"/>
                      <w:lang w:eastAsia="hr-HR"/>
                    </w:rPr>
                    <w:t>202</w:t>
                  </w:r>
                  <w:r w:rsidR="00537222" w:rsidRPr="00902568">
                    <w:rPr>
                      <w:rFonts w:eastAsia="Times New Roman" w:cstheme="minorHAnsi"/>
                      <w:lang w:eastAsia="hr-HR"/>
                    </w:rPr>
                    <w:t>6</w:t>
                  </w:r>
                  <w:r w:rsidRPr="00902568">
                    <w:rPr>
                      <w:rFonts w:eastAsia="Times New Roman" w:cstheme="minorHAnsi"/>
                      <w:lang w:eastAsia="hr-HR"/>
                    </w:rPr>
                    <w:t>.</w:t>
                  </w:r>
                </w:p>
              </w:tc>
            </w:tr>
            <w:tr w:rsidR="00902568" w:rsidRPr="00902568" w14:paraId="6E2C271E" w14:textId="77777777" w:rsidTr="0030284B">
              <w:trPr>
                <w:trHeight w:val="287"/>
              </w:trPr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12C4152" w14:textId="77777777" w:rsidR="007501DF" w:rsidRDefault="007501DF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  <w:p w14:paraId="732757AF" w14:textId="4F91A322" w:rsidR="0030284B" w:rsidRPr="00902568" w:rsidRDefault="00675E90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902568">
                    <w:rPr>
                      <w:rFonts w:eastAsia="Times New Roman" w:cstheme="minorHAnsi"/>
                      <w:lang w:eastAsia="hr-HR"/>
                    </w:rPr>
                    <w:t>Veći broj učenika</w:t>
                  </w:r>
                </w:p>
              </w:tc>
              <w:tc>
                <w:tcPr>
                  <w:tcW w:w="14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5BC8DD" w14:textId="6318937B" w:rsidR="0030284B" w:rsidRPr="00902568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902568">
                    <w:rPr>
                      <w:rFonts w:eastAsia="Times New Roman" w:cstheme="minorHAnsi"/>
                      <w:lang w:eastAsia="hr-HR"/>
                    </w:rPr>
                    <w:t> </w:t>
                  </w:r>
                  <w:r w:rsidR="00675E90" w:rsidRPr="00902568">
                    <w:rPr>
                      <w:rFonts w:eastAsia="Times New Roman" w:cstheme="minorHAnsi"/>
                      <w:lang w:eastAsia="hr-HR"/>
                    </w:rPr>
                    <w:t xml:space="preserve">Uključiti sve učenike 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5462061F" w14:textId="77777777" w:rsidR="007501DF" w:rsidRDefault="007501DF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,</w:t>
                  </w:r>
                </w:p>
                <w:p w14:paraId="27359C88" w14:textId="5D16F280" w:rsidR="0030284B" w:rsidRPr="00902568" w:rsidRDefault="00675E90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902568">
                    <w:rPr>
                      <w:rFonts w:eastAsia="Times New Roman" w:cstheme="minorHAnsi"/>
                      <w:lang w:eastAsia="hr-HR"/>
                    </w:rPr>
                    <w:t>Broj učenika</w:t>
                  </w:r>
                </w:p>
              </w:tc>
              <w:tc>
                <w:tcPr>
                  <w:tcW w:w="1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C2C381" w14:textId="2F905BD2" w:rsidR="0030284B" w:rsidRPr="00902568" w:rsidRDefault="00902568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902568">
                    <w:rPr>
                      <w:rFonts w:eastAsia="Times New Roman" w:cstheme="minorHAnsi"/>
                      <w:lang w:eastAsia="hr-HR"/>
                    </w:rPr>
                    <w:t>90%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D30B40" w14:textId="0E034E94" w:rsidR="0030284B" w:rsidRPr="00902568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902568">
                    <w:rPr>
                      <w:rFonts w:eastAsia="Times New Roman" w:cstheme="minorHAnsi"/>
                      <w:lang w:eastAsia="hr-HR"/>
                    </w:rPr>
                    <w:t> </w:t>
                  </w:r>
                  <w:r w:rsidR="00902568" w:rsidRPr="00902568">
                    <w:rPr>
                      <w:rFonts w:eastAsia="Times New Roman" w:cstheme="minorHAnsi"/>
                      <w:lang w:eastAsia="hr-HR"/>
                    </w:rPr>
                    <w:t>100%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5B63527E" w14:textId="62E71108" w:rsidR="0030284B" w:rsidRPr="00902568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902568">
                    <w:rPr>
                      <w:rFonts w:eastAsia="Times New Roman" w:cstheme="minorHAnsi"/>
                      <w:lang w:eastAsia="hr-HR"/>
                    </w:rPr>
                    <w:t> </w:t>
                  </w:r>
                  <w:r w:rsidR="00902568" w:rsidRPr="00902568">
                    <w:rPr>
                      <w:rFonts w:eastAsia="Times New Roman" w:cstheme="minorHAnsi"/>
                      <w:lang w:eastAsia="hr-HR"/>
                    </w:rPr>
                    <w:t>100%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4B72831D" w14:textId="77777777" w:rsidR="0030284B" w:rsidRPr="00902568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  <w:p w14:paraId="0399CBB7" w14:textId="77777777" w:rsidR="00675E90" w:rsidRPr="00902568" w:rsidRDefault="00675E90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  <w:p w14:paraId="0C60871D" w14:textId="35895CD6" w:rsidR="00675E90" w:rsidRPr="00902568" w:rsidRDefault="00902568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902568">
                    <w:rPr>
                      <w:rFonts w:eastAsia="Times New Roman" w:cstheme="minorHAnsi"/>
                      <w:lang w:eastAsia="hr-HR"/>
                    </w:rPr>
                    <w:t>100</w:t>
                  </w:r>
                  <w:r w:rsidR="00675E90" w:rsidRPr="00902568">
                    <w:rPr>
                      <w:rFonts w:eastAsia="Times New Roman" w:cstheme="minorHAnsi"/>
                      <w:lang w:eastAsia="hr-HR"/>
                    </w:rPr>
                    <w:t>%</w:t>
                  </w:r>
                </w:p>
              </w:tc>
            </w:tr>
          </w:tbl>
          <w:p w14:paraId="2EE5A3F5" w14:textId="77777777" w:rsidR="0030284B" w:rsidRPr="00902568" w:rsidRDefault="0030284B" w:rsidP="0030284B">
            <w:pPr>
              <w:rPr>
                <w:rFonts w:cstheme="minorHAnsi"/>
              </w:rPr>
            </w:pPr>
          </w:p>
          <w:tbl>
            <w:tblPr>
              <w:tblW w:w="9409" w:type="dxa"/>
              <w:tblInd w:w="93" w:type="dxa"/>
              <w:tblLayout w:type="fixed"/>
              <w:tblLook w:val="04A0" w:firstRow="1" w:lastRow="0" w:firstColumn="1" w:lastColumn="0" w:noHBand="0" w:noVBand="1"/>
            </w:tblPr>
            <w:tblGrid>
              <w:gridCol w:w="1460"/>
              <w:gridCol w:w="1444"/>
              <w:gridCol w:w="1140"/>
              <w:gridCol w:w="1734"/>
              <w:gridCol w:w="1092"/>
              <w:gridCol w:w="1119"/>
              <w:gridCol w:w="1420"/>
            </w:tblGrid>
            <w:tr w:rsidR="0030284B" w:rsidRPr="00675E90" w14:paraId="4F974220" w14:textId="77777777" w:rsidTr="0030284B">
              <w:trPr>
                <w:trHeight w:val="298"/>
              </w:trPr>
              <w:tc>
                <w:tcPr>
                  <w:tcW w:w="9409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ACFC3CC" w14:textId="688D3FA9" w:rsidR="0030284B" w:rsidRPr="00675E90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 w:themeColor="text1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b/>
                      <w:bCs/>
                      <w:color w:val="000000" w:themeColor="text1"/>
                      <w:lang w:eastAsia="hr-HR"/>
                    </w:rPr>
                    <w:t>Šifra i naziv aktivnosti/projekta u Proračunu: A100162 Prijenos sredstava od nenadležnih proračuna</w:t>
                  </w:r>
                </w:p>
              </w:tc>
            </w:tr>
            <w:tr w:rsidR="0030284B" w:rsidRPr="00DB49A5" w14:paraId="754BF7DE" w14:textId="77777777" w:rsidTr="0030284B">
              <w:trPr>
                <w:trHeight w:val="509"/>
              </w:trPr>
              <w:tc>
                <w:tcPr>
                  <w:tcW w:w="9409" w:type="dxa"/>
                  <w:gridSpan w:val="7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8D0975E" w14:textId="168ED57A" w:rsidR="0030284B" w:rsidRPr="00DB49A5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color w:val="FF0000"/>
                      <w:lang w:eastAsia="hr-HR"/>
                    </w:rPr>
                  </w:pPr>
                  <w:r w:rsidRPr="00583286">
                    <w:rPr>
                      <w:rFonts w:eastAsia="Times New Roman" w:cstheme="minorHAnsi"/>
                      <w:lang w:eastAsia="hr-HR"/>
                    </w:rPr>
                    <w:t>Sredstva za financira</w:t>
                  </w:r>
                  <w:r w:rsidR="00583286" w:rsidRPr="00583286">
                    <w:rPr>
                      <w:rFonts w:eastAsia="Times New Roman" w:cstheme="minorHAnsi"/>
                      <w:lang w:eastAsia="hr-HR"/>
                    </w:rPr>
                    <w:t xml:space="preserve">nje  nabave </w:t>
                  </w:r>
                  <w:r w:rsidRPr="00583286">
                    <w:rPr>
                      <w:rFonts w:eastAsia="Times New Roman" w:cstheme="minorHAnsi"/>
                      <w:lang w:eastAsia="hr-HR"/>
                    </w:rPr>
                    <w:t xml:space="preserve"> udžbenika, </w:t>
                  </w:r>
                  <w:r w:rsidR="00675E90" w:rsidRPr="00583286">
                    <w:rPr>
                      <w:rFonts w:eastAsia="Times New Roman" w:cstheme="minorHAnsi"/>
                      <w:lang w:eastAsia="hr-HR"/>
                    </w:rPr>
                    <w:t>radnih bilježnica</w:t>
                  </w:r>
                  <w:r w:rsidRPr="00583286">
                    <w:rPr>
                      <w:rFonts w:eastAsia="Times New Roman" w:cstheme="minorHAnsi"/>
                      <w:lang w:eastAsia="hr-HR"/>
                    </w:rPr>
                    <w:t xml:space="preserve">, nabavu </w:t>
                  </w:r>
                  <w:proofErr w:type="spellStart"/>
                  <w:r w:rsidRPr="00583286">
                    <w:rPr>
                      <w:rFonts w:eastAsia="Times New Roman" w:cstheme="minorHAnsi"/>
                      <w:lang w:eastAsia="hr-HR"/>
                    </w:rPr>
                    <w:t>lektirne</w:t>
                  </w:r>
                  <w:proofErr w:type="spellEnd"/>
                  <w:r w:rsidRPr="00583286">
                    <w:rPr>
                      <w:rFonts w:eastAsia="Times New Roman" w:cstheme="minorHAnsi"/>
                      <w:lang w:eastAsia="hr-HR"/>
                    </w:rPr>
                    <w:t xml:space="preserve"> građe,</w:t>
                  </w:r>
                  <w:r w:rsidR="00675E90" w:rsidRPr="00583286">
                    <w:rPr>
                      <w:rFonts w:eastAsia="Times New Roman" w:cstheme="minorHAnsi"/>
                      <w:lang w:eastAsia="hr-HR"/>
                    </w:rPr>
                    <w:t xml:space="preserve"> materijala u nastavi,</w:t>
                  </w:r>
                  <w:r w:rsidR="00583286" w:rsidRPr="00583286">
                    <w:rPr>
                      <w:rFonts w:eastAsia="Times New Roman" w:cstheme="minorHAnsi"/>
                      <w:lang w:eastAsia="hr-HR"/>
                    </w:rPr>
                    <w:t xml:space="preserve"> darova za sve učenike povodom  Sv. Nikole, nagrade učenicima i </w:t>
                  </w:r>
                  <w:r w:rsidR="00675E90" w:rsidRPr="00583286">
                    <w:rPr>
                      <w:rFonts w:eastAsia="Times New Roman" w:cstheme="minorHAnsi"/>
                      <w:lang w:eastAsia="hr-HR"/>
                    </w:rPr>
                    <w:t xml:space="preserve"> oprema </w:t>
                  </w:r>
                  <w:r w:rsidRPr="00583286">
                    <w:rPr>
                      <w:rFonts w:eastAsia="Times New Roman" w:cstheme="minorHAnsi"/>
                      <w:lang w:eastAsia="hr-HR"/>
                    </w:rPr>
                    <w:t xml:space="preserve"> </w:t>
                  </w:r>
                  <w:r w:rsidR="00583286" w:rsidRPr="00583286">
                    <w:rPr>
                      <w:rFonts w:eastAsia="Times New Roman" w:cstheme="minorHAnsi"/>
                      <w:lang w:eastAsia="hr-HR"/>
                    </w:rPr>
                    <w:t>osigurana su u proračunu  O</w:t>
                  </w:r>
                  <w:r w:rsidRPr="00583286">
                    <w:rPr>
                      <w:rFonts w:eastAsia="Times New Roman" w:cstheme="minorHAnsi"/>
                      <w:lang w:eastAsia="hr-HR"/>
                    </w:rPr>
                    <w:t xml:space="preserve">pćine Cetingrad  te u proračunu Ministarstva. </w:t>
                  </w:r>
                </w:p>
              </w:tc>
            </w:tr>
            <w:tr w:rsidR="0030284B" w:rsidRPr="00DB49A5" w14:paraId="4DBE3AD7" w14:textId="77777777" w:rsidTr="0030284B">
              <w:trPr>
                <w:trHeight w:val="509"/>
              </w:trPr>
              <w:tc>
                <w:tcPr>
                  <w:tcW w:w="9409" w:type="dxa"/>
                  <w:gridSpan w:val="7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70F043" w14:textId="77777777" w:rsidR="0030284B" w:rsidRPr="00DB49A5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color w:val="FF0000"/>
                      <w:lang w:eastAsia="hr-HR"/>
                    </w:rPr>
                  </w:pPr>
                </w:p>
              </w:tc>
            </w:tr>
            <w:tr w:rsidR="0030284B" w:rsidRPr="00675E90" w14:paraId="6F3AAA71" w14:textId="77777777" w:rsidTr="0030284B">
              <w:trPr>
                <w:trHeight w:val="561"/>
              </w:trPr>
              <w:tc>
                <w:tcPr>
                  <w:tcW w:w="9409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5E437BA" w14:textId="77777777" w:rsidR="0030284B" w:rsidRPr="00675E90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675E90">
                    <w:rPr>
                      <w:rFonts w:cstheme="minorHAnsi"/>
                      <w:b/>
                    </w:rPr>
                    <w:t>Pokazatelji rezultata (navesti pokazatelje na razini aktivnosti/projekta):</w:t>
                  </w:r>
                </w:p>
              </w:tc>
            </w:tr>
            <w:tr w:rsidR="0030284B" w:rsidRPr="00675E90" w14:paraId="0D0B9358" w14:textId="77777777" w:rsidTr="0030284B">
              <w:trPr>
                <w:trHeight w:val="561"/>
              </w:trPr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A9A304" w14:textId="77777777" w:rsidR="0030284B" w:rsidRPr="00675E90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lang w:eastAsia="hr-HR"/>
                    </w:rPr>
                    <w:t>Pokazatelj</w:t>
                  </w:r>
                </w:p>
                <w:p w14:paraId="5EDFB4EE" w14:textId="77777777" w:rsidR="0030284B" w:rsidRPr="00675E90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lang w:eastAsia="hr-HR"/>
                    </w:rPr>
                    <w:t>rezultata</w:t>
                  </w:r>
                </w:p>
              </w:tc>
              <w:tc>
                <w:tcPr>
                  <w:tcW w:w="14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2CFE8E" w14:textId="77777777" w:rsidR="0030284B" w:rsidRPr="00675E90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lang w:eastAsia="hr-HR"/>
                    </w:rPr>
                    <w:t>Definicija pokazatelja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2E5D3D" w14:textId="77777777" w:rsidR="0030284B" w:rsidRPr="00675E90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lang w:eastAsia="hr-HR"/>
                    </w:rPr>
                    <w:t>Jedinica</w:t>
                  </w:r>
                </w:p>
              </w:tc>
              <w:tc>
                <w:tcPr>
                  <w:tcW w:w="1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BBA3DC" w14:textId="3FEE4BF9" w:rsidR="0030284B" w:rsidRPr="00675E90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lang w:eastAsia="hr-HR"/>
                    </w:rPr>
                    <w:t>Polazna vrijednost 202</w:t>
                  </w:r>
                  <w:r w:rsidR="002D1051">
                    <w:rPr>
                      <w:rFonts w:eastAsia="Times New Roman" w:cstheme="minorHAnsi"/>
                      <w:lang w:eastAsia="hr-HR"/>
                    </w:rPr>
                    <w:t>3</w:t>
                  </w:r>
                  <w:r w:rsidRPr="00675E90">
                    <w:rPr>
                      <w:rFonts w:eastAsia="Times New Roman" w:cstheme="minorHAnsi"/>
                      <w:lang w:eastAsia="hr-HR"/>
                    </w:rPr>
                    <w:t>.</w:t>
                  </w:r>
                </w:p>
              </w:tc>
              <w:tc>
                <w:tcPr>
                  <w:tcW w:w="10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89F954" w14:textId="77777777" w:rsidR="0030284B" w:rsidRPr="00675E90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lang w:eastAsia="hr-HR"/>
                    </w:rPr>
                    <w:t>Ciljana vrijednost</w:t>
                  </w:r>
                </w:p>
                <w:p w14:paraId="662ECD27" w14:textId="02DA3C3A" w:rsidR="0030284B" w:rsidRPr="00675E90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lang w:eastAsia="hr-HR"/>
                    </w:rPr>
                    <w:t>202</w:t>
                  </w:r>
                  <w:r w:rsidR="002D1051">
                    <w:rPr>
                      <w:rFonts w:eastAsia="Times New Roman" w:cstheme="minorHAnsi"/>
                      <w:lang w:eastAsia="hr-HR"/>
                    </w:rPr>
                    <w:t>4</w:t>
                  </w:r>
                  <w:r w:rsidRPr="00675E90">
                    <w:rPr>
                      <w:rFonts w:eastAsia="Times New Roman" w:cstheme="minorHAnsi"/>
                      <w:lang w:eastAsia="hr-HR"/>
                    </w:rPr>
                    <w:t>.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C812F81" w14:textId="77777777" w:rsidR="0030284B" w:rsidRPr="00675E90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lang w:eastAsia="hr-HR"/>
                    </w:rPr>
                    <w:t>Ciljana vrijednost</w:t>
                  </w:r>
                </w:p>
                <w:p w14:paraId="730835A3" w14:textId="3C16F70C" w:rsidR="0030284B" w:rsidRPr="00675E90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lang w:eastAsia="hr-HR"/>
                    </w:rPr>
                    <w:t>202</w:t>
                  </w:r>
                  <w:r w:rsidR="002D1051">
                    <w:rPr>
                      <w:rFonts w:eastAsia="Times New Roman" w:cstheme="minorHAnsi"/>
                      <w:lang w:eastAsia="hr-HR"/>
                    </w:rPr>
                    <w:t>5</w:t>
                  </w:r>
                  <w:r w:rsidRPr="00675E90">
                    <w:rPr>
                      <w:rFonts w:eastAsia="Times New Roman" w:cstheme="minorHAnsi"/>
                      <w:lang w:eastAsia="hr-HR"/>
                    </w:rPr>
                    <w:t>.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FE9CE3" w14:textId="77777777" w:rsidR="0030284B" w:rsidRPr="00675E90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lang w:eastAsia="hr-HR"/>
                    </w:rPr>
                    <w:t>Ciljana vrijednost</w:t>
                  </w:r>
                </w:p>
                <w:p w14:paraId="6ED56EE1" w14:textId="052E710E" w:rsidR="0030284B" w:rsidRPr="00675E90" w:rsidRDefault="0030284B" w:rsidP="0030284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lang w:eastAsia="hr-HR"/>
                    </w:rPr>
                    <w:t>202</w:t>
                  </w:r>
                  <w:r w:rsidR="002D1051">
                    <w:rPr>
                      <w:rFonts w:eastAsia="Times New Roman" w:cstheme="minorHAnsi"/>
                      <w:lang w:eastAsia="hr-HR"/>
                    </w:rPr>
                    <w:t>6</w:t>
                  </w:r>
                  <w:r w:rsidRPr="00675E90">
                    <w:rPr>
                      <w:rFonts w:eastAsia="Times New Roman" w:cstheme="minorHAnsi"/>
                      <w:lang w:eastAsia="hr-HR"/>
                    </w:rPr>
                    <w:t>.</w:t>
                  </w:r>
                </w:p>
              </w:tc>
            </w:tr>
            <w:tr w:rsidR="0030284B" w:rsidRPr="00675E90" w14:paraId="5C1CD6C3" w14:textId="77777777" w:rsidTr="0030284B">
              <w:trPr>
                <w:trHeight w:val="280"/>
              </w:trPr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10A4223" w14:textId="77777777" w:rsidR="007501DF" w:rsidRDefault="007501DF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  <w:p w14:paraId="26E38B85" w14:textId="77777777" w:rsidR="007501DF" w:rsidRDefault="007501DF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  <w:p w14:paraId="10205623" w14:textId="619832D9" w:rsidR="0030284B" w:rsidRPr="00675E90" w:rsidRDefault="003E2DFF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Veći broj učenika</w:t>
                  </w:r>
                </w:p>
              </w:tc>
              <w:tc>
                <w:tcPr>
                  <w:tcW w:w="14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9534E9" w14:textId="335C6E7C" w:rsidR="0030284B" w:rsidRPr="00675E90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lang w:eastAsia="hr-HR"/>
                    </w:rPr>
                    <w:t> </w:t>
                  </w:r>
                  <w:r w:rsidR="00796768">
                    <w:rPr>
                      <w:rFonts w:eastAsia="Times New Roman" w:cstheme="minorHAnsi"/>
                      <w:lang w:eastAsia="hr-HR"/>
                    </w:rPr>
                    <w:t>Poticati učenike na postizanje  većeg znanja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D298FC5" w14:textId="77777777" w:rsidR="007501DF" w:rsidRDefault="007501DF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  <w:p w14:paraId="73742622" w14:textId="77777777" w:rsidR="007501DF" w:rsidRDefault="007501DF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  <w:p w14:paraId="4E1BB153" w14:textId="0E7D2EAC" w:rsidR="0030284B" w:rsidRPr="00675E90" w:rsidRDefault="00796768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Broj učenika</w:t>
                  </w:r>
                </w:p>
              </w:tc>
              <w:tc>
                <w:tcPr>
                  <w:tcW w:w="1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6E9F76" w14:textId="7CDC8A9E" w:rsidR="0030284B" w:rsidRPr="00675E90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lang w:eastAsia="hr-HR"/>
                    </w:rPr>
                    <w:t> </w:t>
                  </w:r>
                  <w:r w:rsidR="00796768">
                    <w:rPr>
                      <w:rFonts w:eastAsia="Times New Roman" w:cstheme="minorHAnsi"/>
                      <w:lang w:eastAsia="hr-HR"/>
                    </w:rPr>
                    <w:t>20%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E83156" w14:textId="6945339F" w:rsidR="0030284B" w:rsidRPr="00675E90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lang w:eastAsia="hr-HR"/>
                    </w:rPr>
                    <w:t> </w:t>
                  </w:r>
                  <w:r w:rsidR="00796768">
                    <w:rPr>
                      <w:rFonts w:eastAsia="Times New Roman" w:cstheme="minorHAnsi"/>
                      <w:lang w:eastAsia="hr-HR"/>
                    </w:rPr>
                    <w:t>30%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2BB95DF3" w14:textId="7002A79D" w:rsidR="0030284B" w:rsidRPr="00675E90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lang w:eastAsia="hr-HR"/>
                    </w:rPr>
                    <w:t> </w:t>
                  </w:r>
                  <w:r w:rsidR="00796768">
                    <w:rPr>
                      <w:rFonts w:eastAsia="Times New Roman" w:cstheme="minorHAnsi"/>
                      <w:lang w:eastAsia="hr-HR"/>
                    </w:rPr>
                    <w:t>40%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1B7177F" w14:textId="77777777" w:rsidR="0030284B" w:rsidRDefault="0030284B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  <w:p w14:paraId="42A089AF" w14:textId="77777777" w:rsidR="00796768" w:rsidRDefault="00796768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  <w:p w14:paraId="53CC6F99" w14:textId="77777777" w:rsidR="00796768" w:rsidRDefault="00796768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  <w:p w14:paraId="0156057A" w14:textId="005F8FCA" w:rsidR="00796768" w:rsidRPr="00675E90" w:rsidRDefault="00796768" w:rsidP="0030284B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40%</w:t>
                  </w:r>
                </w:p>
              </w:tc>
            </w:tr>
          </w:tbl>
          <w:p w14:paraId="5967CE95" w14:textId="77777777" w:rsidR="0030284B" w:rsidRPr="00675E90" w:rsidRDefault="0030284B" w:rsidP="0030284B">
            <w:pPr>
              <w:rPr>
                <w:rFonts w:cstheme="minorHAnsi"/>
              </w:rPr>
            </w:pPr>
          </w:p>
          <w:tbl>
            <w:tblPr>
              <w:tblW w:w="9409" w:type="dxa"/>
              <w:tblInd w:w="93" w:type="dxa"/>
              <w:tblLayout w:type="fixed"/>
              <w:tblLook w:val="04A0" w:firstRow="1" w:lastRow="0" w:firstColumn="1" w:lastColumn="0" w:noHBand="0" w:noVBand="1"/>
            </w:tblPr>
            <w:tblGrid>
              <w:gridCol w:w="1460"/>
              <w:gridCol w:w="1444"/>
              <w:gridCol w:w="1140"/>
              <w:gridCol w:w="1734"/>
              <w:gridCol w:w="1092"/>
              <w:gridCol w:w="1119"/>
              <w:gridCol w:w="1420"/>
            </w:tblGrid>
            <w:tr w:rsidR="00203B89" w:rsidRPr="00675E90" w14:paraId="442FCC0F" w14:textId="77777777" w:rsidTr="00541CC0">
              <w:trPr>
                <w:trHeight w:val="305"/>
              </w:trPr>
              <w:tc>
                <w:tcPr>
                  <w:tcW w:w="9409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D9E6EFD" w14:textId="77777777" w:rsidR="00456002" w:rsidRDefault="00456002" w:rsidP="00203B89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 w:themeColor="text1"/>
                      <w:lang w:eastAsia="hr-HR"/>
                    </w:rPr>
                  </w:pPr>
                  <w:bookmarkStart w:id="0" w:name="_Hlk114834160"/>
                </w:p>
                <w:p w14:paraId="6F3A97A4" w14:textId="77777777" w:rsidR="007E14AE" w:rsidRDefault="007E14AE" w:rsidP="00203B89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 w:themeColor="text1"/>
                      <w:lang w:eastAsia="hr-HR"/>
                    </w:rPr>
                  </w:pPr>
                </w:p>
                <w:p w14:paraId="7E13444A" w14:textId="5B65E622" w:rsidR="00203B89" w:rsidRPr="00675E90" w:rsidRDefault="00203B89" w:rsidP="00203B89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 w:themeColor="text1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b/>
                      <w:bCs/>
                      <w:color w:val="000000" w:themeColor="text1"/>
                      <w:lang w:eastAsia="hr-HR"/>
                    </w:rPr>
                    <w:t>Šifra i naziv aktivnosti/projekta u Proračunu: A100</w:t>
                  </w:r>
                  <w:r w:rsidR="002A19D8">
                    <w:rPr>
                      <w:rFonts w:eastAsia="Times New Roman" w:cstheme="minorHAnsi"/>
                      <w:b/>
                      <w:bCs/>
                      <w:color w:val="000000" w:themeColor="text1"/>
                      <w:lang w:eastAsia="hr-HR"/>
                    </w:rPr>
                    <w:t>217 Program predškolskog odgoja</w:t>
                  </w:r>
                </w:p>
              </w:tc>
            </w:tr>
            <w:bookmarkEnd w:id="0"/>
            <w:tr w:rsidR="00203B89" w:rsidRPr="00675E90" w14:paraId="59FFA532" w14:textId="77777777" w:rsidTr="00541CC0">
              <w:trPr>
                <w:trHeight w:val="518"/>
              </w:trPr>
              <w:tc>
                <w:tcPr>
                  <w:tcW w:w="9409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C775D2" w14:textId="77777777" w:rsidR="00203B89" w:rsidRPr="00675E90" w:rsidRDefault="00203B89" w:rsidP="00203B89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</w:pPr>
                </w:p>
              </w:tc>
            </w:tr>
            <w:tr w:rsidR="00203B89" w:rsidRPr="00675E90" w14:paraId="7A941FCE" w14:textId="77777777" w:rsidTr="00541CC0">
              <w:trPr>
                <w:trHeight w:val="574"/>
              </w:trPr>
              <w:tc>
                <w:tcPr>
                  <w:tcW w:w="9409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F7159F0" w14:textId="77777777" w:rsidR="00203B89" w:rsidRPr="00675E90" w:rsidRDefault="00203B89" w:rsidP="00456002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</w:pPr>
                  <w:r w:rsidRPr="00675E90">
                    <w:rPr>
                      <w:rFonts w:cstheme="minorHAnsi"/>
                      <w:b/>
                      <w:color w:val="000000" w:themeColor="text1"/>
                    </w:rPr>
                    <w:t>Pokazatelji rezultata (navesti pokazatelje na razini aktivnosti/projekta):</w:t>
                  </w:r>
                </w:p>
              </w:tc>
            </w:tr>
            <w:tr w:rsidR="00203B89" w:rsidRPr="00675E90" w14:paraId="46C1467E" w14:textId="77777777" w:rsidTr="00541CC0">
              <w:trPr>
                <w:trHeight w:val="574"/>
              </w:trPr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9516F3" w14:textId="77777777" w:rsidR="00203B89" w:rsidRPr="00675E90" w:rsidRDefault="00203B89" w:rsidP="00203B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Pokazatelj</w:t>
                  </w:r>
                </w:p>
                <w:p w14:paraId="359E3E85" w14:textId="77777777" w:rsidR="00203B89" w:rsidRPr="00675E90" w:rsidRDefault="00203B89" w:rsidP="00203B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rezultata</w:t>
                  </w:r>
                </w:p>
              </w:tc>
              <w:tc>
                <w:tcPr>
                  <w:tcW w:w="14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2D150C8" w14:textId="77777777" w:rsidR="00203B89" w:rsidRPr="00675E90" w:rsidRDefault="00203B89" w:rsidP="00203B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Definicija pokazatelja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314C1AE" w14:textId="77777777" w:rsidR="00203B89" w:rsidRPr="00675E90" w:rsidRDefault="00203B89" w:rsidP="00203B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Jedinica</w:t>
                  </w:r>
                </w:p>
              </w:tc>
              <w:tc>
                <w:tcPr>
                  <w:tcW w:w="1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56EC74" w14:textId="4E155F4F" w:rsidR="00203B89" w:rsidRPr="00675E90" w:rsidRDefault="00203B89" w:rsidP="00203B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Polazna vrijednost 202</w:t>
                  </w:r>
                  <w:r w:rsidR="002D1051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3</w:t>
                  </w:r>
                  <w:r w:rsidRPr="00675E90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.</w:t>
                  </w:r>
                </w:p>
              </w:tc>
              <w:tc>
                <w:tcPr>
                  <w:tcW w:w="10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B9F97A" w14:textId="77777777" w:rsidR="00203B89" w:rsidRPr="00675E90" w:rsidRDefault="00203B89" w:rsidP="00203B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Ciljana vrijednost</w:t>
                  </w:r>
                </w:p>
                <w:p w14:paraId="34A4BE46" w14:textId="142406CF" w:rsidR="00203B89" w:rsidRPr="00675E90" w:rsidRDefault="00203B89" w:rsidP="00203B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202</w:t>
                  </w:r>
                  <w:r w:rsidR="002D1051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4</w:t>
                  </w:r>
                  <w:r w:rsidRPr="00675E90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.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244E22" w14:textId="77777777" w:rsidR="00203B89" w:rsidRPr="00675E90" w:rsidRDefault="00203B89" w:rsidP="00203B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Ciljana vrijednost</w:t>
                  </w:r>
                </w:p>
                <w:p w14:paraId="1ED64BDD" w14:textId="59FE0D4B" w:rsidR="00203B89" w:rsidRPr="00675E90" w:rsidRDefault="00203B89" w:rsidP="00203B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202</w:t>
                  </w:r>
                  <w:r w:rsidR="002D1051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5</w:t>
                  </w:r>
                  <w:r w:rsidRPr="00675E90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.</w:t>
                  </w: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292B23" w14:textId="77777777" w:rsidR="00203B89" w:rsidRPr="00675E90" w:rsidRDefault="00203B89" w:rsidP="00203B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Ciljana vrijednost</w:t>
                  </w:r>
                </w:p>
                <w:p w14:paraId="2C68ACFE" w14:textId="74EF03C2" w:rsidR="00203B89" w:rsidRPr="00675E90" w:rsidRDefault="00203B89" w:rsidP="00203B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202</w:t>
                  </w:r>
                  <w:r w:rsidR="002D1051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6</w:t>
                  </w:r>
                  <w:r w:rsidRPr="00675E90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.</w:t>
                  </w:r>
                </w:p>
              </w:tc>
            </w:tr>
            <w:tr w:rsidR="002A19D8" w:rsidRPr="002A19D8" w14:paraId="6CCD11F3" w14:textId="77777777" w:rsidTr="00541CC0">
              <w:trPr>
                <w:trHeight w:val="287"/>
              </w:trPr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E303221" w14:textId="77777777" w:rsidR="007501DF" w:rsidRDefault="007501DF" w:rsidP="00203B89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  <w:p w14:paraId="7FBA2EC7" w14:textId="7A0003FC" w:rsidR="00203B89" w:rsidRPr="009250B8" w:rsidRDefault="00203B89" w:rsidP="00203B89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9250B8">
                    <w:rPr>
                      <w:rFonts w:eastAsia="Times New Roman" w:cstheme="minorHAnsi"/>
                      <w:lang w:eastAsia="hr-HR"/>
                    </w:rPr>
                    <w:t xml:space="preserve">Veći broj </w:t>
                  </w:r>
                  <w:r w:rsidR="002A19D8" w:rsidRPr="009250B8">
                    <w:rPr>
                      <w:rFonts w:eastAsia="Times New Roman" w:cstheme="minorHAnsi"/>
                      <w:lang w:eastAsia="hr-HR"/>
                    </w:rPr>
                    <w:t>djece</w:t>
                  </w:r>
                </w:p>
              </w:tc>
              <w:tc>
                <w:tcPr>
                  <w:tcW w:w="14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A194C9" w14:textId="389D054A" w:rsidR="00203B89" w:rsidRPr="009250B8" w:rsidRDefault="00203B89" w:rsidP="00203B89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9250B8">
                    <w:rPr>
                      <w:rFonts w:eastAsia="Times New Roman" w:cstheme="minorHAnsi"/>
                      <w:lang w:eastAsia="hr-HR"/>
                    </w:rPr>
                    <w:t> </w:t>
                  </w:r>
                  <w:r w:rsidR="009B1EF8" w:rsidRPr="009250B8">
                    <w:rPr>
                      <w:rFonts w:eastAsia="Times New Roman" w:cstheme="minorHAnsi"/>
                      <w:lang w:eastAsia="hr-HR"/>
                    </w:rPr>
                    <w:t>Veći broj djece svake godine.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565F107A" w14:textId="77777777" w:rsidR="00C26B91" w:rsidRPr="009250B8" w:rsidRDefault="00C26B91" w:rsidP="00203B89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  <w:p w14:paraId="0620C6B4" w14:textId="77777777" w:rsidR="00C26B91" w:rsidRPr="009250B8" w:rsidRDefault="00C26B91" w:rsidP="00203B89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  <w:p w14:paraId="65D5ACAC" w14:textId="42967351" w:rsidR="00203B89" w:rsidRPr="009250B8" w:rsidRDefault="00203B89" w:rsidP="00203B89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9250B8">
                    <w:rPr>
                      <w:rFonts w:eastAsia="Times New Roman" w:cstheme="minorHAnsi"/>
                      <w:lang w:eastAsia="hr-HR"/>
                    </w:rPr>
                    <w:t xml:space="preserve">Broj </w:t>
                  </w:r>
                  <w:r w:rsidR="002A19D8" w:rsidRPr="009250B8">
                    <w:rPr>
                      <w:rFonts w:eastAsia="Times New Roman" w:cstheme="minorHAnsi"/>
                      <w:lang w:eastAsia="hr-HR"/>
                    </w:rPr>
                    <w:t>djece</w:t>
                  </w:r>
                </w:p>
              </w:tc>
              <w:tc>
                <w:tcPr>
                  <w:tcW w:w="1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4E3187" w14:textId="3FCE6B7E" w:rsidR="00203B89" w:rsidRPr="009250B8" w:rsidRDefault="00203B89" w:rsidP="00203B89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9250B8">
                    <w:rPr>
                      <w:rFonts w:eastAsia="Times New Roman" w:cstheme="minorHAnsi"/>
                      <w:lang w:eastAsia="hr-HR"/>
                    </w:rPr>
                    <w:t> </w:t>
                  </w:r>
                  <w:r w:rsidR="002D1051">
                    <w:rPr>
                      <w:rFonts w:eastAsia="Times New Roman" w:cstheme="minorHAnsi"/>
                      <w:lang w:eastAsia="hr-HR"/>
                    </w:rPr>
                    <w:t>80</w:t>
                  </w:r>
                  <w:r w:rsidRPr="009250B8">
                    <w:rPr>
                      <w:rFonts w:eastAsia="Times New Roman" w:cstheme="minorHAnsi"/>
                      <w:lang w:eastAsia="hr-HR"/>
                    </w:rPr>
                    <w:t>%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CEE93A" w14:textId="77777777" w:rsidR="00203B89" w:rsidRPr="009250B8" w:rsidRDefault="00203B89" w:rsidP="00203B89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9250B8">
                    <w:rPr>
                      <w:rFonts w:eastAsia="Times New Roman" w:cstheme="minorHAnsi"/>
                      <w:lang w:eastAsia="hr-HR"/>
                    </w:rPr>
                    <w:t> 100%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7FD62019" w14:textId="77777777" w:rsidR="00203B89" w:rsidRPr="009250B8" w:rsidRDefault="00203B89" w:rsidP="00203B89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9250B8">
                    <w:rPr>
                      <w:rFonts w:eastAsia="Times New Roman" w:cstheme="minorHAnsi"/>
                      <w:lang w:eastAsia="hr-HR"/>
                    </w:rPr>
                    <w:t> 100%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549A4A9A" w14:textId="77777777" w:rsidR="00203B89" w:rsidRPr="009250B8" w:rsidRDefault="00203B89" w:rsidP="00203B89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  <w:p w14:paraId="3E2CE8F6" w14:textId="77777777" w:rsidR="00203B89" w:rsidRPr="009250B8" w:rsidRDefault="00203B89" w:rsidP="00203B89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  <w:p w14:paraId="5BF1F83D" w14:textId="77777777" w:rsidR="00203B89" w:rsidRPr="009250B8" w:rsidRDefault="00203B89" w:rsidP="00203B89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9250B8">
                    <w:rPr>
                      <w:rFonts w:eastAsia="Times New Roman" w:cstheme="minorHAnsi"/>
                      <w:lang w:eastAsia="hr-HR"/>
                    </w:rPr>
                    <w:t>100%</w:t>
                  </w:r>
                </w:p>
              </w:tc>
            </w:tr>
          </w:tbl>
          <w:p w14:paraId="527522B7" w14:textId="77777777" w:rsidR="002A19D8" w:rsidRPr="002A19D8" w:rsidRDefault="002A19D8" w:rsidP="002C0DE7">
            <w:pPr>
              <w:spacing w:after="0" w:line="240" w:lineRule="auto"/>
              <w:rPr>
                <w:rFonts w:cstheme="minorHAnsi"/>
                <w:color w:val="FF0000"/>
              </w:rPr>
            </w:pPr>
          </w:p>
          <w:p w14:paraId="0CB774E5" w14:textId="77777777" w:rsidR="009250B8" w:rsidRDefault="009250B8" w:rsidP="002C0DE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</w:p>
          <w:p w14:paraId="5C267C16" w14:textId="77777777" w:rsidR="003F0A49" w:rsidRDefault="003F0A49" w:rsidP="002C0DE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</w:p>
          <w:p w14:paraId="533292AA" w14:textId="312B108B" w:rsidR="002C0DE7" w:rsidRPr="00204B5A" w:rsidRDefault="002C0DE7" w:rsidP="002C0DE7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204B5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NAČIN I SREDSTVA ZA REALIZACIJU PROGRAMA:</w:t>
            </w:r>
          </w:p>
          <w:p w14:paraId="563169BC" w14:textId="77777777" w:rsidR="002C0DE7" w:rsidRPr="00204B5A" w:rsidRDefault="002C0DE7" w:rsidP="002C0DE7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12"/>
              <w:gridCol w:w="1842"/>
              <w:gridCol w:w="1276"/>
              <w:gridCol w:w="1276"/>
              <w:gridCol w:w="1276"/>
              <w:gridCol w:w="1288"/>
            </w:tblGrid>
            <w:tr w:rsidR="002C0DE7" w:rsidRPr="00204B5A" w14:paraId="6390E963" w14:textId="77777777" w:rsidTr="00384936">
              <w:trPr>
                <w:trHeight w:val="703"/>
              </w:trPr>
              <w:tc>
                <w:tcPr>
                  <w:tcW w:w="19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0B2334E" w14:textId="77777777" w:rsidR="002C0DE7" w:rsidRPr="00204B5A" w:rsidRDefault="002C0DE7" w:rsidP="002C0D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Šifra aktivnosti/projekta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F67014B" w14:textId="77777777" w:rsidR="002C0DE7" w:rsidRPr="00204B5A" w:rsidRDefault="002C0DE7" w:rsidP="002C0DE7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Naziv aktivnosti / projekta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DA9586F" w14:textId="2F7FC52E" w:rsidR="002C0DE7" w:rsidRPr="00204B5A" w:rsidRDefault="002C0DE7" w:rsidP="002C0D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202</w:t>
                  </w:r>
                  <w:r w:rsidR="00A768DD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3</w:t>
                  </w: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4B29162" w14:textId="78369D8F" w:rsidR="002C0DE7" w:rsidRPr="00204B5A" w:rsidRDefault="002C0DE7" w:rsidP="002C0D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202</w:t>
                  </w:r>
                  <w:r w:rsidR="00A768DD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4</w:t>
                  </w: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1804E92" w14:textId="68AA9C65" w:rsidR="002C0DE7" w:rsidRPr="00204B5A" w:rsidRDefault="002C0DE7" w:rsidP="002C0D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202</w:t>
                  </w:r>
                  <w:r w:rsidR="00A768DD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5</w:t>
                  </w: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.</w:t>
                  </w:r>
                </w:p>
              </w:tc>
              <w:tc>
                <w:tcPr>
                  <w:tcW w:w="1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252F515" w14:textId="27662672" w:rsidR="002C0DE7" w:rsidRPr="00204B5A" w:rsidRDefault="002C0DE7" w:rsidP="002C0D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202</w:t>
                  </w:r>
                  <w:r w:rsidR="00A768DD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6</w:t>
                  </w: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.</w:t>
                  </w:r>
                </w:p>
              </w:tc>
            </w:tr>
            <w:tr w:rsidR="00384936" w:rsidRPr="00204B5A" w14:paraId="691E32EE" w14:textId="77777777" w:rsidTr="00384936">
              <w:tc>
                <w:tcPr>
                  <w:tcW w:w="19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9567519" w14:textId="77777777" w:rsidR="00352966" w:rsidRPr="00204B5A" w:rsidRDefault="00352966" w:rsidP="0035296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color w:val="000000"/>
                      <w:lang w:eastAsia="hr-HR"/>
                    </w:rPr>
                    <w:t>A100041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4D71CC5" w14:textId="77777777" w:rsidR="00352966" w:rsidRPr="00204B5A" w:rsidRDefault="00352966" w:rsidP="00352966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color w:val="000000"/>
                      <w:lang w:eastAsia="hr-HR"/>
                    </w:rPr>
                    <w:t>Županijske javne potrebe OŠ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B777F7F" w14:textId="30278138" w:rsidR="00352966" w:rsidRPr="00204B5A" w:rsidRDefault="00166621" w:rsidP="00352966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1.085,00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262DB04" w14:textId="7999BE3C" w:rsidR="00352966" w:rsidRPr="00204B5A" w:rsidRDefault="00EB5C19" w:rsidP="00352966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8.580</w:t>
                  </w:r>
                  <w:r w:rsidR="00352966">
                    <w:rPr>
                      <w:rFonts w:eastAsia="Times New Roman" w:cstheme="minorHAnsi"/>
                      <w:lang w:eastAsia="hr-HR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57904EA" w14:textId="3BBAFF66" w:rsidR="00352966" w:rsidRPr="00204B5A" w:rsidRDefault="00EB5C19" w:rsidP="00352966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8.580</w:t>
                  </w:r>
                  <w:r w:rsidR="00352966">
                    <w:rPr>
                      <w:rFonts w:eastAsia="Times New Roman" w:cstheme="minorHAnsi"/>
                      <w:lang w:eastAsia="hr-HR"/>
                    </w:rPr>
                    <w:t>,00</w:t>
                  </w:r>
                </w:p>
              </w:tc>
              <w:tc>
                <w:tcPr>
                  <w:tcW w:w="1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EBE6463" w14:textId="29B013AF" w:rsidR="00352966" w:rsidRPr="00204B5A" w:rsidRDefault="00EB5C19" w:rsidP="00352966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8.580</w:t>
                  </w:r>
                  <w:r w:rsidR="00352966">
                    <w:rPr>
                      <w:rFonts w:eastAsia="Times New Roman" w:cstheme="minorHAnsi"/>
                      <w:lang w:eastAsia="hr-HR"/>
                    </w:rPr>
                    <w:t>,00</w:t>
                  </w:r>
                </w:p>
              </w:tc>
            </w:tr>
            <w:tr w:rsidR="00384936" w:rsidRPr="00204B5A" w14:paraId="04696736" w14:textId="77777777" w:rsidTr="00384936">
              <w:tc>
                <w:tcPr>
                  <w:tcW w:w="19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C461016" w14:textId="77777777" w:rsidR="00352966" w:rsidRPr="00204B5A" w:rsidRDefault="00352966" w:rsidP="0035296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color w:val="000000"/>
                      <w:lang w:eastAsia="hr-HR"/>
                    </w:rPr>
                    <w:t>A1000142A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6E41EAB" w14:textId="77777777" w:rsidR="00352966" w:rsidRPr="00204B5A" w:rsidRDefault="00352966" w:rsidP="00352966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proofErr w:type="spellStart"/>
                  <w:r w:rsidRPr="00204B5A">
                    <w:rPr>
                      <w:rFonts w:eastAsia="Times New Roman" w:cstheme="minorHAnsi"/>
                      <w:color w:val="000000"/>
                      <w:lang w:eastAsia="hr-HR"/>
                    </w:rPr>
                    <w:t>Pih.od</w:t>
                  </w:r>
                  <w:proofErr w:type="spellEnd"/>
                  <w:r w:rsidRPr="00204B5A">
                    <w:rPr>
                      <w:rFonts w:eastAsia="Times New Roman" w:cstheme="minorHAnsi"/>
                      <w:color w:val="000000"/>
                      <w:lang w:eastAsia="hr-HR"/>
                    </w:rPr>
                    <w:t xml:space="preserve"> </w:t>
                  </w:r>
                  <w:proofErr w:type="spellStart"/>
                  <w:r w:rsidRPr="00204B5A">
                    <w:rPr>
                      <w:rFonts w:eastAsia="Times New Roman" w:cstheme="minorHAnsi"/>
                      <w:color w:val="000000"/>
                      <w:lang w:eastAsia="hr-HR"/>
                    </w:rPr>
                    <w:t>nefin.imov.i</w:t>
                  </w:r>
                  <w:proofErr w:type="spellEnd"/>
                  <w:r w:rsidRPr="00204B5A">
                    <w:rPr>
                      <w:rFonts w:eastAsia="Times New Roman" w:cstheme="minorHAnsi"/>
                      <w:color w:val="000000"/>
                      <w:lang w:eastAsia="hr-HR"/>
                    </w:rPr>
                    <w:t xml:space="preserve"> </w:t>
                  </w:r>
                  <w:proofErr w:type="spellStart"/>
                  <w:r w:rsidRPr="00204B5A">
                    <w:rPr>
                      <w:rFonts w:eastAsia="Times New Roman" w:cstheme="minorHAnsi"/>
                      <w:color w:val="000000"/>
                      <w:lang w:eastAsia="hr-HR"/>
                    </w:rPr>
                    <w:t>nadokn.štete</w:t>
                  </w:r>
                  <w:proofErr w:type="spellEnd"/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8795792" w14:textId="1B1C9509" w:rsidR="00352966" w:rsidRPr="00204B5A" w:rsidRDefault="00015420" w:rsidP="00352966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32.339,97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2214086" w14:textId="486F39A2" w:rsidR="00352966" w:rsidRPr="00204B5A" w:rsidRDefault="00015420" w:rsidP="00352966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63.000,00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0B52F45" w14:textId="42FA88DB" w:rsidR="00352966" w:rsidRPr="00204B5A" w:rsidRDefault="00015420" w:rsidP="00352966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63.000,00</w:t>
                  </w:r>
                </w:p>
              </w:tc>
              <w:tc>
                <w:tcPr>
                  <w:tcW w:w="1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1E334B3" w14:textId="724A8E76" w:rsidR="00352966" w:rsidRPr="00204B5A" w:rsidRDefault="00015420" w:rsidP="00352966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63.000,00</w:t>
                  </w:r>
                </w:p>
              </w:tc>
            </w:tr>
            <w:tr w:rsidR="00384936" w:rsidRPr="00204B5A" w14:paraId="485B2386" w14:textId="77777777" w:rsidTr="00384936">
              <w:tc>
                <w:tcPr>
                  <w:tcW w:w="19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AA92E3A" w14:textId="77777777" w:rsidR="00352966" w:rsidRPr="00204B5A" w:rsidRDefault="00352966" w:rsidP="0035296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color w:val="000000"/>
                      <w:lang w:eastAsia="hr-HR"/>
                    </w:rPr>
                    <w:t>A100159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75F4CF7" w14:textId="77777777" w:rsidR="00352966" w:rsidRPr="00204B5A" w:rsidRDefault="00352966" w:rsidP="00352966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proofErr w:type="spellStart"/>
                  <w:r w:rsidRPr="00204B5A">
                    <w:rPr>
                      <w:rFonts w:eastAsia="Times New Roman" w:cstheme="minorHAnsi"/>
                      <w:color w:val="000000"/>
                      <w:lang w:eastAsia="hr-HR"/>
                    </w:rPr>
                    <w:t>Jav.potr.iznad</w:t>
                  </w:r>
                  <w:proofErr w:type="spellEnd"/>
                  <w:r w:rsidRPr="00204B5A">
                    <w:rPr>
                      <w:rFonts w:eastAsia="Times New Roman" w:cstheme="minorHAnsi"/>
                      <w:color w:val="000000"/>
                      <w:lang w:eastAsia="hr-HR"/>
                    </w:rPr>
                    <w:t xml:space="preserve"> </w:t>
                  </w:r>
                  <w:proofErr w:type="spellStart"/>
                  <w:r w:rsidRPr="00204B5A">
                    <w:rPr>
                      <w:rFonts w:eastAsia="Times New Roman" w:cstheme="minorHAnsi"/>
                      <w:color w:val="000000"/>
                      <w:lang w:eastAsia="hr-HR"/>
                    </w:rPr>
                    <w:t>stand</w:t>
                  </w:r>
                  <w:proofErr w:type="spellEnd"/>
                  <w:r w:rsidRPr="00204B5A">
                    <w:rPr>
                      <w:rFonts w:eastAsia="Times New Roman" w:cstheme="minorHAnsi"/>
                      <w:color w:val="000000"/>
                      <w:lang w:eastAsia="hr-HR"/>
                    </w:rPr>
                    <w:t>.-donacije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E186B7D" w14:textId="7588E428" w:rsidR="00352966" w:rsidRPr="00204B5A" w:rsidRDefault="00015420" w:rsidP="00352966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5.</w:t>
                  </w:r>
                  <w:r w:rsidR="00166621">
                    <w:rPr>
                      <w:rFonts w:eastAsia="Times New Roman" w:cstheme="minorHAnsi"/>
                      <w:lang w:eastAsia="hr-HR"/>
                    </w:rPr>
                    <w:t>9</w:t>
                  </w:r>
                  <w:r>
                    <w:rPr>
                      <w:rFonts w:eastAsia="Times New Roman" w:cstheme="minorHAnsi"/>
                      <w:lang w:eastAsia="hr-HR"/>
                    </w:rPr>
                    <w:t>50,00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9E04006" w14:textId="42EF5730" w:rsidR="00352966" w:rsidRPr="00204B5A" w:rsidRDefault="00015420" w:rsidP="00352966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5.250,00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B050711" w14:textId="44089445" w:rsidR="00352966" w:rsidRPr="00204B5A" w:rsidRDefault="00015420" w:rsidP="00352966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5.250,00</w:t>
                  </w:r>
                </w:p>
              </w:tc>
              <w:tc>
                <w:tcPr>
                  <w:tcW w:w="1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AECC555" w14:textId="1E992A5B" w:rsidR="00352966" w:rsidRPr="00204B5A" w:rsidRDefault="00015420" w:rsidP="00352966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5.250,00</w:t>
                  </w:r>
                </w:p>
              </w:tc>
            </w:tr>
            <w:tr w:rsidR="00384936" w:rsidRPr="00204B5A" w14:paraId="59E21B0B" w14:textId="77777777" w:rsidTr="00384936">
              <w:tc>
                <w:tcPr>
                  <w:tcW w:w="19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B6E96C1" w14:textId="77777777" w:rsidR="00015420" w:rsidRPr="00204B5A" w:rsidRDefault="00015420" w:rsidP="0001542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color w:val="000000"/>
                      <w:lang w:eastAsia="hr-HR"/>
                    </w:rPr>
                    <w:t>A100161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C9A6A78" w14:textId="77777777" w:rsidR="00015420" w:rsidRPr="00204B5A" w:rsidRDefault="00015420" w:rsidP="00015420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proofErr w:type="spellStart"/>
                  <w:r w:rsidRPr="00204B5A">
                    <w:rPr>
                      <w:rFonts w:eastAsia="Times New Roman" w:cstheme="minorHAnsi"/>
                      <w:color w:val="000000"/>
                      <w:lang w:eastAsia="hr-HR"/>
                    </w:rPr>
                    <w:t>Jav.potr.iznad</w:t>
                  </w:r>
                  <w:proofErr w:type="spellEnd"/>
                  <w:r w:rsidRPr="00204B5A">
                    <w:rPr>
                      <w:rFonts w:eastAsia="Times New Roman" w:cstheme="minorHAnsi"/>
                      <w:color w:val="000000"/>
                      <w:lang w:eastAsia="hr-HR"/>
                    </w:rPr>
                    <w:t xml:space="preserve"> </w:t>
                  </w:r>
                  <w:proofErr w:type="spellStart"/>
                  <w:r w:rsidRPr="00204B5A">
                    <w:rPr>
                      <w:rFonts w:eastAsia="Times New Roman" w:cstheme="minorHAnsi"/>
                      <w:color w:val="000000"/>
                      <w:lang w:eastAsia="hr-HR"/>
                    </w:rPr>
                    <w:t>stand</w:t>
                  </w:r>
                  <w:proofErr w:type="spellEnd"/>
                  <w:r w:rsidRPr="00204B5A">
                    <w:rPr>
                      <w:rFonts w:eastAsia="Times New Roman" w:cstheme="minorHAnsi"/>
                      <w:color w:val="000000"/>
                      <w:lang w:eastAsia="hr-HR"/>
                    </w:rPr>
                    <w:t>.-ostalo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AF336EB" w14:textId="62E51A87" w:rsidR="00015420" w:rsidRPr="00204B5A" w:rsidRDefault="00015420" w:rsidP="0001542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4.900,00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F8E871F" w14:textId="0EC05231" w:rsidR="00015420" w:rsidRPr="00204B5A" w:rsidRDefault="00015420" w:rsidP="0001542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1.4</w:t>
                  </w:r>
                  <w:r w:rsidRPr="00204B5A">
                    <w:rPr>
                      <w:rFonts w:eastAsia="Times New Roman" w:cstheme="minorHAnsi"/>
                      <w:lang w:eastAsia="hr-HR"/>
                    </w:rPr>
                    <w:t>00</w:t>
                  </w:r>
                  <w:r>
                    <w:rPr>
                      <w:rFonts w:eastAsia="Times New Roman" w:cstheme="minorHAnsi"/>
                      <w:lang w:eastAsia="hr-HR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9E2A17B" w14:textId="7A0EC650" w:rsidR="00015420" w:rsidRPr="00204B5A" w:rsidRDefault="00015420" w:rsidP="0001542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 w:rsidRPr="00BB0595">
                    <w:rPr>
                      <w:rFonts w:eastAsia="Times New Roman" w:cstheme="minorHAnsi"/>
                      <w:lang w:eastAsia="hr-HR"/>
                    </w:rPr>
                    <w:t>1.400,00</w:t>
                  </w:r>
                </w:p>
              </w:tc>
              <w:tc>
                <w:tcPr>
                  <w:tcW w:w="1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659B0D8" w14:textId="20246597" w:rsidR="00015420" w:rsidRPr="00204B5A" w:rsidRDefault="00015420" w:rsidP="0001542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 w:rsidRPr="00BB0595">
                    <w:rPr>
                      <w:rFonts w:eastAsia="Times New Roman" w:cstheme="minorHAnsi"/>
                      <w:lang w:eastAsia="hr-HR"/>
                    </w:rPr>
                    <w:t>1.400,00</w:t>
                  </w:r>
                </w:p>
              </w:tc>
            </w:tr>
            <w:tr w:rsidR="00384936" w:rsidRPr="00204B5A" w14:paraId="49242147" w14:textId="77777777" w:rsidTr="00384936">
              <w:tc>
                <w:tcPr>
                  <w:tcW w:w="19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2346743" w14:textId="77777777" w:rsidR="00015420" w:rsidRPr="00204B5A" w:rsidRDefault="00015420" w:rsidP="0001542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color w:val="000000"/>
                      <w:lang w:eastAsia="hr-HR"/>
                    </w:rPr>
                    <w:t>A100162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F6A4F41" w14:textId="77777777" w:rsidR="00015420" w:rsidRPr="00204B5A" w:rsidRDefault="00015420" w:rsidP="00015420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color w:val="000000"/>
                      <w:lang w:eastAsia="hr-HR"/>
                    </w:rPr>
                    <w:t xml:space="preserve">Prijenos sred. od </w:t>
                  </w:r>
                  <w:proofErr w:type="spellStart"/>
                  <w:r w:rsidRPr="00204B5A">
                    <w:rPr>
                      <w:rFonts w:eastAsia="Times New Roman" w:cstheme="minorHAnsi"/>
                      <w:color w:val="000000"/>
                      <w:lang w:eastAsia="hr-HR"/>
                    </w:rPr>
                    <w:t>nenadl.proraču</w:t>
                  </w:r>
                  <w:proofErr w:type="spellEnd"/>
                  <w:r w:rsidRPr="00204B5A">
                    <w:rPr>
                      <w:rFonts w:eastAsia="Times New Roman" w:cstheme="minorHAnsi"/>
                      <w:color w:val="000000"/>
                      <w:lang w:eastAsia="hr-HR"/>
                    </w:rPr>
                    <w:t>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C6F4940" w14:textId="2A5BD51F" w:rsidR="00015420" w:rsidRPr="00204B5A" w:rsidRDefault="00015420" w:rsidP="0001542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36.828,40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45A17E3" w14:textId="50E53230" w:rsidR="00015420" w:rsidRPr="00204B5A" w:rsidRDefault="00015420" w:rsidP="0001542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36.780,00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F5307DB" w14:textId="6B858464" w:rsidR="00015420" w:rsidRPr="00204B5A" w:rsidRDefault="00015420" w:rsidP="0001542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36.780,00</w:t>
                  </w:r>
                </w:p>
              </w:tc>
              <w:tc>
                <w:tcPr>
                  <w:tcW w:w="1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F610C5C" w14:textId="50AC1982" w:rsidR="00015420" w:rsidRPr="00204B5A" w:rsidRDefault="00015420" w:rsidP="0001542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36.780,00</w:t>
                  </w:r>
                </w:p>
              </w:tc>
            </w:tr>
            <w:tr w:rsidR="00384936" w:rsidRPr="00204B5A" w14:paraId="24B62E0C" w14:textId="77777777" w:rsidTr="00384936">
              <w:tc>
                <w:tcPr>
                  <w:tcW w:w="19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1CD4023" w14:textId="59A3BD9B" w:rsidR="00015420" w:rsidRPr="00204B5A" w:rsidRDefault="00015420" w:rsidP="0001542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lang w:eastAsia="hr-HR"/>
                    </w:rPr>
                    <w:t>A100217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A226510" w14:textId="2F1D3114" w:rsidR="00015420" w:rsidRPr="00204B5A" w:rsidRDefault="00015420" w:rsidP="00015420">
                  <w:pPr>
                    <w:spacing w:after="0" w:line="240" w:lineRule="auto"/>
                    <w:rPr>
                      <w:rFonts w:eastAsia="Times New Roman" w:cstheme="minorHAnsi"/>
                      <w:bCs/>
                      <w:color w:val="000000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bCs/>
                      <w:color w:val="000000"/>
                      <w:lang w:eastAsia="hr-HR"/>
                    </w:rPr>
                    <w:t>Program predškolskog odgoja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48C1BAA" w14:textId="6F186EDA" w:rsidR="00015420" w:rsidRPr="00204B5A" w:rsidRDefault="00166621" w:rsidP="0001542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82.500</w:t>
                  </w:r>
                  <w:r w:rsidR="00015420">
                    <w:rPr>
                      <w:rFonts w:eastAsia="Times New Roman" w:cstheme="minorHAnsi"/>
                      <w:lang w:eastAsia="hr-HR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E0DFE2E" w14:textId="1A62568E" w:rsidR="00015420" w:rsidRPr="00204B5A" w:rsidRDefault="00015420" w:rsidP="0001542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82.500,00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9DD181B" w14:textId="4E8CC65F" w:rsidR="00015420" w:rsidRPr="00204B5A" w:rsidRDefault="00015420" w:rsidP="0001542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 w:rsidRPr="00162836">
                    <w:rPr>
                      <w:rFonts w:eastAsia="Times New Roman" w:cstheme="minorHAnsi"/>
                      <w:lang w:eastAsia="hr-HR"/>
                    </w:rPr>
                    <w:t>82.500,00</w:t>
                  </w:r>
                </w:p>
              </w:tc>
              <w:tc>
                <w:tcPr>
                  <w:tcW w:w="1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1F2A525" w14:textId="5162FA68" w:rsidR="00015420" w:rsidRPr="00204B5A" w:rsidRDefault="00015420" w:rsidP="0001542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 w:rsidRPr="00162836">
                    <w:rPr>
                      <w:rFonts w:eastAsia="Times New Roman" w:cstheme="minorHAnsi"/>
                      <w:lang w:eastAsia="hr-HR"/>
                    </w:rPr>
                    <w:t>82.500,00</w:t>
                  </w:r>
                </w:p>
              </w:tc>
            </w:tr>
            <w:tr w:rsidR="00384936" w:rsidRPr="00204B5A" w14:paraId="22E81B49" w14:textId="77777777" w:rsidTr="00384936">
              <w:tc>
                <w:tcPr>
                  <w:tcW w:w="19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BC35D07" w14:textId="1FB25052" w:rsidR="00384936" w:rsidRPr="00204B5A" w:rsidRDefault="00384936" w:rsidP="0038493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K100015A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2DBCC97" w14:textId="675D1FEC" w:rsidR="000C7DD2" w:rsidRDefault="000C7DD2" w:rsidP="00384936">
                  <w:pPr>
                    <w:spacing w:after="0" w:line="240" w:lineRule="auto"/>
                    <w:rPr>
                      <w:rFonts w:eastAsia="Times New Roman" w:cstheme="minorHAnsi"/>
                      <w:bCs/>
                      <w:color w:val="000000"/>
                      <w:lang w:eastAsia="hr-HR"/>
                    </w:rPr>
                  </w:pPr>
                  <w:r w:rsidRPr="00B16F9A">
                    <w:rPr>
                      <w:rFonts w:eastAsia="Times New Roman" w:cstheme="minorHAnsi"/>
                      <w:bCs/>
                      <w:color w:val="000000"/>
                      <w:lang w:eastAsia="hr-HR"/>
                    </w:rPr>
                    <w:t xml:space="preserve">Dodatna ulaganja na </w:t>
                  </w:r>
                  <w:proofErr w:type="spellStart"/>
                  <w:r w:rsidRPr="00B16F9A">
                    <w:rPr>
                      <w:rFonts w:eastAsia="Times New Roman" w:cstheme="minorHAnsi"/>
                      <w:bCs/>
                      <w:color w:val="000000"/>
                      <w:lang w:eastAsia="hr-HR"/>
                    </w:rPr>
                    <w:t>građ</w:t>
                  </w:r>
                  <w:proofErr w:type="spellEnd"/>
                  <w:r w:rsidRPr="00B16F9A">
                    <w:rPr>
                      <w:rFonts w:eastAsia="Times New Roman" w:cstheme="minorHAnsi"/>
                      <w:bCs/>
                      <w:color w:val="000000"/>
                      <w:lang w:eastAsia="hr-HR"/>
                    </w:rPr>
                    <w:t xml:space="preserve">. </w:t>
                  </w:r>
                  <w:r>
                    <w:rPr>
                      <w:rFonts w:eastAsia="Times New Roman" w:cstheme="minorHAnsi"/>
                      <w:bCs/>
                      <w:color w:val="000000"/>
                      <w:lang w:eastAsia="hr-HR"/>
                    </w:rPr>
                    <w:t>o</w:t>
                  </w:r>
                  <w:r w:rsidRPr="00B16F9A">
                    <w:rPr>
                      <w:rFonts w:eastAsia="Times New Roman" w:cstheme="minorHAnsi"/>
                      <w:bCs/>
                      <w:color w:val="000000"/>
                      <w:lang w:eastAsia="hr-HR"/>
                    </w:rPr>
                    <w:t>bjekt</w:t>
                  </w:r>
                  <w:r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.</w:t>
                  </w:r>
                </w:p>
                <w:p w14:paraId="00D4A56C" w14:textId="3E69E153" w:rsidR="00384936" w:rsidRPr="00204B5A" w:rsidRDefault="000C7DD2" w:rsidP="00384936">
                  <w:pPr>
                    <w:spacing w:after="0" w:line="240" w:lineRule="auto"/>
                    <w:rPr>
                      <w:rFonts w:eastAsia="Times New Roman" w:cstheme="minorHAnsi"/>
                      <w:bCs/>
                      <w:color w:val="000000"/>
                      <w:lang w:eastAsia="hr-HR"/>
                    </w:rPr>
                  </w:pPr>
                  <w:r>
                    <w:rPr>
                      <w:rFonts w:eastAsia="Times New Roman" w:cstheme="minorHAnsi"/>
                      <w:bCs/>
                      <w:color w:val="000000"/>
                      <w:lang w:eastAsia="hr-HR"/>
                    </w:rPr>
                    <w:t>(</w:t>
                  </w:r>
                  <w:r w:rsidR="00384936">
                    <w:rPr>
                      <w:rFonts w:eastAsia="Times New Roman" w:cstheme="minorHAnsi"/>
                      <w:bCs/>
                      <w:color w:val="000000"/>
                      <w:lang w:eastAsia="hr-HR"/>
                    </w:rPr>
                    <w:t>Energetska obnova OŠ</w:t>
                  </w:r>
                  <w:r>
                    <w:rPr>
                      <w:rFonts w:eastAsia="Times New Roman" w:cstheme="minorHAnsi"/>
                      <w:bCs/>
                      <w:color w:val="000000"/>
                      <w:lang w:eastAsia="hr-HR"/>
                    </w:rPr>
                    <w:t>)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8DAC578" w14:textId="75CD0B44" w:rsidR="00384936" w:rsidRDefault="00166621" w:rsidP="00384936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95.000</w:t>
                  </w:r>
                  <w:r w:rsidR="00384936">
                    <w:rPr>
                      <w:rFonts w:eastAsia="Times New Roman" w:cstheme="minorHAnsi"/>
                      <w:lang w:eastAsia="hr-HR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BD6975C" w14:textId="4F787EFC" w:rsidR="00384936" w:rsidRDefault="000C7DD2" w:rsidP="00384936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279.900,00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2799915" w14:textId="318DF8E6" w:rsidR="00384936" w:rsidRPr="00162836" w:rsidRDefault="000C7DD2" w:rsidP="00384936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357.100,00</w:t>
                  </w:r>
                </w:p>
              </w:tc>
              <w:tc>
                <w:tcPr>
                  <w:tcW w:w="1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DF2B3CA" w14:textId="7269185D" w:rsidR="00384936" w:rsidRPr="00162836" w:rsidRDefault="00384936" w:rsidP="00384936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</w:p>
              </w:tc>
            </w:tr>
            <w:tr w:rsidR="00083B95" w:rsidRPr="00204B5A" w14:paraId="27852834" w14:textId="77777777" w:rsidTr="00384936">
              <w:tc>
                <w:tcPr>
                  <w:tcW w:w="19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84C32F1" w14:textId="1426D016" w:rsidR="00083B95" w:rsidRPr="00204B5A" w:rsidRDefault="00384936" w:rsidP="0001542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 xml:space="preserve">T1000107 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E4AFFFA" w14:textId="41C33D4C" w:rsidR="00083B95" w:rsidRPr="00204B5A" w:rsidRDefault="00384936" w:rsidP="00015420">
                  <w:pPr>
                    <w:spacing w:after="0" w:line="240" w:lineRule="auto"/>
                    <w:rPr>
                      <w:rFonts w:eastAsia="Times New Roman" w:cstheme="minorHAnsi"/>
                      <w:bCs/>
                      <w:color w:val="000000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Školska prehrana učenika (standard)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E4AC4AD" w14:textId="0733A77D" w:rsidR="00083B95" w:rsidRDefault="00166621" w:rsidP="0001542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21</w:t>
                  </w:r>
                  <w:r w:rsidR="00384936">
                    <w:rPr>
                      <w:rFonts w:eastAsia="Times New Roman" w:cstheme="minorHAnsi"/>
                      <w:lang w:eastAsia="hr-HR"/>
                    </w:rPr>
                    <w:t>.000,00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5681D27" w14:textId="71382A4C" w:rsidR="00083B95" w:rsidRDefault="00384936" w:rsidP="0001542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25.000,00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6334832" w14:textId="301DFBA3" w:rsidR="00083B95" w:rsidRPr="00162836" w:rsidRDefault="00384936" w:rsidP="0001542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25.000,00</w:t>
                  </w:r>
                </w:p>
              </w:tc>
              <w:tc>
                <w:tcPr>
                  <w:tcW w:w="1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86576A3" w14:textId="76CFF2E0" w:rsidR="00083B95" w:rsidRPr="00162836" w:rsidRDefault="00384936" w:rsidP="0001542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25.000,00</w:t>
                  </w:r>
                </w:p>
              </w:tc>
            </w:tr>
            <w:tr w:rsidR="00B16F9A" w:rsidRPr="00204B5A" w14:paraId="640AB37A" w14:textId="77777777" w:rsidTr="00384936">
              <w:tc>
                <w:tcPr>
                  <w:tcW w:w="19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70A59BD" w14:textId="69758890" w:rsidR="00B16F9A" w:rsidRDefault="00B16F9A" w:rsidP="00384936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 xml:space="preserve">          K100036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3216B18" w14:textId="2E893E73" w:rsidR="00B16F9A" w:rsidRPr="00B16F9A" w:rsidRDefault="00B16F9A" w:rsidP="00384936">
                  <w:pPr>
                    <w:spacing w:after="0" w:line="240" w:lineRule="auto"/>
                    <w:rPr>
                      <w:rFonts w:eastAsia="Times New Roman" w:cstheme="minorHAnsi"/>
                      <w:bCs/>
                      <w:color w:val="000000"/>
                      <w:lang w:eastAsia="hr-HR"/>
                    </w:rPr>
                  </w:pPr>
                  <w:proofErr w:type="spellStart"/>
                  <w:r>
                    <w:rPr>
                      <w:rFonts w:eastAsia="Times New Roman" w:cstheme="minorHAnsi"/>
                      <w:bCs/>
                      <w:color w:val="000000"/>
                      <w:lang w:eastAsia="hr-HR"/>
                    </w:rPr>
                    <w:t>Sufinanc</w:t>
                  </w:r>
                  <w:proofErr w:type="spellEnd"/>
                  <w:r>
                    <w:rPr>
                      <w:rFonts w:eastAsia="Times New Roman" w:cstheme="minorHAnsi"/>
                      <w:bCs/>
                      <w:color w:val="000000"/>
                      <w:lang w:eastAsia="hr-HR"/>
                    </w:rPr>
                    <w:t>. Izgradnje sportske dvorane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41663D7" w14:textId="6DBF948E" w:rsidR="00B16F9A" w:rsidRDefault="00B16F9A" w:rsidP="00384936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A010D11" w14:textId="19D1ABD0" w:rsidR="00B16F9A" w:rsidRDefault="00B16F9A" w:rsidP="00384936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40.000,00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55F167A" w14:textId="13F3D6DE" w:rsidR="00B16F9A" w:rsidRDefault="00B16F9A" w:rsidP="00384936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0,00</w:t>
                  </w:r>
                </w:p>
              </w:tc>
              <w:tc>
                <w:tcPr>
                  <w:tcW w:w="1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BEDFCDF" w14:textId="2A09FD4E" w:rsidR="00B16F9A" w:rsidRDefault="00B16F9A" w:rsidP="00384936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0,00</w:t>
                  </w:r>
                </w:p>
              </w:tc>
            </w:tr>
            <w:tr w:rsidR="00384936" w:rsidRPr="00204B5A" w14:paraId="28B9AF62" w14:textId="77777777" w:rsidTr="00384936">
              <w:tc>
                <w:tcPr>
                  <w:tcW w:w="19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8290AB3" w14:textId="0272FBF4" w:rsidR="00384936" w:rsidRPr="00204B5A" w:rsidRDefault="000A48A5" w:rsidP="00384936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140-Javne potrebe iznad standarda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98C462D" w14:textId="77777777" w:rsidR="00384936" w:rsidRPr="00204B5A" w:rsidRDefault="00384936" w:rsidP="00384936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Ukupno program: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56CFB53" w14:textId="4737BBD1" w:rsidR="00384936" w:rsidRPr="00204B5A" w:rsidRDefault="00166621" w:rsidP="00384936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279.603,37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0F263DC" w14:textId="34C3D347" w:rsidR="00384936" w:rsidRPr="00204B5A" w:rsidRDefault="00B16F9A" w:rsidP="00384936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542.410</w:t>
                  </w:r>
                  <w:r w:rsidR="00384936">
                    <w:rPr>
                      <w:rFonts w:eastAsia="Times New Roman" w:cstheme="minorHAnsi"/>
                      <w:lang w:eastAsia="hr-HR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DEDDE6A" w14:textId="20ABB97F" w:rsidR="00384936" w:rsidRPr="00204B5A" w:rsidRDefault="004C2FD2" w:rsidP="00384936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579</w:t>
                  </w:r>
                  <w:r w:rsidR="00737760">
                    <w:rPr>
                      <w:rFonts w:eastAsia="Times New Roman" w:cstheme="minorHAnsi"/>
                      <w:lang w:eastAsia="hr-HR"/>
                    </w:rPr>
                    <w:t>.610,00</w:t>
                  </w:r>
                </w:p>
              </w:tc>
              <w:tc>
                <w:tcPr>
                  <w:tcW w:w="1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97A6D23" w14:textId="5622A47E" w:rsidR="00384936" w:rsidRPr="00204B5A" w:rsidRDefault="00737760" w:rsidP="00384936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222.510</w:t>
                  </w:r>
                  <w:r w:rsidR="00384936">
                    <w:rPr>
                      <w:rFonts w:eastAsia="Times New Roman" w:cstheme="minorHAnsi"/>
                      <w:lang w:eastAsia="hr-HR"/>
                    </w:rPr>
                    <w:t>,00</w:t>
                  </w:r>
                </w:p>
              </w:tc>
            </w:tr>
          </w:tbl>
          <w:p w14:paraId="768A0A01" w14:textId="77777777" w:rsidR="002C0DE7" w:rsidRPr="00204B5A" w:rsidRDefault="002C0DE7" w:rsidP="002C0DE7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28AECC8A" w14:textId="2DC49244" w:rsidR="002C0DE7" w:rsidRDefault="002C0DE7" w:rsidP="002C0DE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204B5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RAZLOG ODSTUPANJA OD PROŠLOGODI</w:t>
            </w:r>
            <w:r w:rsidR="001256B9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Š</w:t>
            </w:r>
            <w:r w:rsidRPr="00204B5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NJIH PROJEKCIJA: </w:t>
            </w:r>
          </w:p>
          <w:p w14:paraId="35F979A6" w14:textId="419828A7" w:rsidR="00583286" w:rsidRPr="00704C82" w:rsidRDefault="00704C82" w:rsidP="002C0DE7">
            <w:pPr>
              <w:spacing w:after="0" w:line="240" w:lineRule="auto"/>
              <w:rPr>
                <w:rFonts w:eastAsia="Times New Roman" w:cstheme="minorHAnsi"/>
                <w:color w:val="C00000"/>
                <w:lang w:eastAsia="hr-HR"/>
              </w:rPr>
            </w:pPr>
            <w:r w:rsidRPr="00704C82">
              <w:rPr>
                <w:rFonts w:eastAsia="Times New Roman" w:cstheme="minorHAnsi"/>
                <w:color w:val="C00000"/>
                <w:lang w:eastAsia="hr-HR"/>
              </w:rPr>
              <w:t>Opiši</w:t>
            </w:r>
          </w:p>
          <w:p w14:paraId="39859DDF" w14:textId="5FB8FBC4" w:rsidR="00CD2C4B" w:rsidRPr="00CD2C4B" w:rsidRDefault="00FC3732" w:rsidP="002C0DE7">
            <w:pPr>
              <w:spacing w:after="0" w:line="240" w:lineRule="auto"/>
              <w:rPr>
                <w:rFonts w:eastAsia="Times New Roman" w:cstheme="minorHAnsi"/>
                <w:color w:val="C00000"/>
                <w:lang w:eastAsia="hr-HR"/>
              </w:rPr>
            </w:pPr>
            <w:r w:rsidRPr="00B23501">
              <w:rPr>
                <w:rFonts w:eastAsia="Times New Roman" w:cstheme="minorHAnsi"/>
                <w:color w:val="C00000"/>
                <w:lang w:eastAsia="hr-HR"/>
              </w:rPr>
              <w:t>Aktivnost A10</w:t>
            </w:r>
            <w:bookmarkStart w:id="1" w:name="_GoBack"/>
            <w:bookmarkEnd w:id="1"/>
            <w:r w:rsidRPr="00B23501">
              <w:rPr>
                <w:rFonts w:eastAsia="Times New Roman" w:cstheme="minorHAnsi"/>
                <w:color w:val="C00000"/>
                <w:lang w:eastAsia="hr-HR"/>
              </w:rPr>
              <w:t>01</w:t>
            </w:r>
            <w:r w:rsidR="000D2921" w:rsidRPr="00B23501">
              <w:rPr>
                <w:rFonts w:eastAsia="Times New Roman" w:cstheme="minorHAnsi"/>
                <w:color w:val="C00000"/>
                <w:lang w:eastAsia="hr-HR"/>
              </w:rPr>
              <w:t>15A</w:t>
            </w:r>
            <w:r w:rsidRPr="00B23501">
              <w:rPr>
                <w:rFonts w:eastAsia="Times New Roman" w:cstheme="minorHAnsi"/>
                <w:color w:val="C00000"/>
                <w:lang w:eastAsia="hr-HR"/>
              </w:rPr>
              <w:t xml:space="preserve"> </w:t>
            </w:r>
            <w:r w:rsidR="000D2921" w:rsidRPr="00B23501">
              <w:rPr>
                <w:rFonts w:eastAsia="Times New Roman" w:cstheme="minorHAnsi"/>
                <w:color w:val="C00000"/>
                <w:lang w:eastAsia="hr-HR"/>
              </w:rPr>
              <w:t xml:space="preserve">– </w:t>
            </w:r>
            <w:r w:rsidR="000A48A5" w:rsidRPr="00B23501">
              <w:rPr>
                <w:rFonts w:eastAsia="Times New Roman" w:cstheme="minorHAnsi"/>
                <w:color w:val="C00000"/>
                <w:lang w:eastAsia="hr-HR"/>
              </w:rPr>
              <w:t>u 2023. godini p</w:t>
            </w:r>
            <w:r w:rsidR="000D2921" w:rsidRPr="00B23501">
              <w:rPr>
                <w:rFonts w:eastAsia="Times New Roman" w:cstheme="minorHAnsi"/>
                <w:color w:val="C00000"/>
                <w:lang w:eastAsia="hr-HR"/>
              </w:rPr>
              <w:t xml:space="preserve">lanirana je  se sanacija krovišta na matičnoj školi </w:t>
            </w:r>
            <w:r w:rsidR="00CD2C4B" w:rsidRPr="00B23501">
              <w:rPr>
                <w:rFonts w:eastAsia="Times New Roman" w:cstheme="minorHAnsi"/>
                <w:color w:val="C00000"/>
                <w:lang w:eastAsia="hr-HR"/>
              </w:rPr>
              <w:t xml:space="preserve">ali to se neće </w:t>
            </w:r>
            <w:proofErr w:type="spellStart"/>
            <w:r w:rsidR="00CD2C4B" w:rsidRPr="00B23501">
              <w:rPr>
                <w:rFonts w:eastAsia="Times New Roman" w:cstheme="minorHAnsi"/>
                <w:color w:val="C00000"/>
                <w:lang w:eastAsia="hr-HR"/>
              </w:rPr>
              <w:t>relizirati</w:t>
            </w:r>
            <w:proofErr w:type="spellEnd"/>
            <w:r w:rsidR="000C7DD2">
              <w:rPr>
                <w:rFonts w:eastAsia="Times New Roman" w:cstheme="minorHAnsi"/>
                <w:color w:val="C00000"/>
                <w:lang w:eastAsia="hr-HR"/>
              </w:rPr>
              <w:t xml:space="preserve">, </w:t>
            </w:r>
            <w:r w:rsidR="00CD2C4B" w:rsidRPr="00CD2C4B">
              <w:rPr>
                <w:rFonts w:eastAsia="Times New Roman" w:cstheme="minorHAnsi"/>
                <w:color w:val="C00000"/>
                <w:lang w:eastAsia="hr-HR"/>
              </w:rPr>
              <w:t xml:space="preserve"> </w:t>
            </w:r>
            <w:r w:rsidR="000C7DD2">
              <w:rPr>
                <w:rFonts w:eastAsia="Times New Roman" w:cstheme="minorHAnsi"/>
                <w:color w:val="C00000"/>
                <w:lang w:eastAsia="hr-HR"/>
              </w:rPr>
              <w:t>jer smo dobili bespovratna sredstva za energet</w:t>
            </w:r>
            <w:r w:rsidR="00704C82">
              <w:rPr>
                <w:rFonts w:eastAsia="Times New Roman" w:cstheme="minorHAnsi"/>
                <w:color w:val="C00000"/>
                <w:lang w:eastAsia="hr-HR"/>
              </w:rPr>
              <w:t>s</w:t>
            </w:r>
            <w:r w:rsidR="000C7DD2">
              <w:rPr>
                <w:rFonts w:eastAsia="Times New Roman" w:cstheme="minorHAnsi"/>
                <w:color w:val="C00000"/>
                <w:lang w:eastAsia="hr-HR"/>
              </w:rPr>
              <w:t xml:space="preserve">ku obnovu škole </w:t>
            </w:r>
            <w:r w:rsidR="00704C82">
              <w:rPr>
                <w:rFonts w:eastAsia="Times New Roman" w:cstheme="minorHAnsi"/>
                <w:color w:val="C00000"/>
                <w:lang w:eastAsia="hr-HR"/>
              </w:rPr>
              <w:t>koja će se realizirati u 2024.g.</w:t>
            </w:r>
            <w:r w:rsidR="000C7DD2">
              <w:rPr>
                <w:rFonts w:eastAsia="Times New Roman" w:cstheme="minorHAnsi"/>
                <w:color w:val="C00000"/>
                <w:lang w:eastAsia="hr-HR"/>
              </w:rPr>
              <w:t xml:space="preserve"> </w:t>
            </w:r>
            <w:r w:rsidR="00CD2C4B" w:rsidRPr="00CD2C4B">
              <w:rPr>
                <w:rFonts w:eastAsia="Times New Roman" w:cstheme="minorHAnsi"/>
                <w:color w:val="C00000"/>
                <w:lang w:eastAsia="hr-HR"/>
              </w:rPr>
              <w:t xml:space="preserve"> </w:t>
            </w:r>
          </w:p>
          <w:p w14:paraId="15EF5D14" w14:textId="1817A13C" w:rsidR="00CD2C4B" w:rsidRPr="00CD2C4B" w:rsidRDefault="00CD2C4B" w:rsidP="002C0DE7">
            <w:pPr>
              <w:spacing w:after="0" w:line="240" w:lineRule="auto"/>
              <w:rPr>
                <w:rFonts w:eastAsia="Times New Roman" w:cstheme="minorHAnsi"/>
                <w:color w:val="C00000"/>
                <w:lang w:eastAsia="hr-HR"/>
              </w:rPr>
            </w:pPr>
            <w:r w:rsidRPr="00CD2C4B">
              <w:rPr>
                <w:rFonts w:eastAsia="Times New Roman" w:cstheme="minorHAnsi"/>
                <w:color w:val="C00000"/>
                <w:lang w:eastAsia="hr-HR"/>
              </w:rPr>
              <w:t>Izgradnja školskog igrališta</w:t>
            </w:r>
            <w:r w:rsidR="00704C82">
              <w:rPr>
                <w:rFonts w:eastAsia="Times New Roman" w:cstheme="minorHAnsi"/>
                <w:color w:val="C00000"/>
                <w:lang w:eastAsia="hr-HR"/>
              </w:rPr>
              <w:t xml:space="preserve"> </w:t>
            </w:r>
          </w:p>
          <w:p w14:paraId="6A38A63E" w14:textId="1A4E8971" w:rsidR="00CD2C4B" w:rsidRDefault="00CD2C4B" w:rsidP="002C0DE7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51FB83A0" w14:textId="77777777" w:rsidR="00CD2C4B" w:rsidRPr="003C4912" w:rsidRDefault="00CD2C4B" w:rsidP="002C0DE7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1B60A528" w14:textId="77777777" w:rsidR="000C7DD2" w:rsidRDefault="000C7DD2" w:rsidP="002C0DE7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04F306C4" w14:textId="25C1EAFD" w:rsidR="000D2921" w:rsidRPr="003C4912" w:rsidRDefault="000D2921" w:rsidP="002C0DE7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3C4912">
              <w:rPr>
                <w:rFonts w:eastAsia="Times New Roman" w:cstheme="minorHAnsi"/>
                <w:lang w:eastAsia="hr-HR"/>
              </w:rPr>
              <w:t xml:space="preserve">T1000107 Školska  prehrana učenika </w:t>
            </w:r>
            <w:r w:rsidR="003C4912" w:rsidRPr="003C4912">
              <w:rPr>
                <w:rFonts w:eastAsia="Times New Roman" w:cstheme="minorHAnsi"/>
                <w:lang w:eastAsia="hr-HR"/>
              </w:rPr>
              <w:t>,</w:t>
            </w:r>
            <w:r w:rsidRPr="003C4912">
              <w:rPr>
                <w:rFonts w:eastAsia="Times New Roman" w:cstheme="minorHAnsi"/>
                <w:lang w:eastAsia="hr-HR"/>
              </w:rPr>
              <w:t>od rujna 2023. godine MZO u cijelosti financira prehranu za sve učenike.</w:t>
            </w:r>
          </w:p>
          <w:p w14:paraId="6372327E" w14:textId="2F0809E1" w:rsidR="00204B5A" w:rsidRPr="000D2921" w:rsidRDefault="00204B5A" w:rsidP="002C0DE7">
            <w:pPr>
              <w:spacing w:after="0" w:line="240" w:lineRule="auto"/>
              <w:rPr>
                <w:rFonts w:eastAsia="Times New Roman" w:cstheme="minorHAnsi"/>
                <w:color w:val="C00000"/>
                <w:lang w:eastAsia="hr-HR"/>
              </w:rPr>
            </w:pPr>
          </w:p>
          <w:p w14:paraId="626FCB1D" w14:textId="59736F60" w:rsidR="00204B5A" w:rsidRDefault="00204B5A" w:rsidP="002C0DE7">
            <w:pPr>
              <w:spacing w:after="0" w:line="240" w:lineRule="auto"/>
              <w:rPr>
                <w:rFonts w:cstheme="minorHAnsi"/>
                <w:b/>
              </w:rPr>
            </w:pPr>
            <w:r w:rsidRPr="00204B5A">
              <w:rPr>
                <w:rFonts w:eastAsia="Times New Roman" w:cstheme="minorHAnsi"/>
                <w:b/>
                <w:bCs/>
                <w:lang w:eastAsia="hr-HR"/>
              </w:rPr>
              <w:t xml:space="preserve">Šifra i naziv aktivnosti/    </w:t>
            </w:r>
            <w:r w:rsidRPr="00204B5A">
              <w:rPr>
                <w:rFonts w:cstheme="minorHAnsi"/>
              </w:rPr>
              <w:t xml:space="preserve"> </w:t>
            </w:r>
            <w:r w:rsidRPr="00204B5A">
              <w:rPr>
                <w:rFonts w:cstheme="minorHAnsi"/>
                <w:b/>
              </w:rPr>
              <w:t>158 POMOĆNICI U NASTAVI (EU PROJEKT)</w:t>
            </w:r>
          </w:p>
          <w:p w14:paraId="08486217" w14:textId="77777777" w:rsidR="00CC4F40" w:rsidRDefault="00CC4F40" w:rsidP="002C0DE7">
            <w:pPr>
              <w:spacing w:after="0" w:line="240" w:lineRule="auto"/>
              <w:rPr>
                <w:rFonts w:cstheme="minorHAnsi"/>
                <w:b/>
              </w:rPr>
            </w:pPr>
          </w:p>
          <w:p w14:paraId="38200630" w14:textId="3F9A1E87" w:rsidR="00204B5A" w:rsidRDefault="00204B5A" w:rsidP="002C0DE7">
            <w:pPr>
              <w:spacing w:after="0" w:line="240" w:lineRule="auto"/>
              <w:rPr>
                <w:rFonts w:cstheme="minorHAnsi"/>
                <w:b/>
              </w:rPr>
            </w:pPr>
          </w:p>
          <w:p w14:paraId="6714CB81" w14:textId="77777777" w:rsidR="00583286" w:rsidRDefault="00204B5A" w:rsidP="002C0DE7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SVRHA PROGRAMA: </w:t>
            </w:r>
          </w:p>
          <w:p w14:paraId="7E965941" w14:textId="77777777" w:rsidR="00583286" w:rsidRDefault="00583286" w:rsidP="002C0DE7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</w:t>
            </w:r>
          </w:p>
          <w:p w14:paraId="1691F8A3" w14:textId="0E04B49D" w:rsidR="00204B5A" w:rsidRPr="00895AE1" w:rsidRDefault="00204B5A" w:rsidP="002C0DE7">
            <w:pPr>
              <w:spacing w:after="0" w:line="240" w:lineRule="auto"/>
              <w:rPr>
                <w:rFonts w:cstheme="minorHAnsi"/>
              </w:rPr>
            </w:pPr>
            <w:r w:rsidRPr="00895AE1">
              <w:rPr>
                <w:rFonts w:cstheme="minorHAnsi"/>
              </w:rPr>
              <w:t>Pomoć u radu i učenju učeni</w:t>
            </w:r>
            <w:r w:rsidR="00456002" w:rsidRPr="00895AE1">
              <w:rPr>
                <w:rFonts w:cstheme="minorHAnsi"/>
              </w:rPr>
              <w:t>cima</w:t>
            </w:r>
            <w:r w:rsidRPr="00895AE1">
              <w:rPr>
                <w:rFonts w:cstheme="minorHAnsi"/>
              </w:rPr>
              <w:t xml:space="preserve"> </w:t>
            </w:r>
            <w:r w:rsidR="00643134" w:rsidRPr="00895AE1">
              <w:rPr>
                <w:rFonts w:cstheme="minorHAnsi"/>
              </w:rPr>
              <w:t xml:space="preserve"> s teškoćama u razvoju</w:t>
            </w:r>
            <w:r w:rsidR="0024528A" w:rsidRPr="00895AE1">
              <w:rPr>
                <w:rFonts w:cstheme="minorHAnsi"/>
              </w:rPr>
              <w:t>.</w:t>
            </w:r>
          </w:p>
          <w:p w14:paraId="2AF679D9" w14:textId="5C87C3C0" w:rsidR="0024528A" w:rsidRDefault="0024528A" w:rsidP="0024528A">
            <w:pPr>
              <w:jc w:val="both"/>
            </w:pPr>
            <w:r>
              <w:t xml:space="preserve">Pomoćnik će učeniku pomagati u obavljanju svih školskih aktivnosti i zadataka, kod praćenja nastave, poticati ga da aktivno sudjeluje na nastavi, motivirat će ga za rad i usmjeravati mu koncentraciju na aktivnosti koje se odvijaju za vrijeme nastavnog sata. </w:t>
            </w:r>
            <w:r w:rsidR="0064520D">
              <w:t>Poticat će ga</w:t>
            </w:r>
            <w:r>
              <w:t xml:space="preserve"> na učenje i pomagati mu na nastavnom satu te će mu dodatno pojasniti gradivo </w:t>
            </w:r>
            <w:r w:rsidR="0064520D">
              <w:t xml:space="preserve">kada će </w:t>
            </w:r>
            <w:r>
              <w:t xml:space="preserve"> biti potrebno. Učeniku će na satu pomagati kod zapisivanja, čitanja, prepričavanja, praćenja teksta, slaganja rečenica, razu</w:t>
            </w:r>
            <w:r w:rsidR="0064520D">
              <w:t>mijevanja zadataka, računanja,</w:t>
            </w:r>
            <w:r w:rsidR="0090177C">
              <w:t xml:space="preserve"> </w:t>
            </w:r>
            <w:r>
              <w:t>korištenja</w:t>
            </w:r>
            <w:r w:rsidR="0064520D">
              <w:t xml:space="preserve"> geometrijskim priborom i ostalom što će mu koristiti </w:t>
            </w:r>
            <w:r w:rsidR="0064520D" w:rsidRPr="0064520D">
              <w:t xml:space="preserve"> u određenim aspektima svakodnevnog života.</w:t>
            </w:r>
          </w:p>
          <w:p w14:paraId="6591B1D7" w14:textId="77777777" w:rsidR="0024528A" w:rsidRPr="00204B5A" w:rsidRDefault="0024528A" w:rsidP="002C0DE7">
            <w:pPr>
              <w:spacing w:after="0" w:line="240" w:lineRule="auto"/>
              <w:rPr>
                <w:rFonts w:cstheme="minorHAnsi"/>
              </w:rPr>
            </w:pPr>
          </w:p>
          <w:tbl>
            <w:tblPr>
              <w:tblW w:w="9514" w:type="dxa"/>
              <w:tblInd w:w="93" w:type="dxa"/>
              <w:tblLayout w:type="fixed"/>
              <w:tblLook w:val="04A0" w:firstRow="1" w:lastRow="0" w:firstColumn="1" w:lastColumn="0" w:noHBand="0" w:noVBand="1"/>
            </w:tblPr>
            <w:tblGrid>
              <w:gridCol w:w="1477"/>
              <w:gridCol w:w="1460"/>
              <w:gridCol w:w="1291"/>
              <w:gridCol w:w="1615"/>
              <w:gridCol w:w="1104"/>
              <w:gridCol w:w="1131"/>
              <w:gridCol w:w="1436"/>
            </w:tblGrid>
            <w:tr w:rsidR="00456002" w:rsidRPr="00675E90" w14:paraId="109D26FC" w14:textId="77777777" w:rsidTr="00456002">
              <w:trPr>
                <w:trHeight w:val="574"/>
              </w:trPr>
              <w:tc>
                <w:tcPr>
                  <w:tcW w:w="9514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55E775" w14:textId="77777777" w:rsidR="00456002" w:rsidRPr="00675E90" w:rsidRDefault="00456002" w:rsidP="00456002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</w:pPr>
                  <w:r w:rsidRPr="00675E90">
                    <w:rPr>
                      <w:rFonts w:cstheme="minorHAnsi"/>
                      <w:b/>
                      <w:color w:val="000000" w:themeColor="text1"/>
                    </w:rPr>
                    <w:t>Pokazatelji rezultata (navesti pokazatelje na razini aktivnosti/projekta):</w:t>
                  </w:r>
                </w:p>
              </w:tc>
            </w:tr>
            <w:tr w:rsidR="00456002" w:rsidRPr="00675E90" w14:paraId="1845CC1D" w14:textId="77777777" w:rsidTr="00456002">
              <w:trPr>
                <w:trHeight w:val="574"/>
              </w:trPr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ED3CDA" w14:textId="77777777" w:rsidR="00456002" w:rsidRPr="00675E90" w:rsidRDefault="00456002" w:rsidP="0045600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Pokazatelj</w:t>
                  </w:r>
                </w:p>
                <w:p w14:paraId="634476F2" w14:textId="77777777" w:rsidR="00456002" w:rsidRPr="00675E90" w:rsidRDefault="00456002" w:rsidP="0045600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rezultata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941694" w14:textId="77777777" w:rsidR="00456002" w:rsidRPr="00675E90" w:rsidRDefault="00456002" w:rsidP="0045600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Definicija pokazatelja</w:t>
                  </w:r>
                </w:p>
              </w:tc>
              <w:tc>
                <w:tcPr>
                  <w:tcW w:w="12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032FE7C" w14:textId="77777777" w:rsidR="00456002" w:rsidRPr="00675E90" w:rsidRDefault="00456002" w:rsidP="0045600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Jedinica</w:t>
                  </w:r>
                </w:p>
              </w:tc>
              <w:tc>
                <w:tcPr>
                  <w:tcW w:w="16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59C944" w14:textId="676223FC" w:rsidR="00456002" w:rsidRPr="00675E90" w:rsidRDefault="00456002" w:rsidP="0045600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Polazna vrijednost 202</w:t>
                  </w:r>
                  <w:r w:rsidR="00594209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3</w:t>
                  </w:r>
                  <w:r w:rsidRPr="00675E90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.</w:t>
                  </w:r>
                </w:p>
              </w:tc>
              <w:tc>
                <w:tcPr>
                  <w:tcW w:w="11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8B16F6" w14:textId="77777777" w:rsidR="00456002" w:rsidRPr="00675E90" w:rsidRDefault="00456002" w:rsidP="0045600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Ciljana vrijednost</w:t>
                  </w:r>
                </w:p>
                <w:p w14:paraId="6CFCAC5D" w14:textId="3F2C6F0E" w:rsidR="00456002" w:rsidRPr="00675E90" w:rsidRDefault="00456002" w:rsidP="0045600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202</w:t>
                  </w:r>
                  <w:r w:rsidR="00594209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4</w:t>
                  </w:r>
                  <w:r w:rsidRPr="00675E90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.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6D5330" w14:textId="77777777" w:rsidR="00456002" w:rsidRPr="00675E90" w:rsidRDefault="00456002" w:rsidP="0045600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Ciljana vrijednost</w:t>
                  </w:r>
                </w:p>
                <w:p w14:paraId="611D2563" w14:textId="61CD7658" w:rsidR="00456002" w:rsidRPr="00675E90" w:rsidRDefault="00456002" w:rsidP="0045600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202</w:t>
                  </w:r>
                  <w:r w:rsidR="00594209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5</w:t>
                  </w:r>
                  <w:r w:rsidRPr="00675E90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.</w:t>
                  </w:r>
                </w:p>
              </w:tc>
              <w:tc>
                <w:tcPr>
                  <w:tcW w:w="14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63035B6" w14:textId="77777777" w:rsidR="00456002" w:rsidRPr="00675E90" w:rsidRDefault="00456002" w:rsidP="0045600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Ciljana vrijednost</w:t>
                  </w:r>
                </w:p>
                <w:p w14:paraId="72894C6C" w14:textId="57638AFB" w:rsidR="00456002" w:rsidRPr="00675E90" w:rsidRDefault="00456002" w:rsidP="0045600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</w:pPr>
                  <w:r w:rsidRPr="00675E90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202</w:t>
                  </w:r>
                  <w:r w:rsidR="00594209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6</w:t>
                  </w:r>
                  <w:r w:rsidRPr="00675E90">
                    <w:rPr>
                      <w:rFonts w:eastAsia="Times New Roman" w:cstheme="minorHAnsi"/>
                      <w:color w:val="000000" w:themeColor="text1"/>
                      <w:lang w:eastAsia="hr-HR"/>
                    </w:rPr>
                    <w:t>.</w:t>
                  </w:r>
                </w:p>
              </w:tc>
            </w:tr>
            <w:tr w:rsidR="00456002" w:rsidRPr="002A19D8" w14:paraId="4CAD2CD4" w14:textId="77777777" w:rsidTr="00456002">
              <w:trPr>
                <w:trHeight w:val="287"/>
              </w:trPr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F7241BE" w14:textId="77777777" w:rsidR="007501DF" w:rsidRDefault="007501DF" w:rsidP="00456002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  <w:p w14:paraId="0DBC9748" w14:textId="77777777" w:rsidR="007501DF" w:rsidRDefault="007501DF" w:rsidP="00456002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  <w:p w14:paraId="1CF14EB7" w14:textId="77777777" w:rsidR="007501DF" w:rsidRDefault="007501DF" w:rsidP="00456002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  <w:p w14:paraId="48B43832" w14:textId="170459AF" w:rsidR="00456002" w:rsidRPr="00550A7C" w:rsidRDefault="00456002" w:rsidP="00456002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550A7C">
                    <w:rPr>
                      <w:rFonts w:eastAsia="Times New Roman" w:cstheme="minorHAnsi"/>
                      <w:lang w:eastAsia="hr-HR"/>
                    </w:rPr>
                    <w:t>Broj potrebnih pomoćnika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DCB0D4" w14:textId="2D66DD85" w:rsidR="00456002" w:rsidRPr="00550A7C" w:rsidRDefault="00456002" w:rsidP="00456002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550A7C">
                    <w:rPr>
                      <w:rFonts w:eastAsia="Times New Roman" w:cstheme="minorHAnsi"/>
                      <w:lang w:eastAsia="hr-HR"/>
                    </w:rPr>
                    <w:t> Omogućiti svakom učeniku s potrebama pomoćnika u nastavi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233E99B" w14:textId="77777777" w:rsidR="007501DF" w:rsidRDefault="007501DF" w:rsidP="00456002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  <w:p w14:paraId="3332636B" w14:textId="77777777" w:rsidR="007501DF" w:rsidRDefault="007501DF" w:rsidP="00456002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  <w:p w14:paraId="7C8BFE51" w14:textId="77777777" w:rsidR="007501DF" w:rsidRDefault="007501DF" w:rsidP="00456002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  <w:p w14:paraId="55A9AEA5" w14:textId="77777777" w:rsidR="007501DF" w:rsidRDefault="007501DF" w:rsidP="00456002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  <w:p w14:paraId="6178869C" w14:textId="21A86EA7" w:rsidR="00456002" w:rsidRPr="00550A7C" w:rsidRDefault="00456002" w:rsidP="00456002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550A7C">
                    <w:rPr>
                      <w:rFonts w:eastAsia="Times New Roman" w:cstheme="minorHAnsi"/>
                      <w:lang w:eastAsia="hr-HR"/>
                    </w:rPr>
                    <w:t>Broj pomoćnika</w:t>
                  </w:r>
                </w:p>
              </w:tc>
              <w:tc>
                <w:tcPr>
                  <w:tcW w:w="16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D10774" w14:textId="189DD3C7" w:rsidR="00456002" w:rsidRPr="00550A7C" w:rsidRDefault="00456002" w:rsidP="00456002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550A7C">
                    <w:rPr>
                      <w:rFonts w:eastAsia="Times New Roman" w:cstheme="minorHAnsi"/>
                      <w:lang w:eastAsia="hr-HR"/>
                    </w:rPr>
                    <w:t> 1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17E5D9" w14:textId="1CD35EB1" w:rsidR="00456002" w:rsidRPr="00550A7C" w:rsidRDefault="00456002" w:rsidP="00456002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550A7C">
                    <w:rPr>
                      <w:rFonts w:eastAsia="Times New Roman" w:cstheme="minorHAnsi"/>
                      <w:lang w:eastAsia="hr-HR"/>
                    </w:rPr>
                    <w:t> </w:t>
                  </w:r>
                  <w:r w:rsidR="00550A7C" w:rsidRPr="00550A7C">
                    <w:rPr>
                      <w:rFonts w:eastAsia="Times New Roman" w:cstheme="minorHAnsi"/>
                      <w:lang w:eastAsia="hr-HR"/>
                    </w:rPr>
                    <w:t>1</w:t>
                  </w:r>
                </w:p>
              </w:tc>
              <w:tc>
                <w:tcPr>
                  <w:tcW w:w="11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04D9A794" w14:textId="1B35673A" w:rsidR="00456002" w:rsidRPr="00550A7C" w:rsidRDefault="00456002" w:rsidP="00456002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550A7C">
                    <w:rPr>
                      <w:rFonts w:eastAsia="Times New Roman" w:cstheme="minorHAnsi"/>
                      <w:lang w:eastAsia="hr-HR"/>
                    </w:rPr>
                    <w:t> </w:t>
                  </w:r>
                  <w:r w:rsidR="00550A7C" w:rsidRPr="00550A7C">
                    <w:rPr>
                      <w:rFonts w:eastAsia="Times New Roman" w:cstheme="minorHAnsi"/>
                      <w:lang w:eastAsia="hr-HR"/>
                    </w:rPr>
                    <w:t>1</w:t>
                  </w:r>
                </w:p>
              </w:tc>
              <w:tc>
                <w:tcPr>
                  <w:tcW w:w="14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CFE81E7" w14:textId="77777777" w:rsidR="00456002" w:rsidRPr="00550A7C" w:rsidRDefault="00456002" w:rsidP="00456002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  <w:p w14:paraId="3ACA4A0B" w14:textId="77777777" w:rsidR="00456002" w:rsidRPr="00550A7C" w:rsidRDefault="00456002" w:rsidP="00456002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  <w:p w14:paraId="28435C2F" w14:textId="77777777" w:rsidR="00456002" w:rsidRPr="00550A7C" w:rsidRDefault="00456002" w:rsidP="00456002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  <w:p w14:paraId="5CFD81A0" w14:textId="77777777" w:rsidR="00456002" w:rsidRPr="00550A7C" w:rsidRDefault="00456002" w:rsidP="00456002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  <w:p w14:paraId="5911E691" w14:textId="77777777" w:rsidR="00456002" w:rsidRPr="00550A7C" w:rsidRDefault="00456002" w:rsidP="00456002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  <w:p w14:paraId="7D875AA3" w14:textId="42E2F215" w:rsidR="00456002" w:rsidRPr="00550A7C" w:rsidRDefault="00550A7C" w:rsidP="00456002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550A7C">
                    <w:rPr>
                      <w:rFonts w:eastAsia="Times New Roman" w:cstheme="minorHAnsi"/>
                      <w:lang w:eastAsia="hr-HR"/>
                    </w:rPr>
                    <w:t>1</w:t>
                  </w:r>
                </w:p>
              </w:tc>
            </w:tr>
          </w:tbl>
          <w:p w14:paraId="0DB1F058" w14:textId="77777777" w:rsidR="00204B5A" w:rsidRPr="00204B5A" w:rsidRDefault="00204B5A" w:rsidP="002C0DE7">
            <w:pPr>
              <w:spacing w:after="0" w:line="240" w:lineRule="auto"/>
              <w:rPr>
                <w:rFonts w:cstheme="minorHAnsi"/>
                <w:b/>
              </w:rPr>
            </w:pPr>
          </w:p>
          <w:p w14:paraId="0840A7BB" w14:textId="77777777" w:rsidR="00B55113" w:rsidRDefault="00B55113" w:rsidP="00B55113">
            <w:pPr>
              <w:shd w:val="clear" w:color="auto" w:fill="FFFFFF"/>
              <w:spacing w:after="0" w:line="240" w:lineRule="auto"/>
              <w:ind w:right="230"/>
              <w:jc w:val="both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204B5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POVEZANOST PROGRAMA SA STRATEŠKIM DOKUMENTIMA I GODIŠNJIM PLANOM RADA: </w:t>
            </w:r>
          </w:p>
          <w:p w14:paraId="682DA66C" w14:textId="77777777" w:rsidR="00A76744" w:rsidRPr="00204B5A" w:rsidRDefault="00A76744" w:rsidP="00B55113">
            <w:pPr>
              <w:shd w:val="clear" w:color="auto" w:fill="FFFFFF"/>
              <w:spacing w:after="0" w:line="240" w:lineRule="auto"/>
              <w:ind w:right="230"/>
              <w:jc w:val="both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</w:p>
          <w:p w14:paraId="336F59EC" w14:textId="29C64F42" w:rsidR="00B55113" w:rsidRPr="00A76744" w:rsidRDefault="00A76744" w:rsidP="00B55113">
            <w:pPr>
              <w:shd w:val="clear" w:color="auto" w:fill="FFFFFF"/>
              <w:spacing w:after="0" w:line="240" w:lineRule="auto"/>
              <w:ind w:right="230"/>
              <w:jc w:val="both"/>
              <w:rPr>
                <w:rFonts w:eastAsia="Times New Roman" w:cstheme="minorHAnsi"/>
                <w:lang w:eastAsia="hr-HR"/>
              </w:rPr>
            </w:pPr>
            <w:r w:rsidRPr="00A76744">
              <w:rPr>
                <w:rFonts w:eastAsia="Times New Roman" w:cstheme="minorHAnsi"/>
                <w:lang w:eastAsia="hr-HR"/>
              </w:rPr>
              <w:t>Godišnji plan rada škole sadrži podatke o pomoćnicima i broju učenika s teškoćama u razvoju.</w:t>
            </w:r>
          </w:p>
          <w:p w14:paraId="52BCA301" w14:textId="77777777" w:rsidR="00A76744" w:rsidRPr="00204B5A" w:rsidRDefault="00A76744" w:rsidP="00B55113">
            <w:pPr>
              <w:shd w:val="clear" w:color="auto" w:fill="FFFFFF"/>
              <w:spacing w:after="0" w:line="240" w:lineRule="auto"/>
              <w:ind w:right="230"/>
              <w:jc w:val="both"/>
              <w:rPr>
                <w:rFonts w:eastAsia="Times New Roman" w:cstheme="minorHAnsi"/>
                <w:color w:val="FF0000"/>
                <w:lang w:eastAsia="hr-HR"/>
              </w:rPr>
            </w:pPr>
          </w:p>
          <w:p w14:paraId="170B9493" w14:textId="1BDB6F0A" w:rsidR="00643134" w:rsidRDefault="00643134" w:rsidP="0064313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204B5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ZAKONSKE I DRUGE PODLOGE NA KOJIMA SE PROGRAM ZASNIVA: </w:t>
            </w:r>
          </w:p>
          <w:p w14:paraId="4C3F965E" w14:textId="159C132D" w:rsidR="00913ADB" w:rsidRPr="00652BBD" w:rsidRDefault="00652BBD" w:rsidP="00652BBD">
            <w:pPr>
              <w:pStyle w:val="box474748"/>
              <w:shd w:val="clear" w:color="auto" w:fill="FFFFFF"/>
              <w:spacing w:before="153" w:beforeAutospacing="0" w:after="0" w:afterAutospacing="0"/>
              <w:textAlignment w:val="baseline"/>
              <w:rPr>
                <w:rFonts w:asciiTheme="minorHAnsi" w:hAnsiTheme="minorHAnsi" w:cstheme="minorHAnsi"/>
                <w:bCs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231F20"/>
                <w:sz w:val="22"/>
                <w:szCs w:val="22"/>
              </w:rPr>
              <w:t>P</w:t>
            </w:r>
            <w:r w:rsidRPr="00652BBD">
              <w:rPr>
                <w:rFonts w:asciiTheme="minorHAnsi" w:hAnsiTheme="minorHAnsi" w:cstheme="minorHAnsi"/>
                <w:bCs/>
                <w:color w:val="231F20"/>
                <w:sz w:val="22"/>
                <w:szCs w:val="22"/>
              </w:rPr>
              <w:t>ravilnik</w:t>
            </w:r>
            <w:r>
              <w:rPr>
                <w:rFonts w:asciiTheme="minorHAnsi" w:hAnsiTheme="minorHAnsi" w:cstheme="minorHAnsi"/>
                <w:bCs/>
                <w:color w:val="231F20"/>
                <w:sz w:val="22"/>
                <w:szCs w:val="22"/>
              </w:rPr>
              <w:t xml:space="preserve"> </w:t>
            </w:r>
            <w:r w:rsidRPr="00652BBD">
              <w:rPr>
                <w:rFonts w:asciiTheme="minorHAnsi" w:hAnsiTheme="minorHAnsi" w:cstheme="minorHAnsi"/>
                <w:bCs/>
                <w:color w:val="231F20"/>
                <w:sz w:val="22"/>
                <w:szCs w:val="22"/>
              </w:rPr>
              <w:t>o izmjenama i dopunama pravilnika o pomoćnicima u nastavi i stručnim komunikacijskim posrednicima</w:t>
            </w:r>
            <w:r>
              <w:rPr>
                <w:rFonts w:asciiTheme="minorHAnsi" w:hAnsiTheme="minorHAnsi" w:cstheme="minorHAnsi"/>
                <w:bCs/>
                <w:color w:val="231F20"/>
                <w:sz w:val="22"/>
                <w:szCs w:val="22"/>
              </w:rPr>
              <w:t xml:space="preserve"> (NN 91/2023)</w:t>
            </w:r>
          </w:p>
          <w:p w14:paraId="533E3A49" w14:textId="77777777" w:rsidR="00643134" w:rsidRPr="00204B5A" w:rsidRDefault="00643134" w:rsidP="00643134">
            <w:pPr>
              <w:spacing w:after="0" w:line="240" w:lineRule="auto"/>
              <w:jc w:val="both"/>
              <w:rPr>
                <w:rFonts w:eastAsia="Times New Roman" w:cstheme="minorHAnsi"/>
                <w:lang w:eastAsia="hr-HR"/>
              </w:rPr>
            </w:pPr>
            <w:r w:rsidRPr="00204B5A">
              <w:rPr>
                <w:rFonts w:eastAsia="Times New Roman" w:cstheme="minorHAnsi"/>
                <w:color w:val="000000"/>
                <w:lang w:eastAsia="hr-HR"/>
              </w:rPr>
              <w:t>Zakon o proračunu (NN, br. 87/08 i 136/12), Pravilnik o proračunskom računovodstvu i računskom planu (NN, br. 114/10 i 31/11) i Pravilnik o proračunskim klasifikacijama (NN, br. 26/10 i 120/13)</w:t>
            </w:r>
          </w:p>
          <w:p w14:paraId="154EEA73" w14:textId="5B1025B0" w:rsidR="00643134" w:rsidRPr="00204B5A" w:rsidRDefault="00643134" w:rsidP="00643134">
            <w:pPr>
              <w:spacing w:after="0" w:line="240" w:lineRule="auto"/>
              <w:jc w:val="both"/>
              <w:rPr>
                <w:rFonts w:eastAsia="Times New Roman" w:cstheme="minorHAnsi"/>
                <w:lang w:eastAsia="hr-HR"/>
              </w:rPr>
            </w:pPr>
            <w:r w:rsidRPr="00204B5A">
              <w:rPr>
                <w:rFonts w:eastAsia="Times New Roman" w:cstheme="minorHAnsi"/>
                <w:color w:val="000000"/>
                <w:lang w:eastAsia="hr-HR"/>
              </w:rPr>
              <w:t>Temeljni kolektivni ugovor za službenike i namještenike u javnim službama( NN.,broj 141/12</w:t>
            </w:r>
            <w:r w:rsidR="00652BBD">
              <w:rPr>
                <w:rFonts w:eastAsia="Times New Roman" w:cstheme="minorHAnsi"/>
                <w:color w:val="000000"/>
                <w:lang w:eastAsia="hr-HR"/>
              </w:rPr>
              <w:t>, 56/2022</w:t>
            </w:r>
            <w:r w:rsidRPr="00204B5A">
              <w:rPr>
                <w:rFonts w:eastAsia="Times New Roman" w:cstheme="minorHAnsi"/>
                <w:color w:val="000000"/>
                <w:lang w:eastAsia="hr-HR"/>
              </w:rPr>
              <w:t>.)</w:t>
            </w:r>
          </w:p>
          <w:p w14:paraId="0F84EEC9" w14:textId="26FAA792" w:rsidR="00643134" w:rsidRPr="00204B5A" w:rsidRDefault="00643134" w:rsidP="00643134">
            <w:pPr>
              <w:spacing w:after="0" w:line="240" w:lineRule="auto"/>
              <w:jc w:val="both"/>
              <w:rPr>
                <w:rFonts w:eastAsia="Times New Roman" w:cstheme="minorHAnsi"/>
                <w:lang w:eastAsia="hr-HR"/>
              </w:rPr>
            </w:pPr>
            <w:r w:rsidRPr="00204B5A">
              <w:rPr>
                <w:rFonts w:eastAsia="Times New Roman" w:cstheme="minorHAnsi"/>
                <w:color w:val="000000"/>
                <w:lang w:eastAsia="hr-HR"/>
              </w:rPr>
              <w:t>Kolektivni ugovor za zaposlenike u osnovnoškolskim ustanovama ( NN, br. 63/14.</w:t>
            </w:r>
            <w:r w:rsidR="00652BBD">
              <w:rPr>
                <w:rFonts w:eastAsia="Times New Roman" w:cstheme="minorHAnsi"/>
                <w:color w:val="000000"/>
                <w:lang w:eastAsia="hr-HR"/>
              </w:rPr>
              <w:t>,51/18</w:t>
            </w:r>
            <w:r w:rsidRPr="00204B5A">
              <w:rPr>
                <w:rFonts w:eastAsia="Times New Roman" w:cstheme="minorHAnsi"/>
                <w:color w:val="000000"/>
                <w:lang w:eastAsia="hr-HR"/>
              </w:rPr>
              <w:t>)</w:t>
            </w:r>
          </w:p>
          <w:p w14:paraId="79C9408D" w14:textId="77777777" w:rsidR="00643134" w:rsidRPr="00204B5A" w:rsidRDefault="00643134" w:rsidP="00643134">
            <w:pPr>
              <w:spacing w:after="0" w:line="240" w:lineRule="auto"/>
              <w:jc w:val="both"/>
              <w:rPr>
                <w:rFonts w:eastAsia="Times New Roman" w:cstheme="minorHAnsi"/>
                <w:lang w:eastAsia="hr-HR"/>
              </w:rPr>
            </w:pPr>
            <w:r w:rsidRPr="00204B5A">
              <w:rPr>
                <w:rFonts w:eastAsia="Times New Roman" w:cstheme="minorHAnsi"/>
                <w:color w:val="000000"/>
                <w:lang w:eastAsia="hr-HR"/>
              </w:rPr>
              <w:t xml:space="preserve">Školski kurikulum Osnove škole </w:t>
            </w:r>
            <w:r>
              <w:rPr>
                <w:rFonts w:eastAsia="Times New Roman" w:cstheme="minorHAnsi"/>
                <w:color w:val="000000"/>
                <w:lang w:eastAsia="hr-HR"/>
              </w:rPr>
              <w:t>Cetingrad, Cetingrad</w:t>
            </w:r>
            <w:r w:rsidRPr="00204B5A">
              <w:rPr>
                <w:rFonts w:eastAsia="Times New Roman" w:cstheme="minorHAnsi"/>
                <w:color w:val="000000"/>
                <w:lang w:eastAsia="hr-HR"/>
              </w:rPr>
              <w:t xml:space="preserve">, 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Godišnji plan i program rada OŠ Cetingrad, </w:t>
            </w:r>
            <w:r w:rsidRPr="00204B5A">
              <w:rPr>
                <w:rFonts w:eastAsia="Times New Roman" w:cstheme="minorHAnsi"/>
                <w:color w:val="000000"/>
                <w:lang w:eastAsia="hr-HR"/>
              </w:rPr>
              <w:t>nastavne i izvannastavne aktivnosti za školsku godinu. </w:t>
            </w:r>
          </w:p>
          <w:p w14:paraId="38BE4F85" w14:textId="4ED2A896" w:rsidR="00643134" w:rsidRDefault="00643134" w:rsidP="00643134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204B5A">
              <w:rPr>
                <w:rFonts w:eastAsia="Times New Roman" w:cstheme="minorHAnsi"/>
                <w:color w:val="000000"/>
                <w:lang w:eastAsia="hr-HR"/>
              </w:rPr>
              <w:t>Temeljna zakonska osnova za provođenje programa je Zakon o radu.</w:t>
            </w:r>
          </w:p>
          <w:p w14:paraId="029A6A6C" w14:textId="78F1623C" w:rsidR="00643134" w:rsidRDefault="00643134" w:rsidP="00643134">
            <w:pPr>
              <w:spacing w:after="0" w:line="240" w:lineRule="auto"/>
              <w:jc w:val="both"/>
              <w:rPr>
                <w:rFonts w:eastAsia="Times New Roman" w:cstheme="minorHAnsi"/>
                <w:lang w:eastAsia="hr-HR"/>
              </w:rPr>
            </w:pPr>
          </w:p>
          <w:p w14:paraId="6261FAB0" w14:textId="77777777" w:rsidR="00643134" w:rsidRPr="00204B5A" w:rsidRDefault="00643134" w:rsidP="00643134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204B5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ISHODIŠTE I POKAZATELJI NA KOJIMA SE ZASNIVAJU IZRAČUNI I OCJENE POTREBNIH SREDSTAVA ZA PROVOĐENJE PROGRAMA: </w:t>
            </w:r>
          </w:p>
          <w:p w14:paraId="5F52900F" w14:textId="77777777" w:rsidR="00643134" w:rsidRPr="00204B5A" w:rsidRDefault="00643134" w:rsidP="00643134">
            <w:pPr>
              <w:spacing w:after="0" w:line="240" w:lineRule="auto"/>
              <w:jc w:val="both"/>
              <w:rPr>
                <w:rFonts w:eastAsia="Times New Roman" w:cstheme="minorHAnsi"/>
                <w:lang w:eastAsia="hr-HR"/>
              </w:rPr>
            </w:pPr>
          </w:p>
          <w:p w14:paraId="1953AFA1" w14:textId="3A71A4AD" w:rsidR="00204B5A" w:rsidRDefault="00643134" w:rsidP="002C0DE7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895AE1">
              <w:rPr>
                <w:rFonts w:eastAsia="Times New Roman" w:cstheme="minorHAnsi"/>
                <w:lang w:eastAsia="hr-HR"/>
              </w:rPr>
              <w:t xml:space="preserve">Program se financira iz sredstva EU fondova  u sklopu projekta „Karlovačka županija za </w:t>
            </w:r>
            <w:proofErr w:type="spellStart"/>
            <w:r w:rsidRPr="00895AE1">
              <w:rPr>
                <w:rFonts w:eastAsia="Times New Roman" w:cstheme="minorHAnsi"/>
                <w:lang w:eastAsia="hr-HR"/>
              </w:rPr>
              <w:t>inkluzivne</w:t>
            </w:r>
            <w:proofErr w:type="spellEnd"/>
            <w:r w:rsidRPr="00895AE1">
              <w:rPr>
                <w:rFonts w:eastAsia="Times New Roman" w:cstheme="minorHAnsi"/>
                <w:lang w:eastAsia="hr-HR"/>
              </w:rPr>
              <w:t xml:space="preserve"> škole“</w:t>
            </w:r>
            <w:r w:rsidR="00895AE1">
              <w:rPr>
                <w:rFonts w:eastAsia="Times New Roman" w:cstheme="minorHAnsi"/>
                <w:lang w:eastAsia="hr-HR"/>
              </w:rPr>
              <w:t>.</w:t>
            </w:r>
          </w:p>
          <w:p w14:paraId="10F62A96" w14:textId="77777777" w:rsidR="00895AE1" w:rsidRPr="00895AE1" w:rsidRDefault="00895AE1" w:rsidP="002C0DE7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09F0EE89" w14:textId="77777777" w:rsidR="00594209" w:rsidRDefault="00594209" w:rsidP="00A90F1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</w:p>
          <w:p w14:paraId="16739F67" w14:textId="20D7980D" w:rsidR="00A90F16" w:rsidRDefault="00A90F16" w:rsidP="00A90F1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204B5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IZVJEŠTAJ O POSTIGNUTIM CILJEVIMA I REZULTATIMA PROGRAMA TEMELJENIM NA POKAZATELJIMA USPJEŠNOSTI U PRETHODNOJ GODINI: </w:t>
            </w:r>
          </w:p>
          <w:p w14:paraId="16AACF58" w14:textId="77777777" w:rsidR="00895AE1" w:rsidRPr="00204B5A" w:rsidRDefault="00895AE1" w:rsidP="00A90F16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6285960D" w14:textId="77777777" w:rsidR="00895AE1" w:rsidRPr="00895AE1" w:rsidRDefault="00895AE1" w:rsidP="002C0DE7">
            <w:pPr>
              <w:spacing w:after="0" w:line="240" w:lineRule="auto"/>
              <w:rPr>
                <w:rFonts w:cstheme="minorHAnsi"/>
              </w:rPr>
            </w:pPr>
            <w:r w:rsidRPr="00895AE1">
              <w:rPr>
                <w:rFonts w:cstheme="minorHAnsi"/>
              </w:rPr>
              <w:t>Program rezultira rezultatima i realizirani su svi ciljevi što pokazuje opći uspjeh učenika.</w:t>
            </w:r>
          </w:p>
          <w:p w14:paraId="2DABC24C" w14:textId="2DA7946F" w:rsidR="00204B5A" w:rsidRPr="00895AE1" w:rsidRDefault="00204B5A" w:rsidP="002C0DE7">
            <w:pPr>
              <w:spacing w:after="0" w:line="240" w:lineRule="auto"/>
              <w:rPr>
                <w:rFonts w:cstheme="minorHAnsi"/>
              </w:rPr>
            </w:pPr>
          </w:p>
          <w:p w14:paraId="209B5BA1" w14:textId="40779676" w:rsidR="00D86A1D" w:rsidRDefault="00D86A1D" w:rsidP="00D86A1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204B5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POKAZATELJI USPJEŠNOSTI PROGRAMA: </w:t>
            </w:r>
          </w:p>
          <w:tbl>
            <w:tblPr>
              <w:tblStyle w:val="Reetkatablice"/>
              <w:tblW w:w="9861" w:type="dxa"/>
              <w:tblLayout w:type="fixed"/>
              <w:tblLook w:val="04A0" w:firstRow="1" w:lastRow="0" w:firstColumn="1" w:lastColumn="0" w:noHBand="0" w:noVBand="1"/>
            </w:tblPr>
            <w:tblGrid>
              <w:gridCol w:w="1271"/>
              <w:gridCol w:w="2410"/>
              <w:gridCol w:w="1134"/>
              <w:gridCol w:w="1218"/>
              <w:gridCol w:w="1276"/>
              <w:gridCol w:w="1276"/>
              <w:gridCol w:w="1276"/>
            </w:tblGrid>
            <w:tr w:rsidR="00341A5A" w:rsidRPr="00204B5A" w14:paraId="703081CE" w14:textId="77777777" w:rsidTr="00837E27">
              <w:trPr>
                <w:trHeight w:val="634"/>
              </w:trPr>
              <w:tc>
                <w:tcPr>
                  <w:tcW w:w="1271" w:type="dxa"/>
                  <w:vAlign w:val="center"/>
                </w:tcPr>
                <w:p w14:paraId="75FC8BBA" w14:textId="77777777" w:rsidR="00341A5A" w:rsidRPr="00204B5A" w:rsidRDefault="00341A5A" w:rsidP="00341A5A">
                  <w:pPr>
                    <w:jc w:val="center"/>
                    <w:rPr>
                      <w:rFonts w:cstheme="minorHAnsi"/>
                      <w:b/>
                    </w:rPr>
                  </w:pPr>
                  <w:r w:rsidRPr="00204B5A">
                    <w:rPr>
                      <w:rFonts w:cstheme="minorHAnsi"/>
                      <w:b/>
                    </w:rPr>
                    <w:t>Pokazatelj uspješnosti</w:t>
                  </w:r>
                </w:p>
              </w:tc>
              <w:tc>
                <w:tcPr>
                  <w:tcW w:w="2410" w:type="dxa"/>
                  <w:vAlign w:val="center"/>
                </w:tcPr>
                <w:p w14:paraId="74896523" w14:textId="77777777" w:rsidR="00341A5A" w:rsidRPr="00204B5A" w:rsidRDefault="00341A5A" w:rsidP="00341A5A">
                  <w:pPr>
                    <w:jc w:val="center"/>
                    <w:rPr>
                      <w:rFonts w:cstheme="minorHAnsi"/>
                      <w:b/>
                    </w:rPr>
                  </w:pPr>
                  <w:r w:rsidRPr="00204B5A">
                    <w:rPr>
                      <w:rFonts w:cstheme="minorHAnsi"/>
                      <w:b/>
                    </w:rPr>
                    <w:t>Definicija</w:t>
                  </w:r>
                </w:p>
              </w:tc>
              <w:tc>
                <w:tcPr>
                  <w:tcW w:w="1134" w:type="dxa"/>
                  <w:vAlign w:val="center"/>
                </w:tcPr>
                <w:p w14:paraId="55F9F89C" w14:textId="77777777" w:rsidR="00341A5A" w:rsidRPr="00204B5A" w:rsidRDefault="00341A5A" w:rsidP="00341A5A">
                  <w:pPr>
                    <w:jc w:val="center"/>
                    <w:rPr>
                      <w:rFonts w:cstheme="minorHAnsi"/>
                      <w:b/>
                    </w:rPr>
                  </w:pPr>
                  <w:r w:rsidRPr="00204B5A">
                    <w:rPr>
                      <w:rFonts w:cstheme="minorHAnsi"/>
                      <w:b/>
                    </w:rPr>
                    <w:t>Jedinica</w:t>
                  </w:r>
                </w:p>
              </w:tc>
              <w:tc>
                <w:tcPr>
                  <w:tcW w:w="1218" w:type="dxa"/>
                  <w:vAlign w:val="center"/>
                </w:tcPr>
                <w:p w14:paraId="02E8661D" w14:textId="77777777" w:rsidR="00341A5A" w:rsidRDefault="00341A5A" w:rsidP="00341A5A">
                  <w:pPr>
                    <w:jc w:val="center"/>
                    <w:rPr>
                      <w:rFonts w:cstheme="minorHAnsi"/>
                      <w:b/>
                    </w:rPr>
                  </w:pPr>
                  <w:r w:rsidRPr="00204B5A">
                    <w:rPr>
                      <w:rFonts w:cstheme="minorHAnsi"/>
                      <w:b/>
                    </w:rPr>
                    <w:t>Polazna vrijednost</w:t>
                  </w:r>
                </w:p>
                <w:p w14:paraId="71C34D1D" w14:textId="7FFC8802" w:rsidR="00202E49" w:rsidRPr="00204B5A" w:rsidRDefault="00202E49" w:rsidP="00341A5A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2023.</w:t>
                  </w:r>
                </w:p>
              </w:tc>
              <w:tc>
                <w:tcPr>
                  <w:tcW w:w="1276" w:type="dxa"/>
                  <w:vAlign w:val="center"/>
                </w:tcPr>
                <w:p w14:paraId="6C724692" w14:textId="1C50D51D" w:rsidR="00341A5A" w:rsidRPr="00204B5A" w:rsidRDefault="00341A5A" w:rsidP="00341A5A">
                  <w:pPr>
                    <w:jc w:val="center"/>
                    <w:rPr>
                      <w:rFonts w:cstheme="minorHAnsi"/>
                      <w:b/>
                    </w:rPr>
                  </w:pPr>
                  <w:r w:rsidRPr="00204B5A">
                    <w:rPr>
                      <w:rFonts w:cstheme="minorHAnsi"/>
                      <w:b/>
                    </w:rPr>
                    <w:t>Ciljana vrijednost 202</w:t>
                  </w:r>
                  <w:r w:rsidR="00BA71C1">
                    <w:rPr>
                      <w:rFonts w:cstheme="minorHAnsi"/>
                      <w:b/>
                    </w:rPr>
                    <w:t>4</w:t>
                  </w:r>
                  <w:r w:rsidRPr="00204B5A">
                    <w:rPr>
                      <w:rFonts w:cstheme="minorHAnsi"/>
                      <w:b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14:paraId="770A44C0" w14:textId="4CE6F071" w:rsidR="00341A5A" w:rsidRPr="00204B5A" w:rsidRDefault="00341A5A" w:rsidP="00341A5A">
                  <w:pPr>
                    <w:jc w:val="center"/>
                    <w:rPr>
                      <w:rFonts w:cstheme="minorHAnsi"/>
                    </w:rPr>
                  </w:pPr>
                  <w:r w:rsidRPr="00204B5A">
                    <w:rPr>
                      <w:rFonts w:cstheme="minorHAnsi"/>
                      <w:b/>
                    </w:rPr>
                    <w:t>Ciljana vrijednost 202</w:t>
                  </w:r>
                  <w:r w:rsidR="00BA71C1">
                    <w:rPr>
                      <w:rFonts w:cstheme="minorHAnsi"/>
                      <w:b/>
                    </w:rPr>
                    <w:t>5</w:t>
                  </w:r>
                  <w:r w:rsidRPr="00204B5A">
                    <w:rPr>
                      <w:rFonts w:cstheme="minorHAnsi"/>
                      <w:b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14:paraId="5FFC6160" w14:textId="1EF582A2" w:rsidR="00341A5A" w:rsidRPr="00204B5A" w:rsidRDefault="00341A5A" w:rsidP="00341A5A">
                  <w:pPr>
                    <w:jc w:val="center"/>
                    <w:rPr>
                      <w:rFonts w:cstheme="minorHAnsi"/>
                    </w:rPr>
                  </w:pPr>
                  <w:r w:rsidRPr="00204B5A">
                    <w:rPr>
                      <w:rFonts w:cstheme="minorHAnsi"/>
                      <w:b/>
                    </w:rPr>
                    <w:t>Ciljana vrijednost 202</w:t>
                  </w:r>
                  <w:r w:rsidR="00202E49">
                    <w:rPr>
                      <w:rFonts w:cstheme="minorHAnsi"/>
                      <w:b/>
                    </w:rPr>
                    <w:t>6</w:t>
                  </w:r>
                  <w:r w:rsidRPr="00204B5A">
                    <w:rPr>
                      <w:rFonts w:cstheme="minorHAnsi"/>
                      <w:b/>
                    </w:rPr>
                    <w:t>.</w:t>
                  </w:r>
                </w:p>
              </w:tc>
            </w:tr>
            <w:tr w:rsidR="00341A5A" w:rsidRPr="00341A5A" w14:paraId="1A332AFE" w14:textId="77777777" w:rsidTr="00837E27">
              <w:trPr>
                <w:trHeight w:val="207"/>
              </w:trPr>
              <w:tc>
                <w:tcPr>
                  <w:tcW w:w="1271" w:type="dxa"/>
                </w:tcPr>
                <w:p w14:paraId="0FF0A530" w14:textId="69B3819C" w:rsidR="00341A5A" w:rsidRPr="00550A7C" w:rsidRDefault="00341A5A" w:rsidP="00341A5A">
                  <w:pPr>
                    <w:rPr>
                      <w:rFonts w:cstheme="minorHAnsi"/>
                    </w:rPr>
                  </w:pPr>
                  <w:r w:rsidRPr="00550A7C">
                    <w:rPr>
                      <w:rFonts w:cstheme="minorHAnsi"/>
                    </w:rPr>
                    <w:t>Broj učenika</w:t>
                  </w:r>
                </w:p>
              </w:tc>
              <w:tc>
                <w:tcPr>
                  <w:tcW w:w="2410" w:type="dxa"/>
                </w:tcPr>
                <w:p w14:paraId="6635E51C" w14:textId="77777777" w:rsidR="007501DF" w:rsidRDefault="007501DF" w:rsidP="00341A5A">
                  <w:pPr>
                    <w:rPr>
                      <w:rFonts w:cstheme="minorHAnsi"/>
                    </w:rPr>
                  </w:pPr>
                </w:p>
                <w:p w14:paraId="1DFDE4E7" w14:textId="699DCFB3" w:rsidR="00341A5A" w:rsidRPr="00550A7C" w:rsidRDefault="00550A7C" w:rsidP="00341A5A">
                  <w:pPr>
                    <w:rPr>
                      <w:rFonts w:cstheme="minorHAnsi"/>
                    </w:rPr>
                  </w:pPr>
                  <w:r w:rsidRPr="00550A7C">
                    <w:rPr>
                      <w:rFonts w:cstheme="minorHAnsi"/>
                    </w:rPr>
                    <w:t>Pomoć  učeniku u radu.</w:t>
                  </w:r>
                </w:p>
              </w:tc>
              <w:tc>
                <w:tcPr>
                  <w:tcW w:w="1134" w:type="dxa"/>
                </w:tcPr>
                <w:p w14:paraId="304329D1" w14:textId="77777777" w:rsidR="00341A5A" w:rsidRPr="00550A7C" w:rsidRDefault="00341A5A" w:rsidP="00341A5A">
                  <w:pPr>
                    <w:jc w:val="center"/>
                    <w:rPr>
                      <w:rFonts w:cstheme="minorHAnsi"/>
                    </w:rPr>
                  </w:pPr>
                  <w:r w:rsidRPr="00550A7C">
                    <w:rPr>
                      <w:rFonts w:cstheme="minorHAnsi"/>
                    </w:rPr>
                    <w:t>Organizirana je radionica</w:t>
                  </w:r>
                </w:p>
              </w:tc>
              <w:tc>
                <w:tcPr>
                  <w:tcW w:w="1218" w:type="dxa"/>
                </w:tcPr>
                <w:p w14:paraId="1BA7FDBC" w14:textId="77777777" w:rsidR="00341A5A" w:rsidRPr="00550A7C" w:rsidRDefault="00341A5A" w:rsidP="00341A5A">
                  <w:pPr>
                    <w:jc w:val="right"/>
                    <w:rPr>
                      <w:rFonts w:cstheme="minorHAnsi"/>
                      <w:b/>
                    </w:rPr>
                  </w:pPr>
                  <w:r w:rsidRPr="00550A7C">
                    <w:rPr>
                      <w:rFonts w:cstheme="minorHAnsi"/>
                      <w:b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14:paraId="16BDE1BA" w14:textId="25AF3591" w:rsidR="00341A5A" w:rsidRPr="00550A7C" w:rsidRDefault="00550A7C" w:rsidP="00341A5A">
                  <w:pPr>
                    <w:jc w:val="right"/>
                    <w:rPr>
                      <w:rFonts w:cstheme="minorHAnsi"/>
                      <w:b/>
                    </w:rPr>
                  </w:pPr>
                  <w:r w:rsidRPr="00550A7C">
                    <w:rPr>
                      <w:rFonts w:cstheme="minorHAnsi"/>
                      <w:b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14:paraId="0D895A8A" w14:textId="13E9DFAC" w:rsidR="00341A5A" w:rsidRPr="00550A7C" w:rsidRDefault="00550A7C" w:rsidP="00341A5A">
                  <w:pPr>
                    <w:jc w:val="right"/>
                    <w:rPr>
                      <w:rFonts w:cstheme="minorHAnsi"/>
                      <w:b/>
                    </w:rPr>
                  </w:pPr>
                  <w:r w:rsidRPr="00550A7C">
                    <w:rPr>
                      <w:rFonts w:cstheme="minorHAnsi"/>
                      <w:b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14:paraId="69631BEC" w14:textId="5C6A4F45" w:rsidR="00341A5A" w:rsidRPr="00550A7C" w:rsidRDefault="00550A7C" w:rsidP="00341A5A">
                  <w:pPr>
                    <w:jc w:val="right"/>
                    <w:rPr>
                      <w:rFonts w:cstheme="minorHAnsi"/>
                      <w:b/>
                    </w:rPr>
                  </w:pPr>
                  <w:r w:rsidRPr="00550A7C">
                    <w:rPr>
                      <w:rFonts w:cstheme="minorHAnsi"/>
                      <w:b/>
                    </w:rPr>
                    <w:t>1</w:t>
                  </w:r>
                </w:p>
              </w:tc>
            </w:tr>
          </w:tbl>
          <w:p w14:paraId="2B91083D" w14:textId="77777777" w:rsidR="00341A5A" w:rsidRDefault="00341A5A" w:rsidP="00D86A1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</w:p>
          <w:p w14:paraId="16B2D9F7" w14:textId="0A7510AC" w:rsidR="00D86A1D" w:rsidRPr="00204B5A" w:rsidRDefault="00D86A1D" w:rsidP="00D86A1D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204B5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NAČIN I SREDSTVA ZA REALIZACIJU PROGRAMA:</w:t>
            </w:r>
          </w:p>
          <w:p w14:paraId="666084A3" w14:textId="77777777" w:rsidR="00D86A1D" w:rsidRPr="00204B5A" w:rsidRDefault="00D86A1D" w:rsidP="00D86A1D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50"/>
              <w:gridCol w:w="2013"/>
              <w:gridCol w:w="1134"/>
              <w:gridCol w:w="1134"/>
              <w:gridCol w:w="1134"/>
              <w:gridCol w:w="1005"/>
            </w:tblGrid>
            <w:tr w:rsidR="00D86A1D" w:rsidRPr="00204B5A" w14:paraId="08E2EBCF" w14:textId="77777777" w:rsidTr="00242C8E">
              <w:trPr>
                <w:trHeight w:val="703"/>
              </w:trPr>
              <w:tc>
                <w:tcPr>
                  <w:tcW w:w="24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FCD4BFD" w14:textId="77777777" w:rsidR="00D86A1D" w:rsidRPr="00204B5A" w:rsidRDefault="00D86A1D" w:rsidP="00D86A1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Šifra aktivnosti/projekta</w:t>
                  </w:r>
                </w:p>
              </w:tc>
              <w:tc>
                <w:tcPr>
                  <w:tcW w:w="20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1E8FC88" w14:textId="77777777" w:rsidR="00D86A1D" w:rsidRPr="00204B5A" w:rsidRDefault="00D86A1D" w:rsidP="00D86A1D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Naziv aktivnosti / projekta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22CBC29" w14:textId="157F28A8" w:rsidR="00D86A1D" w:rsidRPr="00204B5A" w:rsidRDefault="00D86A1D" w:rsidP="00D86A1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202</w:t>
                  </w:r>
                  <w:r w:rsidR="00A768DD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3</w:t>
                  </w: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.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93B20B4" w14:textId="31728A09" w:rsidR="00D86A1D" w:rsidRPr="00204B5A" w:rsidRDefault="00D86A1D" w:rsidP="00D86A1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202</w:t>
                  </w:r>
                  <w:r w:rsidR="00A768DD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4</w:t>
                  </w: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.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C624886" w14:textId="6368272B" w:rsidR="00D86A1D" w:rsidRPr="00204B5A" w:rsidRDefault="00D86A1D" w:rsidP="00D86A1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202</w:t>
                  </w:r>
                  <w:r w:rsidR="00A768DD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5</w:t>
                  </w: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.</w:t>
                  </w:r>
                </w:p>
              </w:tc>
              <w:tc>
                <w:tcPr>
                  <w:tcW w:w="10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18510D1" w14:textId="5E21217F" w:rsidR="00D86A1D" w:rsidRPr="00204B5A" w:rsidRDefault="00D86A1D" w:rsidP="00D86A1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202</w:t>
                  </w:r>
                  <w:r w:rsidR="00A768DD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6</w:t>
                  </w: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.</w:t>
                  </w:r>
                </w:p>
              </w:tc>
            </w:tr>
            <w:tr w:rsidR="00D86A1D" w:rsidRPr="00204B5A" w14:paraId="72384FCE" w14:textId="77777777" w:rsidTr="00242C8E">
              <w:tc>
                <w:tcPr>
                  <w:tcW w:w="24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47D1B6D" w14:textId="5AC6BBDC" w:rsidR="00D86A1D" w:rsidRPr="00204B5A" w:rsidRDefault="00D86A1D" w:rsidP="00D86A1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color w:val="000000"/>
                      <w:lang w:eastAsia="hr-HR"/>
                    </w:rPr>
                    <w:t>A100</w:t>
                  </w:r>
                  <w:r>
                    <w:rPr>
                      <w:rFonts w:eastAsia="Times New Roman" w:cstheme="minorHAnsi"/>
                      <w:color w:val="000000"/>
                      <w:lang w:eastAsia="hr-HR"/>
                    </w:rPr>
                    <w:t>128</w:t>
                  </w:r>
                </w:p>
              </w:tc>
              <w:tc>
                <w:tcPr>
                  <w:tcW w:w="20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E91D30D" w14:textId="2C03DC30" w:rsidR="00D86A1D" w:rsidRPr="00204B5A" w:rsidRDefault="00550A7C" w:rsidP="00D86A1D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Pomoćnici u nastavi (EU) proj</w:t>
                  </w:r>
                  <w:r w:rsidR="00D86A1D">
                    <w:rPr>
                      <w:rFonts w:eastAsia="Times New Roman" w:cstheme="minorHAnsi"/>
                      <w:lang w:eastAsia="hr-HR"/>
                    </w:rPr>
                    <w:t>ekt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B5A8B3D" w14:textId="416E2786" w:rsidR="00D86A1D" w:rsidRPr="00204B5A" w:rsidRDefault="005E66B1" w:rsidP="00D86A1D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10.990</w:t>
                  </w:r>
                  <w:r w:rsidR="00242C8E">
                    <w:rPr>
                      <w:rFonts w:eastAsia="Times New Roman" w:cstheme="minorHAnsi"/>
                      <w:lang w:eastAsia="hr-HR"/>
                    </w:rPr>
                    <w:t>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B9C841D" w14:textId="555C0FAD" w:rsidR="00D86A1D" w:rsidRPr="00204B5A" w:rsidRDefault="00242C8E" w:rsidP="00D86A1D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8.670,00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E854E62" w14:textId="4DA16541" w:rsidR="00D86A1D" w:rsidRPr="00204B5A" w:rsidRDefault="00242C8E" w:rsidP="00D86A1D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8.670,00</w:t>
                  </w:r>
                </w:p>
              </w:tc>
              <w:tc>
                <w:tcPr>
                  <w:tcW w:w="10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B1CFD91" w14:textId="5497704B" w:rsidR="00D86A1D" w:rsidRPr="00204B5A" w:rsidRDefault="00242C8E" w:rsidP="00D86A1D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8.670,00</w:t>
                  </w:r>
                </w:p>
              </w:tc>
            </w:tr>
            <w:tr w:rsidR="00D86A1D" w:rsidRPr="00204B5A" w14:paraId="09E2B704" w14:textId="77777777" w:rsidTr="00242C8E">
              <w:tc>
                <w:tcPr>
                  <w:tcW w:w="24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044864C" w14:textId="77777777" w:rsidR="00D86A1D" w:rsidRPr="00204B5A" w:rsidRDefault="00D86A1D" w:rsidP="00D86A1D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</w:tc>
              <w:tc>
                <w:tcPr>
                  <w:tcW w:w="20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FE0E3E1" w14:textId="77777777" w:rsidR="00D86A1D" w:rsidRPr="00204B5A" w:rsidRDefault="00D86A1D" w:rsidP="00D86A1D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Ukupno program: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1931982" w14:textId="0361E8B5" w:rsidR="00D86A1D" w:rsidRPr="00C437E2" w:rsidRDefault="005E66B1" w:rsidP="00D86A1D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lang w:eastAsia="hr-HR"/>
                    </w:rPr>
                  </w:pPr>
                  <w:r>
                    <w:rPr>
                      <w:rFonts w:eastAsia="Times New Roman" w:cstheme="minorHAnsi"/>
                      <w:b/>
                      <w:lang w:eastAsia="hr-HR"/>
                    </w:rPr>
                    <w:t>10.990</w:t>
                  </w:r>
                  <w:r w:rsidR="00D86A1D" w:rsidRPr="00C437E2">
                    <w:rPr>
                      <w:rFonts w:eastAsia="Times New Roman" w:cstheme="minorHAnsi"/>
                      <w:b/>
                      <w:lang w:eastAsia="hr-HR"/>
                    </w:rPr>
                    <w:t>,</w:t>
                  </w:r>
                  <w:r w:rsidR="0090177C">
                    <w:rPr>
                      <w:rFonts w:eastAsia="Times New Roman" w:cstheme="minorHAnsi"/>
                      <w:b/>
                      <w:lang w:eastAsia="hr-HR"/>
                    </w:rPr>
                    <w:t>0</w:t>
                  </w:r>
                  <w:r w:rsidR="00D86A1D" w:rsidRPr="00C437E2">
                    <w:rPr>
                      <w:rFonts w:eastAsia="Times New Roman" w:cstheme="minorHAnsi"/>
                      <w:b/>
                      <w:lang w:eastAsia="hr-HR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3468A49" w14:textId="4A04E09D" w:rsidR="00D86A1D" w:rsidRPr="00C437E2" w:rsidRDefault="0090177C" w:rsidP="00D86A1D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lang w:eastAsia="hr-HR"/>
                    </w:rPr>
                  </w:pPr>
                  <w:r>
                    <w:rPr>
                      <w:rFonts w:eastAsia="Times New Roman" w:cstheme="minorHAnsi"/>
                      <w:b/>
                      <w:lang w:eastAsia="hr-HR"/>
                    </w:rPr>
                    <w:t>8.670</w:t>
                  </w:r>
                  <w:r w:rsidR="00242C8E">
                    <w:rPr>
                      <w:rFonts w:eastAsia="Times New Roman" w:cstheme="minorHAnsi"/>
                      <w:b/>
                      <w:lang w:eastAsia="hr-HR"/>
                    </w:rPr>
                    <w:t>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433E850" w14:textId="7EF3922D" w:rsidR="00D86A1D" w:rsidRPr="00C437E2" w:rsidRDefault="0090177C" w:rsidP="00D86A1D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lang w:eastAsia="hr-HR"/>
                    </w:rPr>
                  </w:pPr>
                  <w:r>
                    <w:rPr>
                      <w:rFonts w:eastAsia="Times New Roman" w:cstheme="minorHAnsi"/>
                      <w:b/>
                      <w:lang w:eastAsia="hr-HR"/>
                    </w:rPr>
                    <w:t>8.670</w:t>
                  </w:r>
                  <w:r w:rsidR="00242C8E">
                    <w:rPr>
                      <w:rFonts w:eastAsia="Times New Roman" w:cstheme="minorHAnsi"/>
                      <w:b/>
                      <w:lang w:eastAsia="hr-HR"/>
                    </w:rPr>
                    <w:t>,00</w:t>
                  </w:r>
                </w:p>
              </w:tc>
              <w:tc>
                <w:tcPr>
                  <w:tcW w:w="10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6641E14" w14:textId="78752A50" w:rsidR="00D86A1D" w:rsidRPr="00C437E2" w:rsidRDefault="0090177C" w:rsidP="00D86A1D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lang w:eastAsia="hr-HR"/>
                    </w:rPr>
                  </w:pPr>
                  <w:r>
                    <w:rPr>
                      <w:rFonts w:eastAsia="Times New Roman" w:cstheme="minorHAnsi"/>
                      <w:b/>
                      <w:lang w:eastAsia="hr-HR"/>
                    </w:rPr>
                    <w:t>8.670</w:t>
                  </w:r>
                  <w:r w:rsidR="00242C8E">
                    <w:rPr>
                      <w:rFonts w:eastAsia="Times New Roman" w:cstheme="minorHAnsi"/>
                      <w:b/>
                      <w:lang w:eastAsia="hr-HR"/>
                    </w:rPr>
                    <w:t>,00</w:t>
                  </w:r>
                </w:p>
              </w:tc>
            </w:tr>
          </w:tbl>
          <w:p w14:paraId="27400DF0" w14:textId="77777777" w:rsidR="009910EC" w:rsidRPr="00204B5A" w:rsidRDefault="009910EC" w:rsidP="009910EC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204B5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RAZLOG ODSTUPANJA OD PROŠLOGODI</w:t>
            </w:r>
            <w:r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Š</w:t>
            </w:r>
            <w:r w:rsidRPr="00204B5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NJIH PROJEKCIJA: </w:t>
            </w:r>
          </w:p>
          <w:p w14:paraId="5993CE72" w14:textId="03E25124" w:rsidR="00D86A1D" w:rsidRPr="003C4912" w:rsidRDefault="00367486" w:rsidP="00D86A1D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3C4912">
              <w:rPr>
                <w:rFonts w:eastAsia="Times New Roman" w:cstheme="minorHAnsi"/>
                <w:lang w:eastAsia="hr-HR"/>
              </w:rPr>
              <w:t xml:space="preserve">U školskoj godini 2023/2024. imamo jednog učenika 8. razreda s </w:t>
            </w:r>
            <w:r w:rsidR="003C4912">
              <w:rPr>
                <w:rFonts w:eastAsia="Times New Roman" w:cstheme="minorHAnsi"/>
                <w:lang w:eastAsia="hr-HR"/>
              </w:rPr>
              <w:t>poteškoćama u razvoju</w:t>
            </w:r>
            <w:r w:rsidR="00594209" w:rsidRPr="003C4912">
              <w:rPr>
                <w:rFonts w:eastAsia="Times New Roman" w:cstheme="minorHAnsi"/>
                <w:lang w:eastAsia="hr-HR"/>
              </w:rPr>
              <w:t>.</w:t>
            </w:r>
          </w:p>
          <w:p w14:paraId="47965EEB" w14:textId="77777777" w:rsidR="009910EC" w:rsidRPr="009910EC" w:rsidRDefault="009910EC" w:rsidP="00D86A1D">
            <w:pPr>
              <w:spacing w:after="0" w:line="240" w:lineRule="auto"/>
              <w:rPr>
                <w:rFonts w:eastAsia="Times New Roman" w:cstheme="minorHAnsi"/>
                <w:color w:val="FF0000"/>
                <w:lang w:eastAsia="hr-HR"/>
              </w:rPr>
            </w:pPr>
          </w:p>
          <w:p w14:paraId="4E02BBDC" w14:textId="010CE03E" w:rsidR="009910EC" w:rsidRPr="009910EC" w:rsidRDefault="009910EC" w:rsidP="009910EC">
            <w:pPr>
              <w:spacing w:after="0" w:line="240" w:lineRule="auto"/>
              <w:rPr>
                <w:rFonts w:cstheme="minorHAnsi"/>
                <w:b/>
              </w:rPr>
            </w:pPr>
            <w:r w:rsidRPr="00204B5A">
              <w:rPr>
                <w:rFonts w:eastAsia="Times New Roman" w:cstheme="minorHAnsi"/>
                <w:b/>
                <w:bCs/>
                <w:lang w:eastAsia="hr-HR"/>
              </w:rPr>
              <w:t xml:space="preserve">Šifra i naziv aktivnosti/   </w:t>
            </w:r>
            <w:r w:rsidR="00541CC0">
              <w:rPr>
                <w:rFonts w:eastAsia="Times New Roman" w:cstheme="minorHAnsi"/>
                <w:b/>
                <w:bCs/>
                <w:lang w:eastAsia="hr-HR"/>
              </w:rPr>
              <w:t>T1000107</w:t>
            </w:r>
            <w:r w:rsidRPr="00204B5A">
              <w:rPr>
                <w:rFonts w:cstheme="minorHAnsi"/>
              </w:rPr>
              <w:t xml:space="preserve"> </w:t>
            </w:r>
            <w:r w:rsidRPr="009910EC">
              <w:rPr>
                <w:rFonts w:cstheme="minorHAnsi"/>
                <w:b/>
              </w:rPr>
              <w:t xml:space="preserve"> ŠKOLSK</w:t>
            </w:r>
            <w:r w:rsidR="00A768DD">
              <w:rPr>
                <w:rFonts w:cstheme="minorHAnsi"/>
                <w:b/>
              </w:rPr>
              <w:t>A</w:t>
            </w:r>
            <w:r w:rsidRPr="009910EC">
              <w:rPr>
                <w:rFonts w:cstheme="minorHAnsi"/>
                <w:b/>
              </w:rPr>
              <w:t xml:space="preserve"> </w:t>
            </w:r>
            <w:r w:rsidR="00541CC0">
              <w:rPr>
                <w:rFonts w:cstheme="minorHAnsi"/>
                <w:b/>
              </w:rPr>
              <w:t>KUHINJA STANDARD</w:t>
            </w:r>
          </w:p>
          <w:p w14:paraId="59EDD870" w14:textId="77777777" w:rsidR="009910EC" w:rsidRDefault="009910EC" w:rsidP="009910EC">
            <w:pPr>
              <w:spacing w:after="0" w:line="240" w:lineRule="auto"/>
              <w:rPr>
                <w:rFonts w:cstheme="minorHAnsi"/>
                <w:b/>
              </w:rPr>
            </w:pPr>
          </w:p>
          <w:p w14:paraId="149521A6" w14:textId="0A8F56C5" w:rsidR="009910EC" w:rsidRPr="0037175A" w:rsidRDefault="009910EC" w:rsidP="009910EC">
            <w:pPr>
              <w:spacing w:after="0" w:line="240" w:lineRule="auto"/>
              <w:rPr>
                <w:rFonts w:cstheme="minorHAnsi"/>
                <w:color w:val="C00000"/>
              </w:rPr>
            </w:pPr>
            <w:r>
              <w:rPr>
                <w:rFonts w:cstheme="minorHAnsi"/>
                <w:b/>
              </w:rPr>
              <w:t>SVRHA PROGRAMA</w:t>
            </w:r>
            <w:r w:rsidRPr="00550A7C">
              <w:rPr>
                <w:rFonts w:cstheme="minorHAnsi"/>
              </w:rPr>
              <w:t>:</w:t>
            </w:r>
            <w:r w:rsidR="0037175A" w:rsidRPr="00550A7C">
              <w:rPr>
                <w:rFonts w:cstheme="minorHAnsi"/>
              </w:rPr>
              <w:t xml:space="preserve"> </w:t>
            </w:r>
            <w:r w:rsidR="008C3038">
              <w:rPr>
                <w:rFonts w:cstheme="minorHAnsi"/>
              </w:rPr>
              <w:t>B</w:t>
            </w:r>
            <w:r w:rsidR="00541CC0">
              <w:rPr>
                <w:rFonts w:cstheme="minorHAnsi"/>
              </w:rPr>
              <w:t xml:space="preserve">esplatna </w:t>
            </w:r>
            <w:r w:rsidR="00A768DD">
              <w:rPr>
                <w:rFonts w:cstheme="minorHAnsi"/>
              </w:rPr>
              <w:t xml:space="preserve"> prehran</w:t>
            </w:r>
            <w:r w:rsidR="00541CC0">
              <w:rPr>
                <w:rFonts w:cstheme="minorHAnsi"/>
              </w:rPr>
              <w:t>a</w:t>
            </w:r>
            <w:r w:rsidR="00A768DD">
              <w:rPr>
                <w:rFonts w:cstheme="minorHAnsi"/>
              </w:rPr>
              <w:t xml:space="preserve"> za sve učenike</w:t>
            </w:r>
            <w:r w:rsidR="00541CC0">
              <w:rPr>
                <w:rFonts w:cstheme="minorHAnsi"/>
              </w:rPr>
              <w:t>.</w:t>
            </w:r>
          </w:p>
          <w:p w14:paraId="3838926E" w14:textId="77777777" w:rsidR="009910EC" w:rsidRPr="00204B5A" w:rsidRDefault="009910EC" w:rsidP="009910EC">
            <w:pPr>
              <w:spacing w:after="0" w:line="240" w:lineRule="auto"/>
              <w:rPr>
                <w:rFonts w:cstheme="minorHAnsi"/>
                <w:b/>
              </w:rPr>
            </w:pPr>
          </w:p>
          <w:p w14:paraId="6D56577B" w14:textId="622D54A3" w:rsidR="009910EC" w:rsidRDefault="009910EC" w:rsidP="009910EC">
            <w:pPr>
              <w:shd w:val="clear" w:color="auto" w:fill="FFFFFF"/>
              <w:spacing w:after="0" w:line="240" w:lineRule="auto"/>
              <w:ind w:right="230"/>
              <w:jc w:val="both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204B5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POVEZANOST PROGRAMA SA STRATEŠKIM DOKUMENTIMA I GODIŠNJIM PLANOM RADA: </w:t>
            </w:r>
          </w:p>
          <w:p w14:paraId="1BA7AEA6" w14:textId="77777777" w:rsidR="00752AA4" w:rsidRPr="00204B5A" w:rsidRDefault="00752AA4" w:rsidP="009910EC">
            <w:pPr>
              <w:shd w:val="clear" w:color="auto" w:fill="FFFFFF"/>
              <w:spacing w:after="0" w:line="240" w:lineRule="auto"/>
              <w:ind w:right="230"/>
              <w:jc w:val="both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</w:p>
          <w:p w14:paraId="2466FB80" w14:textId="0CF74E21" w:rsidR="009910EC" w:rsidRPr="00752AA4" w:rsidRDefault="00895AE1" w:rsidP="009910EC">
            <w:pPr>
              <w:shd w:val="clear" w:color="auto" w:fill="FFFFFF"/>
              <w:spacing w:after="0" w:line="240" w:lineRule="auto"/>
              <w:ind w:right="230"/>
              <w:jc w:val="both"/>
              <w:rPr>
                <w:rFonts w:eastAsia="Times New Roman" w:cstheme="minorHAnsi"/>
                <w:lang w:eastAsia="hr-HR"/>
              </w:rPr>
            </w:pPr>
            <w:r w:rsidRPr="00752AA4">
              <w:rPr>
                <w:rFonts w:eastAsia="Times New Roman" w:cstheme="minorHAnsi"/>
                <w:lang w:eastAsia="hr-HR"/>
              </w:rPr>
              <w:t>Godišnji plan rada škole između ostalog sadrži i podatke o prehrani učenika u školi.</w:t>
            </w:r>
          </w:p>
          <w:p w14:paraId="0AE3CE81" w14:textId="77777777" w:rsidR="00752AA4" w:rsidRPr="00752AA4" w:rsidRDefault="00752AA4" w:rsidP="009910EC">
            <w:pPr>
              <w:shd w:val="clear" w:color="auto" w:fill="FFFFFF"/>
              <w:spacing w:after="0" w:line="240" w:lineRule="auto"/>
              <w:ind w:right="230"/>
              <w:jc w:val="both"/>
              <w:rPr>
                <w:rFonts w:eastAsia="Times New Roman" w:cstheme="minorHAnsi"/>
                <w:lang w:eastAsia="hr-HR"/>
              </w:rPr>
            </w:pPr>
          </w:p>
          <w:p w14:paraId="1DCB340B" w14:textId="57E8F2FB" w:rsidR="009910EC" w:rsidRDefault="009910EC" w:rsidP="009910E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204B5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ZAKONSKE I DRUGE PODLOGE NA KOJIMA SE PROGRAM ZASNIVA: </w:t>
            </w:r>
          </w:p>
          <w:p w14:paraId="6075E72E" w14:textId="77777777" w:rsidR="00752AA4" w:rsidRDefault="00752AA4" w:rsidP="009910E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</w:p>
          <w:p w14:paraId="1EDCD7FA" w14:textId="77777777" w:rsidR="0037175A" w:rsidRPr="00204B5A" w:rsidRDefault="0037175A" w:rsidP="0037175A">
            <w:pPr>
              <w:spacing w:after="0" w:line="240" w:lineRule="auto"/>
              <w:jc w:val="both"/>
              <w:rPr>
                <w:rFonts w:eastAsia="Times New Roman" w:cstheme="minorHAnsi"/>
                <w:lang w:eastAsia="hr-HR"/>
              </w:rPr>
            </w:pPr>
            <w:r w:rsidRPr="00204B5A">
              <w:rPr>
                <w:rFonts w:eastAsia="Times New Roman" w:cstheme="minorHAnsi"/>
                <w:color w:val="000000"/>
                <w:lang w:eastAsia="hr-HR"/>
              </w:rPr>
              <w:t>Zakon o proračunu (NN, br. 87/08 i 136/12), Pravilnik o proračunskom računovodstvu i računskom planu (NN, br. 114/10 i 31/11) i Pravilnik o proračunskim klasifikacijama (NN, br. 26/10 i 120/13)</w:t>
            </w:r>
          </w:p>
          <w:p w14:paraId="195643CD" w14:textId="77777777" w:rsidR="0037175A" w:rsidRPr="00204B5A" w:rsidRDefault="0037175A" w:rsidP="0037175A">
            <w:pPr>
              <w:spacing w:after="0" w:line="240" w:lineRule="auto"/>
              <w:jc w:val="both"/>
              <w:rPr>
                <w:rFonts w:eastAsia="Times New Roman" w:cstheme="minorHAnsi"/>
                <w:lang w:eastAsia="hr-HR"/>
              </w:rPr>
            </w:pPr>
            <w:r w:rsidRPr="00204B5A">
              <w:rPr>
                <w:rFonts w:eastAsia="Times New Roman" w:cstheme="minorHAnsi"/>
                <w:color w:val="000000"/>
                <w:lang w:eastAsia="hr-HR"/>
              </w:rPr>
              <w:t>Temeljni kolektivni ugovor za službenike i namještenike u javnim službama( NN.,broj 141/12.)</w:t>
            </w:r>
          </w:p>
          <w:p w14:paraId="1D73C8DF" w14:textId="2A0B2663" w:rsidR="0037175A" w:rsidRPr="00204B5A" w:rsidRDefault="0037175A" w:rsidP="0037175A">
            <w:pPr>
              <w:spacing w:after="0" w:line="240" w:lineRule="auto"/>
              <w:jc w:val="both"/>
              <w:rPr>
                <w:rFonts w:eastAsia="Times New Roman" w:cstheme="minorHAnsi"/>
                <w:lang w:eastAsia="hr-HR"/>
              </w:rPr>
            </w:pPr>
            <w:r w:rsidRPr="00204B5A">
              <w:rPr>
                <w:rFonts w:eastAsia="Times New Roman" w:cstheme="minorHAnsi"/>
                <w:color w:val="000000"/>
                <w:lang w:eastAsia="hr-HR"/>
              </w:rPr>
              <w:t>Kolektivni ugovor za zaposlenike u osnovnoškolskim ustanovama ( NN, br. 63/14.</w:t>
            </w:r>
            <w:r w:rsidR="00594209">
              <w:rPr>
                <w:rFonts w:eastAsia="Times New Roman" w:cstheme="minorHAnsi"/>
                <w:color w:val="000000"/>
                <w:lang w:eastAsia="hr-HR"/>
              </w:rPr>
              <w:t>, 56/2022</w:t>
            </w:r>
            <w:r w:rsidRPr="00204B5A">
              <w:rPr>
                <w:rFonts w:eastAsia="Times New Roman" w:cstheme="minorHAnsi"/>
                <w:color w:val="000000"/>
                <w:lang w:eastAsia="hr-HR"/>
              </w:rPr>
              <w:t>)</w:t>
            </w:r>
          </w:p>
          <w:p w14:paraId="7DEDCBBB" w14:textId="77777777" w:rsidR="0037175A" w:rsidRPr="00204B5A" w:rsidRDefault="0037175A" w:rsidP="0037175A">
            <w:pPr>
              <w:spacing w:after="0" w:line="240" w:lineRule="auto"/>
              <w:jc w:val="both"/>
              <w:rPr>
                <w:rFonts w:eastAsia="Times New Roman" w:cstheme="minorHAnsi"/>
                <w:lang w:eastAsia="hr-HR"/>
              </w:rPr>
            </w:pPr>
            <w:r w:rsidRPr="00204B5A">
              <w:rPr>
                <w:rFonts w:eastAsia="Times New Roman" w:cstheme="minorHAnsi"/>
                <w:color w:val="000000"/>
                <w:lang w:eastAsia="hr-HR"/>
              </w:rPr>
              <w:t xml:space="preserve">Školski kurikulum Osnove škole </w:t>
            </w:r>
            <w:r>
              <w:rPr>
                <w:rFonts w:eastAsia="Times New Roman" w:cstheme="minorHAnsi"/>
                <w:color w:val="000000"/>
                <w:lang w:eastAsia="hr-HR"/>
              </w:rPr>
              <w:t>Cetingrad, Cetingrad</w:t>
            </w:r>
            <w:r w:rsidRPr="00204B5A">
              <w:rPr>
                <w:rFonts w:eastAsia="Times New Roman" w:cstheme="minorHAnsi"/>
                <w:color w:val="000000"/>
                <w:lang w:eastAsia="hr-HR"/>
              </w:rPr>
              <w:t xml:space="preserve">, 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Godišnji plan i program rada OŠ Cetingrad, </w:t>
            </w:r>
            <w:r w:rsidRPr="00204B5A">
              <w:rPr>
                <w:rFonts w:eastAsia="Times New Roman" w:cstheme="minorHAnsi"/>
                <w:color w:val="000000"/>
                <w:lang w:eastAsia="hr-HR"/>
              </w:rPr>
              <w:t>nastavne i izvannastavne aktivnosti za školsku godinu. </w:t>
            </w:r>
          </w:p>
          <w:p w14:paraId="26ADB208" w14:textId="77777777" w:rsidR="0037175A" w:rsidRDefault="0037175A" w:rsidP="0037175A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204B5A">
              <w:rPr>
                <w:rFonts w:eastAsia="Times New Roman" w:cstheme="minorHAnsi"/>
                <w:color w:val="000000"/>
                <w:lang w:eastAsia="hr-HR"/>
              </w:rPr>
              <w:t>Temeljna zakonska osnova za provođenje programa je Zakon o radu.</w:t>
            </w:r>
          </w:p>
          <w:p w14:paraId="37C7CBD0" w14:textId="77777777" w:rsidR="00F929A4" w:rsidRDefault="00F929A4" w:rsidP="0037175A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2328E00" w14:textId="77777777" w:rsidR="0037175A" w:rsidRPr="00204B5A" w:rsidRDefault="0037175A" w:rsidP="0037175A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204B5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ISHODIŠTE I POKAZATELJI NA KOJIMA SE ZASNIVAJU IZRAČUNI I OCJENE POTREBNIH SREDSTAVA ZA PROVOĐENJE PROGRAMA: </w:t>
            </w:r>
          </w:p>
          <w:p w14:paraId="687E38EA" w14:textId="77777777" w:rsidR="0037175A" w:rsidRPr="00204B5A" w:rsidRDefault="0037175A" w:rsidP="0037175A">
            <w:pPr>
              <w:spacing w:after="0" w:line="240" w:lineRule="auto"/>
              <w:jc w:val="both"/>
              <w:rPr>
                <w:rFonts w:eastAsia="Times New Roman" w:cstheme="minorHAnsi"/>
                <w:lang w:eastAsia="hr-HR"/>
              </w:rPr>
            </w:pPr>
          </w:p>
          <w:p w14:paraId="1EBE5A22" w14:textId="7C3D4785" w:rsidR="0037175A" w:rsidRPr="00F929A4" w:rsidRDefault="0037175A" w:rsidP="009910EC">
            <w:pPr>
              <w:spacing w:after="0" w:line="240" w:lineRule="auto"/>
            </w:pPr>
            <w:r w:rsidRPr="00F929A4">
              <w:rPr>
                <w:rFonts w:eastAsia="Times New Roman" w:cstheme="minorHAnsi"/>
                <w:lang w:eastAsia="hr-HR"/>
              </w:rPr>
              <w:t xml:space="preserve">Program </w:t>
            </w:r>
            <w:r w:rsidR="00541CC0">
              <w:rPr>
                <w:rFonts w:eastAsia="Times New Roman" w:cstheme="minorHAnsi"/>
                <w:lang w:eastAsia="hr-HR"/>
              </w:rPr>
              <w:t xml:space="preserve"> u cijelosti </w:t>
            </w:r>
            <w:r w:rsidRPr="00F929A4">
              <w:rPr>
                <w:rFonts w:eastAsia="Times New Roman" w:cstheme="minorHAnsi"/>
                <w:lang w:eastAsia="hr-HR"/>
              </w:rPr>
              <w:t xml:space="preserve"> financira iz sredstva </w:t>
            </w:r>
            <w:r w:rsidR="00A768DD">
              <w:rPr>
                <w:rFonts w:eastAsia="Times New Roman" w:cstheme="minorHAnsi"/>
                <w:lang w:eastAsia="hr-HR"/>
              </w:rPr>
              <w:t xml:space="preserve"> MZO</w:t>
            </w:r>
            <w:r w:rsidR="00541CC0">
              <w:rPr>
                <w:rFonts w:eastAsia="Times New Roman" w:cstheme="minorHAnsi"/>
                <w:lang w:eastAsia="hr-HR"/>
              </w:rPr>
              <w:t>.</w:t>
            </w:r>
          </w:p>
          <w:p w14:paraId="06E2C0CF" w14:textId="77777777" w:rsidR="00F929A4" w:rsidRPr="0037175A" w:rsidRDefault="00F929A4" w:rsidP="009910EC">
            <w:pPr>
              <w:spacing w:after="0" w:line="240" w:lineRule="auto"/>
              <w:rPr>
                <w:rFonts w:eastAsia="Times New Roman" w:cstheme="minorHAnsi"/>
                <w:b/>
                <w:bCs/>
                <w:color w:val="FF0000"/>
                <w:lang w:eastAsia="hr-HR"/>
              </w:rPr>
            </w:pPr>
          </w:p>
          <w:p w14:paraId="5E28E72C" w14:textId="47488C8E" w:rsidR="0037175A" w:rsidRDefault="0037175A" w:rsidP="0037175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204B5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IZVJEŠTAJ O POSTIGNUTIM CILJEVIMA I REZULTATIMA PROGRAMA TEMELJENIM NA POKAZATELJIMA USPJEŠNOSTI U PRETHODNOJ GODINI: </w:t>
            </w:r>
          </w:p>
          <w:p w14:paraId="38A17FE1" w14:textId="77777777" w:rsidR="00F929A4" w:rsidRDefault="00F929A4" w:rsidP="0037175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</w:p>
          <w:p w14:paraId="454507C4" w14:textId="38007698" w:rsidR="0037175A" w:rsidRDefault="0037175A" w:rsidP="0037175A">
            <w:pPr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F929A4">
              <w:rPr>
                <w:rFonts w:eastAsia="Times New Roman" w:cstheme="minorHAnsi"/>
                <w:bCs/>
                <w:lang w:eastAsia="hr-HR"/>
              </w:rPr>
              <w:t>U projektu sudjeluj</w:t>
            </w:r>
            <w:r w:rsidR="008C3038">
              <w:rPr>
                <w:rFonts w:eastAsia="Times New Roman" w:cstheme="minorHAnsi"/>
                <w:bCs/>
                <w:lang w:eastAsia="hr-HR"/>
              </w:rPr>
              <w:t>u</w:t>
            </w:r>
            <w:r w:rsidR="00A768DD">
              <w:rPr>
                <w:rFonts w:eastAsia="Times New Roman" w:cstheme="minorHAnsi"/>
                <w:bCs/>
                <w:lang w:eastAsia="hr-HR"/>
              </w:rPr>
              <w:t xml:space="preserve"> svi </w:t>
            </w:r>
            <w:r w:rsidRPr="00F929A4">
              <w:rPr>
                <w:rFonts w:eastAsia="Times New Roman" w:cstheme="minorHAnsi"/>
                <w:bCs/>
                <w:lang w:eastAsia="hr-HR"/>
              </w:rPr>
              <w:t>učen</w:t>
            </w:r>
            <w:r w:rsidR="00A768DD">
              <w:rPr>
                <w:rFonts w:eastAsia="Times New Roman" w:cstheme="minorHAnsi"/>
                <w:bCs/>
                <w:lang w:eastAsia="hr-HR"/>
              </w:rPr>
              <w:t>ici</w:t>
            </w:r>
            <w:r w:rsidRPr="00F929A4">
              <w:rPr>
                <w:rFonts w:eastAsia="Times New Roman" w:cstheme="minorHAnsi"/>
                <w:bCs/>
                <w:lang w:eastAsia="hr-HR"/>
              </w:rPr>
              <w:t xml:space="preserve">. </w:t>
            </w:r>
            <w:r w:rsidR="00A768DD">
              <w:rPr>
                <w:rFonts w:eastAsia="Times New Roman" w:cstheme="minorHAnsi"/>
                <w:bCs/>
                <w:lang w:eastAsia="hr-HR"/>
              </w:rPr>
              <w:t>T</w:t>
            </w:r>
            <w:r w:rsidRPr="00F929A4">
              <w:rPr>
                <w:rFonts w:eastAsia="Times New Roman" w:cstheme="minorHAnsi"/>
                <w:bCs/>
                <w:lang w:eastAsia="hr-HR"/>
              </w:rPr>
              <w:t xml:space="preserve">ri puta tjedno imaju kuhane obroke, </w:t>
            </w:r>
            <w:r w:rsidR="00A768DD">
              <w:rPr>
                <w:rFonts w:eastAsia="Times New Roman" w:cstheme="minorHAnsi"/>
                <w:bCs/>
                <w:lang w:eastAsia="hr-HR"/>
              </w:rPr>
              <w:t xml:space="preserve">dva puta tjedno mliječne </w:t>
            </w:r>
            <w:r w:rsidRPr="00F929A4">
              <w:rPr>
                <w:rFonts w:eastAsia="Times New Roman" w:cstheme="minorHAnsi"/>
                <w:bCs/>
                <w:lang w:eastAsia="hr-HR"/>
              </w:rPr>
              <w:t xml:space="preserve"> obroke.</w:t>
            </w:r>
          </w:p>
          <w:p w14:paraId="76756DBC" w14:textId="5CFE206F" w:rsidR="00A768DD" w:rsidRPr="00F929A4" w:rsidRDefault="00A768DD" w:rsidP="0037175A">
            <w:pPr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>
              <w:rPr>
                <w:rFonts w:eastAsia="Times New Roman" w:cstheme="minorHAnsi"/>
                <w:bCs/>
                <w:lang w:eastAsia="hr-HR"/>
              </w:rPr>
              <w:t>Uz obroke imaju voće, mliječne proizvode i razne napitke.</w:t>
            </w:r>
            <w:r w:rsidR="00215081">
              <w:rPr>
                <w:rFonts w:eastAsia="Times New Roman" w:cstheme="minorHAnsi"/>
                <w:bCs/>
                <w:lang w:eastAsia="hr-HR"/>
              </w:rPr>
              <w:t xml:space="preserve"> Učenici su uglavnom zadovoljni s hranom, jelovnici su </w:t>
            </w:r>
            <w:r w:rsidR="001D749E">
              <w:rPr>
                <w:rFonts w:eastAsia="Times New Roman" w:cstheme="minorHAnsi"/>
                <w:bCs/>
                <w:lang w:eastAsia="hr-HR"/>
              </w:rPr>
              <w:t>rađeni na bazi zdrave prehrane.</w:t>
            </w:r>
          </w:p>
          <w:p w14:paraId="26B3B614" w14:textId="77777777" w:rsidR="00F929A4" w:rsidRPr="00F929A4" w:rsidRDefault="00F929A4" w:rsidP="0037175A">
            <w:pPr>
              <w:spacing w:after="0" w:line="240" w:lineRule="auto"/>
              <w:rPr>
                <w:rFonts w:eastAsia="Times New Roman" w:cstheme="minorHAnsi"/>
                <w:bCs/>
                <w:color w:val="FF0000"/>
                <w:lang w:eastAsia="hr-HR"/>
              </w:rPr>
            </w:pPr>
          </w:p>
          <w:p w14:paraId="5004D50B" w14:textId="2EEB9213" w:rsidR="00CF2A0C" w:rsidRDefault="0037175A" w:rsidP="0037175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204B5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POKAZATELJI USPJEŠNOSTI PROGRAMA: </w:t>
            </w:r>
          </w:p>
          <w:tbl>
            <w:tblPr>
              <w:tblStyle w:val="Reetkatablice"/>
              <w:tblW w:w="9861" w:type="dxa"/>
              <w:tblLayout w:type="fixed"/>
              <w:tblLook w:val="04A0" w:firstRow="1" w:lastRow="0" w:firstColumn="1" w:lastColumn="0" w:noHBand="0" w:noVBand="1"/>
            </w:tblPr>
            <w:tblGrid>
              <w:gridCol w:w="1271"/>
              <w:gridCol w:w="1633"/>
              <w:gridCol w:w="1276"/>
              <w:gridCol w:w="1275"/>
              <w:gridCol w:w="1276"/>
              <w:gridCol w:w="1276"/>
              <w:gridCol w:w="1854"/>
            </w:tblGrid>
            <w:tr w:rsidR="00F81718" w:rsidRPr="00204B5A" w14:paraId="720B7AA7" w14:textId="77777777" w:rsidTr="00F81718">
              <w:trPr>
                <w:trHeight w:val="634"/>
              </w:trPr>
              <w:tc>
                <w:tcPr>
                  <w:tcW w:w="1271" w:type="dxa"/>
                  <w:vAlign w:val="center"/>
                </w:tcPr>
                <w:p w14:paraId="4FCF9E9D" w14:textId="77777777" w:rsidR="00341A5A" w:rsidRPr="00204B5A" w:rsidRDefault="00341A5A" w:rsidP="00341A5A">
                  <w:pPr>
                    <w:jc w:val="center"/>
                    <w:rPr>
                      <w:rFonts w:cstheme="minorHAnsi"/>
                      <w:b/>
                    </w:rPr>
                  </w:pPr>
                  <w:r w:rsidRPr="00204B5A">
                    <w:rPr>
                      <w:rFonts w:cstheme="minorHAnsi"/>
                      <w:b/>
                    </w:rPr>
                    <w:t>Pokazatelj uspješnosti</w:t>
                  </w:r>
                </w:p>
              </w:tc>
              <w:tc>
                <w:tcPr>
                  <w:tcW w:w="1633" w:type="dxa"/>
                  <w:vAlign w:val="center"/>
                </w:tcPr>
                <w:p w14:paraId="6B04BEB4" w14:textId="77777777" w:rsidR="00341A5A" w:rsidRPr="00204B5A" w:rsidRDefault="00341A5A" w:rsidP="00341A5A">
                  <w:pPr>
                    <w:jc w:val="center"/>
                    <w:rPr>
                      <w:rFonts w:cstheme="minorHAnsi"/>
                      <w:b/>
                    </w:rPr>
                  </w:pPr>
                  <w:r w:rsidRPr="00204B5A">
                    <w:rPr>
                      <w:rFonts w:cstheme="minorHAnsi"/>
                      <w:b/>
                    </w:rPr>
                    <w:t>Definicija</w:t>
                  </w:r>
                </w:p>
              </w:tc>
              <w:tc>
                <w:tcPr>
                  <w:tcW w:w="1276" w:type="dxa"/>
                  <w:vAlign w:val="center"/>
                </w:tcPr>
                <w:p w14:paraId="3014FF25" w14:textId="77777777" w:rsidR="00341A5A" w:rsidRPr="00204B5A" w:rsidRDefault="00341A5A" w:rsidP="00341A5A">
                  <w:pPr>
                    <w:jc w:val="center"/>
                    <w:rPr>
                      <w:rFonts w:cstheme="minorHAnsi"/>
                      <w:b/>
                    </w:rPr>
                  </w:pPr>
                  <w:r w:rsidRPr="00204B5A">
                    <w:rPr>
                      <w:rFonts w:cstheme="minorHAnsi"/>
                      <w:b/>
                    </w:rPr>
                    <w:t>Jedinica</w:t>
                  </w:r>
                </w:p>
              </w:tc>
              <w:tc>
                <w:tcPr>
                  <w:tcW w:w="1275" w:type="dxa"/>
                  <w:vAlign w:val="center"/>
                </w:tcPr>
                <w:p w14:paraId="7E812A93" w14:textId="77777777" w:rsidR="00341A5A" w:rsidRDefault="00341A5A" w:rsidP="00341A5A">
                  <w:pPr>
                    <w:jc w:val="center"/>
                    <w:rPr>
                      <w:rFonts w:cstheme="minorHAnsi"/>
                      <w:b/>
                    </w:rPr>
                  </w:pPr>
                  <w:r w:rsidRPr="00204B5A">
                    <w:rPr>
                      <w:rFonts w:cstheme="minorHAnsi"/>
                      <w:b/>
                    </w:rPr>
                    <w:t>Polazna vrijednost</w:t>
                  </w:r>
                </w:p>
                <w:p w14:paraId="308CFCBE" w14:textId="6C4B615A" w:rsidR="002D1051" w:rsidRPr="00204B5A" w:rsidRDefault="002D1051" w:rsidP="00341A5A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2023</w:t>
                  </w:r>
                </w:p>
              </w:tc>
              <w:tc>
                <w:tcPr>
                  <w:tcW w:w="1276" w:type="dxa"/>
                  <w:vAlign w:val="center"/>
                </w:tcPr>
                <w:p w14:paraId="2BC8D7BF" w14:textId="2F309B9D" w:rsidR="00341A5A" w:rsidRPr="00204B5A" w:rsidRDefault="00341A5A" w:rsidP="00341A5A">
                  <w:pPr>
                    <w:jc w:val="center"/>
                    <w:rPr>
                      <w:rFonts w:cstheme="minorHAnsi"/>
                      <w:b/>
                    </w:rPr>
                  </w:pPr>
                  <w:r w:rsidRPr="00204B5A">
                    <w:rPr>
                      <w:rFonts w:cstheme="minorHAnsi"/>
                      <w:b/>
                    </w:rPr>
                    <w:t>Ciljana vrijednost 202</w:t>
                  </w:r>
                  <w:r w:rsidR="00A768DD">
                    <w:rPr>
                      <w:rFonts w:cstheme="minorHAnsi"/>
                      <w:b/>
                    </w:rPr>
                    <w:t>4</w:t>
                  </w:r>
                  <w:r w:rsidRPr="00204B5A">
                    <w:rPr>
                      <w:rFonts w:cstheme="minorHAnsi"/>
                      <w:b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14:paraId="5309823E" w14:textId="6E3EA416" w:rsidR="00341A5A" w:rsidRPr="00204B5A" w:rsidRDefault="00341A5A" w:rsidP="00341A5A">
                  <w:pPr>
                    <w:jc w:val="center"/>
                    <w:rPr>
                      <w:rFonts w:cstheme="minorHAnsi"/>
                    </w:rPr>
                  </w:pPr>
                  <w:r w:rsidRPr="00204B5A">
                    <w:rPr>
                      <w:rFonts w:cstheme="minorHAnsi"/>
                      <w:b/>
                    </w:rPr>
                    <w:t>Ciljana vrijednost 202</w:t>
                  </w:r>
                  <w:r w:rsidR="00A768DD">
                    <w:rPr>
                      <w:rFonts w:cstheme="minorHAnsi"/>
                      <w:b/>
                    </w:rPr>
                    <w:t>5</w:t>
                  </w:r>
                  <w:r w:rsidRPr="00204B5A">
                    <w:rPr>
                      <w:rFonts w:cstheme="minorHAnsi"/>
                      <w:b/>
                    </w:rPr>
                    <w:t>.</w:t>
                  </w:r>
                </w:p>
              </w:tc>
              <w:tc>
                <w:tcPr>
                  <w:tcW w:w="1854" w:type="dxa"/>
                </w:tcPr>
                <w:p w14:paraId="19C4F576" w14:textId="77777777" w:rsidR="00F81718" w:rsidRDefault="00341A5A" w:rsidP="00341A5A">
                  <w:pPr>
                    <w:jc w:val="center"/>
                    <w:rPr>
                      <w:rFonts w:cstheme="minorHAnsi"/>
                      <w:b/>
                    </w:rPr>
                  </w:pPr>
                  <w:r w:rsidRPr="00204B5A">
                    <w:rPr>
                      <w:rFonts w:cstheme="minorHAnsi"/>
                      <w:b/>
                    </w:rPr>
                    <w:t xml:space="preserve">Ciljana </w:t>
                  </w:r>
                </w:p>
                <w:p w14:paraId="46C17B5E" w14:textId="77777777" w:rsidR="00F81718" w:rsidRDefault="00341A5A" w:rsidP="00341A5A">
                  <w:pPr>
                    <w:jc w:val="center"/>
                    <w:rPr>
                      <w:rFonts w:cstheme="minorHAnsi"/>
                      <w:b/>
                    </w:rPr>
                  </w:pPr>
                  <w:r w:rsidRPr="00204B5A">
                    <w:rPr>
                      <w:rFonts w:cstheme="minorHAnsi"/>
                      <w:b/>
                    </w:rPr>
                    <w:t xml:space="preserve">vrijednost </w:t>
                  </w:r>
                </w:p>
                <w:p w14:paraId="2ED665C8" w14:textId="5B5A857E" w:rsidR="00341A5A" w:rsidRPr="00204B5A" w:rsidRDefault="00341A5A" w:rsidP="00341A5A">
                  <w:pPr>
                    <w:jc w:val="center"/>
                    <w:rPr>
                      <w:rFonts w:cstheme="minorHAnsi"/>
                    </w:rPr>
                  </w:pPr>
                  <w:r w:rsidRPr="00204B5A">
                    <w:rPr>
                      <w:rFonts w:cstheme="minorHAnsi"/>
                      <w:b/>
                    </w:rPr>
                    <w:t>202</w:t>
                  </w:r>
                  <w:r w:rsidR="00A768DD">
                    <w:rPr>
                      <w:rFonts w:cstheme="minorHAnsi"/>
                      <w:b/>
                    </w:rPr>
                    <w:t>6</w:t>
                  </w:r>
                  <w:r w:rsidRPr="00204B5A">
                    <w:rPr>
                      <w:rFonts w:cstheme="minorHAnsi"/>
                      <w:b/>
                    </w:rPr>
                    <w:t>.</w:t>
                  </w:r>
                </w:p>
              </w:tc>
            </w:tr>
            <w:tr w:rsidR="00F81718" w:rsidRPr="00204B5A" w14:paraId="3B90B34D" w14:textId="77777777" w:rsidTr="00F81718">
              <w:trPr>
                <w:trHeight w:val="207"/>
              </w:trPr>
              <w:tc>
                <w:tcPr>
                  <w:tcW w:w="1271" w:type="dxa"/>
                </w:tcPr>
                <w:p w14:paraId="3D6D4012" w14:textId="7A73E89D" w:rsidR="00341A5A" w:rsidRPr="00204B5A" w:rsidRDefault="00341A5A" w:rsidP="00341A5A">
                  <w:pPr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Prehrana učenika</w:t>
                  </w:r>
                </w:p>
              </w:tc>
              <w:tc>
                <w:tcPr>
                  <w:tcW w:w="1633" w:type="dxa"/>
                </w:tcPr>
                <w:p w14:paraId="233FBF7E" w14:textId="7FC0B6AC" w:rsidR="00341A5A" w:rsidRPr="00204B5A" w:rsidRDefault="00341A5A" w:rsidP="00341A5A">
                  <w:pPr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 zdrava prehrana</w:t>
                  </w:r>
                </w:p>
              </w:tc>
              <w:tc>
                <w:tcPr>
                  <w:tcW w:w="1276" w:type="dxa"/>
                </w:tcPr>
                <w:p w14:paraId="5FA20D27" w14:textId="365BFBC8" w:rsidR="00341A5A" w:rsidRPr="00550A7C" w:rsidRDefault="00DC3EC9" w:rsidP="00341A5A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broj učenika</w:t>
                  </w:r>
                </w:p>
              </w:tc>
              <w:tc>
                <w:tcPr>
                  <w:tcW w:w="1275" w:type="dxa"/>
                </w:tcPr>
                <w:p w14:paraId="66DF7CD6" w14:textId="7928604B" w:rsidR="00341A5A" w:rsidRPr="00204B5A" w:rsidRDefault="00A768DD" w:rsidP="00341A5A">
                  <w:pPr>
                    <w:jc w:val="right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100%</w:t>
                  </w:r>
                </w:p>
              </w:tc>
              <w:tc>
                <w:tcPr>
                  <w:tcW w:w="1276" w:type="dxa"/>
                </w:tcPr>
                <w:p w14:paraId="26C51E9F" w14:textId="5F49E311" w:rsidR="00341A5A" w:rsidRPr="00204B5A" w:rsidRDefault="00A768DD" w:rsidP="00341A5A">
                  <w:pPr>
                    <w:jc w:val="right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100%</w:t>
                  </w:r>
                </w:p>
              </w:tc>
              <w:tc>
                <w:tcPr>
                  <w:tcW w:w="1276" w:type="dxa"/>
                </w:tcPr>
                <w:p w14:paraId="73347D6B" w14:textId="0EB89C8D" w:rsidR="00341A5A" w:rsidRPr="00204B5A" w:rsidRDefault="00A768DD" w:rsidP="00341A5A">
                  <w:pPr>
                    <w:jc w:val="right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100%</w:t>
                  </w:r>
                </w:p>
              </w:tc>
              <w:tc>
                <w:tcPr>
                  <w:tcW w:w="1854" w:type="dxa"/>
                </w:tcPr>
                <w:p w14:paraId="3FBC72E6" w14:textId="6CE348BB" w:rsidR="00341A5A" w:rsidRPr="00204B5A" w:rsidRDefault="00A768DD" w:rsidP="00341A5A">
                  <w:pPr>
                    <w:jc w:val="right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100%</w:t>
                  </w:r>
                </w:p>
              </w:tc>
            </w:tr>
          </w:tbl>
          <w:p w14:paraId="393B7155" w14:textId="77777777" w:rsidR="00341A5A" w:rsidRDefault="00341A5A" w:rsidP="00341A5A">
            <w:pPr>
              <w:spacing w:after="0" w:line="240" w:lineRule="auto"/>
              <w:rPr>
                <w:rFonts w:cstheme="minorHAnsi"/>
                <w:b/>
              </w:rPr>
            </w:pPr>
          </w:p>
          <w:p w14:paraId="1E4FA059" w14:textId="77777777" w:rsidR="00341A5A" w:rsidRDefault="00341A5A" w:rsidP="0037175A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hr-HR"/>
              </w:rPr>
            </w:pPr>
          </w:p>
          <w:p w14:paraId="33B87AB7" w14:textId="47381B89" w:rsidR="0037175A" w:rsidRDefault="0037175A" w:rsidP="0037175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204B5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NAČIN I SREDSTVA ZA REALIZACIJU PROGRAMA:</w:t>
            </w:r>
          </w:p>
          <w:p w14:paraId="58C5D091" w14:textId="77777777" w:rsidR="0037175A" w:rsidRPr="00204B5A" w:rsidRDefault="0037175A" w:rsidP="0037175A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3"/>
              <w:gridCol w:w="2977"/>
              <w:gridCol w:w="1275"/>
              <w:gridCol w:w="1134"/>
              <w:gridCol w:w="1134"/>
              <w:gridCol w:w="1147"/>
            </w:tblGrid>
            <w:tr w:rsidR="0037175A" w:rsidRPr="00204B5A" w14:paraId="6D468271" w14:textId="77777777" w:rsidTr="002D1051">
              <w:trPr>
                <w:trHeight w:val="703"/>
              </w:trPr>
              <w:tc>
                <w:tcPr>
                  <w:tcW w:w="12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F623EE9" w14:textId="77777777" w:rsidR="0037175A" w:rsidRPr="00204B5A" w:rsidRDefault="0037175A" w:rsidP="0037175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Šifra aktivnosti/projekta</w:t>
                  </w:r>
                </w:p>
              </w:tc>
              <w:tc>
                <w:tcPr>
                  <w:tcW w:w="2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7147E7B" w14:textId="77777777" w:rsidR="0037175A" w:rsidRPr="00204B5A" w:rsidRDefault="0037175A" w:rsidP="0037175A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Naziv aktivnosti / projekta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8452F0A" w14:textId="33E0DC8D" w:rsidR="0037175A" w:rsidRPr="00204B5A" w:rsidRDefault="0037175A" w:rsidP="0037175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202</w:t>
                  </w:r>
                  <w:r w:rsidR="001D749E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3</w:t>
                  </w: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.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12A844D" w14:textId="626BB073" w:rsidR="0037175A" w:rsidRPr="00204B5A" w:rsidRDefault="0037175A" w:rsidP="0037175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202</w:t>
                  </w:r>
                  <w:r w:rsidR="001D749E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4</w:t>
                  </w: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.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7224682" w14:textId="07116905" w:rsidR="0037175A" w:rsidRPr="00204B5A" w:rsidRDefault="0037175A" w:rsidP="0037175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202</w:t>
                  </w:r>
                  <w:r w:rsidR="001D749E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5</w:t>
                  </w: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.</w:t>
                  </w:r>
                </w:p>
              </w:tc>
              <w:tc>
                <w:tcPr>
                  <w:tcW w:w="11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8F7961C" w14:textId="29A264EC" w:rsidR="0037175A" w:rsidRPr="00204B5A" w:rsidRDefault="0037175A" w:rsidP="0037175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202</w:t>
                  </w:r>
                  <w:r w:rsidR="001D749E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6</w:t>
                  </w: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.</w:t>
                  </w:r>
                </w:p>
              </w:tc>
            </w:tr>
            <w:tr w:rsidR="0037175A" w:rsidRPr="00204B5A" w14:paraId="3D077653" w14:textId="77777777" w:rsidTr="00F06A00">
              <w:trPr>
                <w:trHeight w:val="639"/>
              </w:trPr>
              <w:tc>
                <w:tcPr>
                  <w:tcW w:w="12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19C1786" w14:textId="77777777" w:rsidR="00367486" w:rsidRDefault="00367486" w:rsidP="00367486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T1000107</w:t>
                  </w:r>
                </w:p>
                <w:p w14:paraId="450713D3" w14:textId="5A1E1D7A" w:rsidR="0037175A" w:rsidRPr="00204B5A" w:rsidRDefault="0037175A" w:rsidP="0037175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B905959" w14:textId="00AEB6E9" w:rsidR="00977974" w:rsidRPr="00204B5A" w:rsidRDefault="00367486" w:rsidP="00367486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Školska prehrana učenika(standard)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BC0810D" w14:textId="04C65486" w:rsidR="0037175A" w:rsidRPr="00204B5A" w:rsidRDefault="00F06A00" w:rsidP="0037175A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21</w:t>
                  </w:r>
                  <w:r w:rsidR="00367486">
                    <w:rPr>
                      <w:rFonts w:eastAsia="Times New Roman" w:cstheme="minorHAnsi"/>
                      <w:lang w:eastAsia="hr-HR"/>
                    </w:rPr>
                    <w:t>.000,00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323A1C6" w14:textId="01BBF648" w:rsidR="0037175A" w:rsidRPr="00204B5A" w:rsidRDefault="002D1051" w:rsidP="0037175A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25.000,00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901D86F" w14:textId="39331465" w:rsidR="0037175A" w:rsidRPr="00204B5A" w:rsidRDefault="002D1051" w:rsidP="0037175A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25.000,00</w:t>
                  </w:r>
                </w:p>
              </w:tc>
              <w:tc>
                <w:tcPr>
                  <w:tcW w:w="11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6D8FA4F" w14:textId="4B303387" w:rsidR="0037175A" w:rsidRPr="00204B5A" w:rsidRDefault="002D1051" w:rsidP="0037175A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25.000,00</w:t>
                  </w:r>
                </w:p>
              </w:tc>
            </w:tr>
            <w:tr w:rsidR="0037175A" w:rsidRPr="00204B5A" w14:paraId="40DB5E43" w14:textId="77777777" w:rsidTr="002D1051">
              <w:tc>
                <w:tcPr>
                  <w:tcW w:w="12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2532EE2" w14:textId="77777777" w:rsidR="0037175A" w:rsidRPr="00204B5A" w:rsidRDefault="0037175A" w:rsidP="0037175A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C3A810D" w14:textId="77777777" w:rsidR="0037175A" w:rsidRPr="00204B5A" w:rsidRDefault="0037175A" w:rsidP="0037175A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Ukupno program: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B75873E" w14:textId="4CDFECAE" w:rsidR="0037175A" w:rsidRPr="00C437E2" w:rsidRDefault="00F06A00" w:rsidP="0037175A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lang w:eastAsia="hr-HR"/>
                    </w:rPr>
                  </w:pPr>
                  <w:r>
                    <w:rPr>
                      <w:rFonts w:eastAsia="Times New Roman" w:cstheme="minorHAnsi"/>
                      <w:b/>
                      <w:lang w:eastAsia="hr-HR"/>
                    </w:rPr>
                    <w:t>21</w:t>
                  </w:r>
                  <w:r w:rsidR="002D1051">
                    <w:rPr>
                      <w:rFonts w:eastAsia="Times New Roman" w:cstheme="minorHAnsi"/>
                      <w:b/>
                      <w:lang w:eastAsia="hr-HR"/>
                    </w:rPr>
                    <w:t>.000,00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6D24637" w14:textId="296D0162" w:rsidR="0037175A" w:rsidRPr="00C437E2" w:rsidRDefault="002D1051" w:rsidP="0037175A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lang w:eastAsia="hr-HR"/>
                    </w:rPr>
                  </w:pPr>
                  <w:r>
                    <w:rPr>
                      <w:rFonts w:eastAsia="Times New Roman" w:cstheme="minorHAnsi"/>
                      <w:b/>
                      <w:lang w:eastAsia="hr-HR"/>
                    </w:rPr>
                    <w:t>25.000,00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BDC8D04" w14:textId="69625825" w:rsidR="0037175A" w:rsidRPr="00C437E2" w:rsidRDefault="002D1051" w:rsidP="0037175A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lang w:eastAsia="hr-HR"/>
                    </w:rPr>
                  </w:pPr>
                  <w:r>
                    <w:rPr>
                      <w:rFonts w:eastAsia="Times New Roman" w:cstheme="minorHAnsi"/>
                      <w:b/>
                      <w:lang w:eastAsia="hr-HR"/>
                    </w:rPr>
                    <w:t>25.000,00</w:t>
                  </w:r>
                </w:p>
              </w:tc>
              <w:tc>
                <w:tcPr>
                  <w:tcW w:w="11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71A8E8C" w14:textId="6916616A" w:rsidR="0037175A" w:rsidRPr="00C437E2" w:rsidRDefault="002D1051" w:rsidP="0037175A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lang w:eastAsia="hr-HR"/>
                    </w:rPr>
                  </w:pPr>
                  <w:r>
                    <w:rPr>
                      <w:rFonts w:eastAsia="Times New Roman" w:cstheme="minorHAnsi"/>
                      <w:b/>
                      <w:lang w:eastAsia="hr-HR"/>
                    </w:rPr>
                    <w:t>25.000,00</w:t>
                  </w:r>
                </w:p>
              </w:tc>
            </w:tr>
          </w:tbl>
          <w:p w14:paraId="71317D8C" w14:textId="77777777" w:rsidR="007C585E" w:rsidRDefault="007C585E" w:rsidP="007C585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204B5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RAZLOG ODSTUPANJA OD PROŠLOGODI</w:t>
            </w:r>
            <w:r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Š</w:t>
            </w:r>
            <w:r w:rsidRPr="00204B5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NJIH PROJEKCIJA: </w:t>
            </w:r>
          </w:p>
          <w:p w14:paraId="56A12C02" w14:textId="77777777" w:rsidR="00F929A4" w:rsidRDefault="00F929A4" w:rsidP="007C585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</w:p>
          <w:p w14:paraId="502E96D4" w14:textId="4B70AACD" w:rsidR="002D1051" w:rsidRPr="003C4912" w:rsidRDefault="00E61633" w:rsidP="00E61633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3C4912">
              <w:rPr>
                <w:rFonts w:eastAsia="Times New Roman" w:cstheme="minorHAnsi"/>
                <w:lang w:eastAsia="hr-HR"/>
              </w:rPr>
              <w:t>Odstupanja u odnosu na prošlogodišnje projekcije su</w:t>
            </w:r>
            <w:r w:rsidR="002D1051" w:rsidRPr="003C4912">
              <w:rPr>
                <w:rFonts w:eastAsia="Times New Roman" w:cstheme="minorHAnsi"/>
                <w:lang w:eastAsia="hr-HR"/>
              </w:rPr>
              <w:t xml:space="preserve"> jer od rujna 2023. godine školska prehrana je besplatna za sve učenike te  se financira u cijelosti sredstvima Ministarstva znanosti i obrazovanja.</w:t>
            </w:r>
          </w:p>
          <w:p w14:paraId="52E33B82" w14:textId="745C27F8" w:rsidR="00AC2E43" w:rsidRPr="007F0CC1" w:rsidRDefault="00E61633" w:rsidP="007C585E">
            <w:pPr>
              <w:spacing w:after="0" w:line="240" w:lineRule="auto"/>
              <w:rPr>
                <w:rFonts w:eastAsia="Times New Roman" w:cstheme="minorHAnsi"/>
                <w:b/>
                <w:bCs/>
                <w:color w:val="C00000"/>
                <w:lang w:eastAsia="hr-HR"/>
              </w:rPr>
            </w:pPr>
            <w:r w:rsidRPr="007F0CC1">
              <w:rPr>
                <w:rFonts w:eastAsia="Times New Roman" w:cstheme="minorHAnsi"/>
                <w:color w:val="C00000"/>
                <w:lang w:eastAsia="hr-HR"/>
              </w:rPr>
              <w:t xml:space="preserve"> </w:t>
            </w:r>
          </w:p>
          <w:p w14:paraId="20A657DB" w14:textId="77777777" w:rsidR="00AC2E43" w:rsidRPr="007F0CC1" w:rsidRDefault="00AC2E43" w:rsidP="007C585E">
            <w:pPr>
              <w:spacing w:after="0" w:line="240" w:lineRule="auto"/>
              <w:rPr>
                <w:rFonts w:eastAsia="Times New Roman" w:cstheme="minorHAnsi"/>
                <w:b/>
                <w:bCs/>
                <w:color w:val="C00000"/>
                <w:lang w:eastAsia="hr-HR"/>
              </w:rPr>
            </w:pPr>
          </w:p>
          <w:p w14:paraId="1C20206F" w14:textId="62D4BAA2" w:rsidR="007C585E" w:rsidRDefault="007C585E" w:rsidP="007C585E">
            <w:pPr>
              <w:spacing w:after="0" w:line="240" w:lineRule="auto"/>
              <w:rPr>
                <w:rFonts w:cstheme="minorHAnsi"/>
                <w:b/>
              </w:rPr>
            </w:pPr>
            <w:r w:rsidRPr="00204B5A">
              <w:rPr>
                <w:rFonts w:eastAsia="Times New Roman" w:cstheme="minorHAnsi"/>
                <w:b/>
                <w:bCs/>
                <w:lang w:eastAsia="hr-HR"/>
              </w:rPr>
              <w:t xml:space="preserve">Šifra i naziv aktivnosti/    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>200 MZOS PLAĆE</w:t>
            </w:r>
          </w:p>
          <w:p w14:paraId="178908C2" w14:textId="77777777" w:rsidR="007C585E" w:rsidRDefault="007C585E" w:rsidP="007C585E">
            <w:pPr>
              <w:spacing w:after="0" w:line="240" w:lineRule="auto"/>
              <w:rPr>
                <w:rFonts w:cstheme="minorHAnsi"/>
                <w:b/>
              </w:rPr>
            </w:pPr>
          </w:p>
          <w:p w14:paraId="0316E24B" w14:textId="50DCE876" w:rsidR="00D86A1D" w:rsidRPr="00311B4F" w:rsidRDefault="007233BA" w:rsidP="00D86A1D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b/>
              </w:rPr>
              <w:t>SVRHA PROGRAMA</w:t>
            </w:r>
            <w:r w:rsidR="00E61633">
              <w:rPr>
                <w:rFonts w:cstheme="minorHAnsi"/>
                <w:b/>
              </w:rPr>
              <w:t xml:space="preserve">: </w:t>
            </w:r>
            <w:r w:rsidR="00F81718">
              <w:rPr>
                <w:rFonts w:cstheme="minorHAnsi"/>
                <w:b/>
              </w:rPr>
              <w:t xml:space="preserve"> </w:t>
            </w:r>
            <w:r w:rsidR="00F81718" w:rsidRPr="00311B4F">
              <w:rPr>
                <w:rFonts w:cstheme="minorHAnsi"/>
              </w:rPr>
              <w:t>Isplata osobnih dohodaka i  materijalnih prava za zaposlenike</w:t>
            </w:r>
          </w:p>
          <w:p w14:paraId="45CED8B9" w14:textId="77777777" w:rsidR="00F81718" w:rsidRPr="00550A7C" w:rsidRDefault="00F81718" w:rsidP="00D86A1D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4D88D037" w14:textId="77777777" w:rsidR="00E61633" w:rsidRPr="00550A7C" w:rsidRDefault="00E61633" w:rsidP="00E61633">
            <w:pPr>
              <w:shd w:val="clear" w:color="auto" w:fill="FFFFFF"/>
              <w:spacing w:after="0" w:line="240" w:lineRule="auto"/>
              <w:ind w:right="230"/>
              <w:jc w:val="both"/>
              <w:rPr>
                <w:rFonts w:eastAsia="Times New Roman" w:cstheme="minorHAnsi"/>
                <w:b/>
                <w:bCs/>
                <w:lang w:eastAsia="hr-HR"/>
              </w:rPr>
            </w:pPr>
            <w:r w:rsidRPr="00550A7C">
              <w:rPr>
                <w:rFonts w:eastAsia="Times New Roman" w:cstheme="minorHAnsi"/>
                <w:b/>
                <w:bCs/>
                <w:lang w:eastAsia="hr-HR"/>
              </w:rPr>
              <w:t>POVEZANOST PROGRAMA SA STRATEŠKIM DOKUMENTIMA I GODIŠNJIM PLANOM RADA: </w:t>
            </w:r>
          </w:p>
          <w:p w14:paraId="6397774B" w14:textId="77777777" w:rsidR="00550A7C" w:rsidRPr="00311B4F" w:rsidRDefault="00550A7C" w:rsidP="00E61633">
            <w:pPr>
              <w:shd w:val="clear" w:color="auto" w:fill="FFFFFF"/>
              <w:spacing w:after="0" w:line="240" w:lineRule="auto"/>
              <w:ind w:right="230"/>
              <w:jc w:val="both"/>
              <w:rPr>
                <w:rFonts w:eastAsia="Times New Roman" w:cstheme="minorHAnsi"/>
                <w:b/>
                <w:bCs/>
                <w:color w:val="FF0000"/>
                <w:lang w:eastAsia="hr-HR"/>
              </w:rPr>
            </w:pPr>
          </w:p>
          <w:p w14:paraId="14A8BA7B" w14:textId="58B2EF69" w:rsidR="00E61633" w:rsidRPr="00550A7C" w:rsidRDefault="00550A7C" w:rsidP="00E61633">
            <w:pPr>
              <w:shd w:val="clear" w:color="auto" w:fill="FFFFFF"/>
              <w:spacing w:after="0" w:line="240" w:lineRule="auto"/>
              <w:ind w:right="230"/>
              <w:jc w:val="both"/>
              <w:rPr>
                <w:rFonts w:eastAsia="Times New Roman" w:cstheme="minorHAnsi"/>
                <w:lang w:eastAsia="hr-HR"/>
              </w:rPr>
            </w:pPr>
            <w:r w:rsidRPr="00550A7C">
              <w:rPr>
                <w:rFonts w:eastAsia="Times New Roman" w:cstheme="minorHAnsi"/>
                <w:lang w:eastAsia="hr-HR"/>
              </w:rPr>
              <w:t>Svi zaposlenici škole rade prema Odluci o tjednim zaduženjima koja su sastavni dio Godišnjeg plana i programa rada škole.</w:t>
            </w:r>
          </w:p>
          <w:p w14:paraId="46F2D97A" w14:textId="5D855AF6" w:rsidR="00311B4F" w:rsidRPr="00550A7C" w:rsidRDefault="00311B4F" w:rsidP="00E61633">
            <w:pPr>
              <w:shd w:val="clear" w:color="auto" w:fill="FFFFFF"/>
              <w:spacing w:after="0" w:line="240" w:lineRule="auto"/>
              <w:ind w:right="230"/>
              <w:jc w:val="both"/>
              <w:rPr>
                <w:rFonts w:eastAsia="Times New Roman" w:cstheme="minorHAnsi"/>
                <w:lang w:eastAsia="hr-HR"/>
              </w:rPr>
            </w:pPr>
          </w:p>
          <w:p w14:paraId="5B36A08D" w14:textId="0CF96CCC" w:rsidR="00E61633" w:rsidRPr="00C03E64" w:rsidRDefault="00E61633" w:rsidP="00C03E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204B5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ZAKONSKE I DRUGE PODLOGE NA KOJIMA SE PROGRAM ZASNIVA</w:t>
            </w:r>
          </w:p>
          <w:p w14:paraId="563BC640" w14:textId="77777777" w:rsidR="00C03E64" w:rsidRPr="0088489A" w:rsidRDefault="00C03E64" w:rsidP="00C03E64">
            <w:pPr>
              <w:pStyle w:val="Bezproreda"/>
            </w:pPr>
            <w:r w:rsidRPr="0088489A">
              <w:t>Zakon o odgoju i obrazovanju u osnovnoj i srednjoj školi (NN br. 87/08.,  86/09., 92/10., 105/10., 90/11., 5/12., 16/12., 86/12., 126/12., 94/13., 152/14, 7/17</w:t>
            </w:r>
            <w:r>
              <w:t>, 68/18, 98/19, 64/20, 151/22</w:t>
            </w:r>
            <w:r w:rsidRPr="0088489A">
              <w:t>);</w:t>
            </w:r>
          </w:p>
          <w:p w14:paraId="4E317412" w14:textId="77777777" w:rsidR="00C03E64" w:rsidRPr="0088489A" w:rsidRDefault="00C03E64" w:rsidP="00C03E64">
            <w:pPr>
              <w:pStyle w:val="Bezproreda"/>
            </w:pPr>
            <w:r w:rsidRPr="0088489A">
              <w:t>Zakon o ustanovama (NN 76/93., 29/97., 47/99., 35/08</w:t>
            </w:r>
            <w:r>
              <w:t>, 127/19</w:t>
            </w:r>
            <w:r w:rsidRPr="0088489A">
              <w:t>);</w:t>
            </w:r>
          </w:p>
          <w:p w14:paraId="5A3EA2D1" w14:textId="77777777" w:rsidR="00C03E64" w:rsidRPr="0088489A" w:rsidRDefault="00C03E64" w:rsidP="00C03E64">
            <w:pPr>
              <w:pStyle w:val="Bezproreda"/>
            </w:pPr>
            <w:r w:rsidRPr="0088489A">
              <w:t>Zakon o proračunu (NN 87/08., 136/12., 15/15</w:t>
            </w:r>
            <w:r>
              <w:t>, 144/21</w:t>
            </w:r>
            <w:r w:rsidRPr="0088489A">
              <w:t>);</w:t>
            </w:r>
          </w:p>
          <w:p w14:paraId="2FF90252" w14:textId="77777777" w:rsidR="00C03E64" w:rsidRDefault="00C03E64" w:rsidP="00C03E64">
            <w:pPr>
              <w:pStyle w:val="Bezproreda"/>
            </w:pPr>
            <w:r w:rsidRPr="0088489A">
              <w:t xml:space="preserve"> Pravilnik o proračunskim klasifikacijama (NN 26/10</w:t>
            </w:r>
            <w:r>
              <w:t>.,</w:t>
            </w:r>
            <w:r w:rsidRPr="0088489A">
              <w:t>120/13</w:t>
            </w:r>
            <w:r>
              <w:t>., 1/20.</w:t>
            </w:r>
            <w:r w:rsidRPr="0088489A">
              <w:t>);</w:t>
            </w:r>
          </w:p>
          <w:p w14:paraId="7EDAC7D2" w14:textId="77777777" w:rsidR="00C03E64" w:rsidRDefault="00C03E64" w:rsidP="00C03E64">
            <w:pPr>
              <w:pStyle w:val="Bezproreda"/>
            </w:pPr>
            <w:r w:rsidRPr="0088489A">
              <w:t>Pravilnik o proračunskom računovodstvu i računskom planu (NN 114/10.</w:t>
            </w:r>
            <w:r>
              <w:t>,</w:t>
            </w:r>
            <w:r w:rsidRPr="0088489A">
              <w:t>31/11.</w:t>
            </w:r>
            <w:r>
              <w:t>, 124/14., 115/15., 87/16., 3/18., 126/19., 108/20.</w:t>
            </w:r>
            <w:r w:rsidRPr="0088489A">
              <w:t>);</w:t>
            </w:r>
          </w:p>
          <w:p w14:paraId="2A30C0CC" w14:textId="77777777" w:rsidR="00C03E64" w:rsidRPr="00BD3CBC" w:rsidRDefault="00C03E64" w:rsidP="00C03E64">
            <w:pPr>
              <w:pStyle w:val="Bezproreda"/>
            </w:pPr>
            <w:r>
              <w:t>Uputa za izradu prijedloga i dostavu prijedloga financijskih planova upravnih tijela te proračunskih i izvanproračunskih korisnika proračuna Karlovačke županije za razdoblje 2024.-2026.;</w:t>
            </w:r>
          </w:p>
          <w:p w14:paraId="42409FA7" w14:textId="32E519EB" w:rsidR="00C03E64" w:rsidRPr="00C03E64" w:rsidRDefault="00C03E64" w:rsidP="00C03E64">
            <w:pPr>
              <w:pStyle w:val="Bezproreda"/>
            </w:pPr>
            <w:r>
              <w:t>Temeljni kolektivni ugovor za službenike i namještenike u javnim službama (NN 56/2022, 58/2023);</w:t>
            </w:r>
          </w:p>
          <w:p w14:paraId="4F08D186" w14:textId="3E97FE49" w:rsidR="00E61633" w:rsidRPr="00204B5A" w:rsidRDefault="00E61633" w:rsidP="00E61633">
            <w:pPr>
              <w:spacing w:after="0" w:line="240" w:lineRule="auto"/>
              <w:jc w:val="both"/>
              <w:rPr>
                <w:rFonts w:eastAsia="Times New Roman" w:cstheme="minorHAnsi"/>
                <w:lang w:eastAsia="hr-HR"/>
              </w:rPr>
            </w:pPr>
            <w:r w:rsidRPr="00204B5A">
              <w:rPr>
                <w:rFonts w:eastAsia="Times New Roman" w:cstheme="minorHAnsi"/>
                <w:color w:val="000000"/>
                <w:lang w:eastAsia="hr-HR"/>
              </w:rPr>
              <w:t xml:space="preserve">Školski kurikulum Osnove škole </w:t>
            </w:r>
            <w:r>
              <w:rPr>
                <w:rFonts w:eastAsia="Times New Roman" w:cstheme="minorHAnsi"/>
                <w:color w:val="000000"/>
                <w:lang w:eastAsia="hr-HR"/>
              </w:rPr>
              <w:t>Cetingrad, Cetingrad</w:t>
            </w:r>
            <w:r w:rsidRPr="00204B5A">
              <w:rPr>
                <w:rFonts w:eastAsia="Times New Roman" w:cstheme="minorHAnsi"/>
                <w:color w:val="000000"/>
                <w:lang w:eastAsia="hr-HR"/>
              </w:rPr>
              <w:t xml:space="preserve">, 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Godišnji plan i program rada OŠ Cetingrad, </w:t>
            </w:r>
            <w:r w:rsidRPr="00204B5A">
              <w:rPr>
                <w:rFonts w:eastAsia="Times New Roman" w:cstheme="minorHAnsi"/>
                <w:color w:val="000000"/>
                <w:lang w:eastAsia="hr-HR"/>
              </w:rPr>
              <w:t>nastavne i izvannastavne aktivnosti za školsku godinu. </w:t>
            </w:r>
          </w:p>
          <w:p w14:paraId="205AE363" w14:textId="77777777" w:rsidR="00E61633" w:rsidRPr="00204B5A" w:rsidRDefault="00E61633" w:rsidP="00E61633">
            <w:pPr>
              <w:spacing w:after="0" w:line="240" w:lineRule="auto"/>
              <w:jc w:val="both"/>
              <w:rPr>
                <w:rFonts w:eastAsia="Times New Roman" w:cstheme="minorHAnsi"/>
                <w:lang w:eastAsia="hr-HR"/>
              </w:rPr>
            </w:pPr>
            <w:r w:rsidRPr="00204B5A">
              <w:rPr>
                <w:rFonts w:eastAsia="Times New Roman" w:cstheme="minorHAnsi"/>
                <w:color w:val="000000"/>
                <w:lang w:eastAsia="hr-HR"/>
              </w:rPr>
              <w:t>Temeljna zakonska osnova za provođenje programa je Zakon o radu.</w:t>
            </w:r>
          </w:p>
          <w:p w14:paraId="5B617A14" w14:textId="77777777" w:rsidR="00C03E64" w:rsidRDefault="00C03E64" w:rsidP="00E6163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</w:p>
          <w:p w14:paraId="7BEC5F19" w14:textId="459526AF" w:rsidR="00E61633" w:rsidRPr="00204B5A" w:rsidRDefault="00E61633" w:rsidP="00E61633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204B5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ISHODIŠTE I POKAZATELJI NA KOJIMA SE ZASNIVAJU IZRAČUNI I OCJENE POTREBNIH SREDSTAVA ZA PROVOĐENJE PROGRAMA: </w:t>
            </w:r>
          </w:p>
          <w:p w14:paraId="55A5C134" w14:textId="17F21C48" w:rsidR="00E61633" w:rsidRPr="00311B4F" w:rsidRDefault="00E61633" w:rsidP="00E61633">
            <w:pPr>
              <w:spacing w:line="240" w:lineRule="auto"/>
              <w:jc w:val="both"/>
              <w:rPr>
                <w:rFonts w:eastAsia="Times New Roman" w:cstheme="minorHAnsi"/>
                <w:lang w:eastAsia="hr-HR"/>
              </w:rPr>
            </w:pPr>
            <w:r w:rsidRPr="00204B5A">
              <w:rPr>
                <w:rFonts w:eastAsia="Times New Roman" w:cstheme="minorHAnsi"/>
                <w:color w:val="000000"/>
                <w:lang w:eastAsia="hr-HR"/>
              </w:rPr>
              <w:lastRenderedPageBreak/>
              <w:t> </w:t>
            </w:r>
            <w:r w:rsidRPr="00311B4F">
              <w:rPr>
                <w:rFonts w:eastAsia="Times New Roman" w:cstheme="minorHAnsi"/>
                <w:lang w:eastAsia="hr-HR"/>
              </w:rPr>
              <w:t>Rukovodimo se smjernicama Ministarstva financija, odlukama Vlade o kriterijima i mjerilima za utvrđivanje bilančnih prava za financiranje minimalnog financijskog standarda javnih potreba osnovnih škola i Uputama za izradu Proračuna Karlovačke županije za razdoblje 202</w:t>
            </w:r>
            <w:r w:rsidR="002D1051">
              <w:rPr>
                <w:rFonts w:eastAsia="Times New Roman" w:cstheme="minorHAnsi"/>
                <w:lang w:eastAsia="hr-HR"/>
              </w:rPr>
              <w:t>4</w:t>
            </w:r>
            <w:r w:rsidRPr="00311B4F">
              <w:rPr>
                <w:rFonts w:eastAsia="Times New Roman" w:cstheme="minorHAnsi"/>
                <w:lang w:eastAsia="hr-HR"/>
              </w:rPr>
              <w:t>.-202</w:t>
            </w:r>
            <w:r w:rsidR="002D1051">
              <w:rPr>
                <w:rFonts w:eastAsia="Times New Roman" w:cstheme="minorHAnsi"/>
                <w:lang w:eastAsia="hr-HR"/>
              </w:rPr>
              <w:t>6</w:t>
            </w:r>
            <w:r w:rsidRPr="00311B4F">
              <w:rPr>
                <w:rFonts w:eastAsia="Times New Roman" w:cstheme="minorHAnsi"/>
                <w:lang w:eastAsia="hr-HR"/>
              </w:rPr>
              <w:t>.godine.</w:t>
            </w:r>
          </w:p>
          <w:p w14:paraId="07207803" w14:textId="6AB2B451" w:rsidR="00E61633" w:rsidRDefault="00E61633" w:rsidP="00E6163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204B5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IZVJEŠTAJ O POSTIGNUTIM CILJEVIMA I REZULTATIMA PROGRAMA TEMELJENIM NA POKAZATELJIMA USPJEŠNOSTI U PRETHODNOJ GODINI: </w:t>
            </w:r>
          </w:p>
          <w:p w14:paraId="64BC8A40" w14:textId="301098A3" w:rsidR="00AC2E43" w:rsidRPr="00AC2E43" w:rsidRDefault="00AC2E43" w:rsidP="00E61633">
            <w:pPr>
              <w:spacing w:after="0" w:line="240" w:lineRule="auto"/>
              <w:rPr>
                <w:rFonts w:eastAsia="Times New Roman" w:cstheme="minorHAnsi"/>
                <w:color w:val="C00000"/>
                <w:lang w:eastAsia="hr-HR"/>
              </w:rPr>
            </w:pPr>
          </w:p>
          <w:p w14:paraId="07BC6176" w14:textId="28E9AA89" w:rsidR="00AC2E43" w:rsidRPr="00BE36B4" w:rsidRDefault="002D1051" w:rsidP="00E61633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N</w:t>
            </w:r>
            <w:r w:rsidR="00AC2E43" w:rsidRPr="00BE36B4">
              <w:rPr>
                <w:rFonts w:eastAsia="Times New Roman" w:cstheme="minorHAnsi"/>
                <w:lang w:eastAsia="hr-HR"/>
              </w:rPr>
              <w:t>apredov</w:t>
            </w:r>
            <w:r>
              <w:rPr>
                <w:rFonts w:eastAsia="Times New Roman" w:cstheme="minorHAnsi"/>
                <w:lang w:eastAsia="hr-HR"/>
              </w:rPr>
              <w:t>anje učitelja u zvanje mentora</w:t>
            </w:r>
            <w:r w:rsidR="005F3224">
              <w:rPr>
                <w:rFonts w:eastAsia="Times New Roman" w:cstheme="minorHAnsi"/>
                <w:lang w:eastAsia="hr-HR"/>
              </w:rPr>
              <w:t xml:space="preserve"> i </w:t>
            </w:r>
            <w:r w:rsidR="00AC2E43" w:rsidRPr="00BE36B4">
              <w:rPr>
                <w:rFonts w:eastAsia="Times New Roman" w:cstheme="minorHAnsi"/>
                <w:lang w:eastAsia="hr-HR"/>
              </w:rPr>
              <w:t xml:space="preserve"> savjetnika.</w:t>
            </w:r>
          </w:p>
          <w:p w14:paraId="012823AD" w14:textId="50642A86" w:rsidR="00E61633" w:rsidRDefault="00E61633" w:rsidP="00E6163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204B5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POKAZATELJI USPJEŠNOSTI PROGRAMA:</w:t>
            </w:r>
          </w:p>
          <w:tbl>
            <w:tblPr>
              <w:tblStyle w:val="Reetkatablice"/>
              <w:tblW w:w="9861" w:type="dxa"/>
              <w:tblLayout w:type="fixed"/>
              <w:tblLook w:val="04A0" w:firstRow="1" w:lastRow="0" w:firstColumn="1" w:lastColumn="0" w:noHBand="0" w:noVBand="1"/>
            </w:tblPr>
            <w:tblGrid>
              <w:gridCol w:w="1486"/>
              <w:gridCol w:w="2195"/>
              <w:gridCol w:w="1134"/>
              <w:gridCol w:w="1218"/>
              <w:gridCol w:w="1276"/>
              <w:gridCol w:w="1276"/>
              <w:gridCol w:w="1276"/>
            </w:tblGrid>
            <w:tr w:rsidR="00F81718" w:rsidRPr="00204B5A" w14:paraId="142C7632" w14:textId="77777777" w:rsidTr="007501DF">
              <w:trPr>
                <w:trHeight w:val="634"/>
              </w:trPr>
              <w:tc>
                <w:tcPr>
                  <w:tcW w:w="1486" w:type="dxa"/>
                  <w:vAlign w:val="center"/>
                </w:tcPr>
                <w:p w14:paraId="7BFAD3CC" w14:textId="77777777" w:rsidR="00F81718" w:rsidRPr="00204B5A" w:rsidRDefault="00F81718" w:rsidP="00F81718">
                  <w:pPr>
                    <w:jc w:val="center"/>
                    <w:rPr>
                      <w:rFonts w:cstheme="minorHAnsi"/>
                      <w:b/>
                    </w:rPr>
                  </w:pPr>
                  <w:r w:rsidRPr="00204B5A">
                    <w:rPr>
                      <w:rFonts w:cstheme="minorHAnsi"/>
                      <w:b/>
                    </w:rPr>
                    <w:t>Pokazatelj uspješnosti</w:t>
                  </w:r>
                </w:p>
              </w:tc>
              <w:tc>
                <w:tcPr>
                  <w:tcW w:w="2195" w:type="dxa"/>
                  <w:vAlign w:val="center"/>
                </w:tcPr>
                <w:p w14:paraId="609C4227" w14:textId="77777777" w:rsidR="00F81718" w:rsidRPr="00204B5A" w:rsidRDefault="00F81718" w:rsidP="00F81718">
                  <w:pPr>
                    <w:jc w:val="center"/>
                    <w:rPr>
                      <w:rFonts w:cstheme="minorHAnsi"/>
                      <w:b/>
                    </w:rPr>
                  </w:pPr>
                  <w:r w:rsidRPr="00204B5A">
                    <w:rPr>
                      <w:rFonts w:cstheme="minorHAnsi"/>
                      <w:b/>
                    </w:rPr>
                    <w:t>Definicija</w:t>
                  </w:r>
                </w:p>
              </w:tc>
              <w:tc>
                <w:tcPr>
                  <w:tcW w:w="1134" w:type="dxa"/>
                  <w:vAlign w:val="center"/>
                </w:tcPr>
                <w:p w14:paraId="65A2B48C" w14:textId="77777777" w:rsidR="00F81718" w:rsidRPr="00204B5A" w:rsidRDefault="00F81718" w:rsidP="00F81718">
                  <w:pPr>
                    <w:jc w:val="center"/>
                    <w:rPr>
                      <w:rFonts w:cstheme="minorHAnsi"/>
                      <w:b/>
                    </w:rPr>
                  </w:pPr>
                  <w:r w:rsidRPr="00204B5A">
                    <w:rPr>
                      <w:rFonts w:cstheme="minorHAnsi"/>
                      <w:b/>
                    </w:rPr>
                    <w:t>Jedinica</w:t>
                  </w:r>
                </w:p>
              </w:tc>
              <w:tc>
                <w:tcPr>
                  <w:tcW w:w="1218" w:type="dxa"/>
                  <w:vAlign w:val="center"/>
                </w:tcPr>
                <w:p w14:paraId="5EF9D381" w14:textId="77777777" w:rsidR="00F81718" w:rsidRDefault="00F81718" w:rsidP="00F81718">
                  <w:pPr>
                    <w:jc w:val="center"/>
                    <w:rPr>
                      <w:rFonts w:cstheme="minorHAnsi"/>
                      <w:b/>
                    </w:rPr>
                  </w:pPr>
                  <w:r w:rsidRPr="00204B5A">
                    <w:rPr>
                      <w:rFonts w:cstheme="minorHAnsi"/>
                      <w:b/>
                    </w:rPr>
                    <w:t>Polazna vrijednost</w:t>
                  </w:r>
                </w:p>
                <w:p w14:paraId="2DF54BA8" w14:textId="6BB248ED" w:rsidR="005F3224" w:rsidRPr="00204B5A" w:rsidRDefault="005F3224" w:rsidP="00F81718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2023</w:t>
                  </w:r>
                </w:p>
              </w:tc>
              <w:tc>
                <w:tcPr>
                  <w:tcW w:w="1276" w:type="dxa"/>
                  <w:vAlign w:val="center"/>
                </w:tcPr>
                <w:p w14:paraId="36643BFB" w14:textId="113A0859" w:rsidR="00F81718" w:rsidRPr="00204B5A" w:rsidRDefault="00F81718" w:rsidP="00F81718">
                  <w:pPr>
                    <w:jc w:val="center"/>
                    <w:rPr>
                      <w:rFonts w:cstheme="minorHAnsi"/>
                      <w:b/>
                    </w:rPr>
                  </w:pPr>
                  <w:r w:rsidRPr="00204B5A">
                    <w:rPr>
                      <w:rFonts w:cstheme="minorHAnsi"/>
                      <w:b/>
                    </w:rPr>
                    <w:t>Ciljana vrijednost 202</w:t>
                  </w:r>
                  <w:r w:rsidR="005F3224">
                    <w:rPr>
                      <w:rFonts w:cstheme="minorHAnsi"/>
                      <w:b/>
                    </w:rPr>
                    <w:t>4</w:t>
                  </w:r>
                  <w:r w:rsidRPr="00204B5A">
                    <w:rPr>
                      <w:rFonts w:cstheme="minorHAnsi"/>
                      <w:b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14:paraId="3E5DDEC1" w14:textId="2AA85EC2" w:rsidR="00F81718" w:rsidRPr="00204B5A" w:rsidRDefault="00F81718" w:rsidP="00F81718">
                  <w:pPr>
                    <w:jc w:val="center"/>
                    <w:rPr>
                      <w:rFonts w:cstheme="minorHAnsi"/>
                    </w:rPr>
                  </w:pPr>
                  <w:r w:rsidRPr="00204B5A">
                    <w:rPr>
                      <w:rFonts w:cstheme="minorHAnsi"/>
                      <w:b/>
                    </w:rPr>
                    <w:t>Ciljana vrijednost 202</w:t>
                  </w:r>
                  <w:r w:rsidR="005F3224">
                    <w:rPr>
                      <w:rFonts w:cstheme="minorHAnsi"/>
                      <w:b/>
                    </w:rPr>
                    <w:t>5</w:t>
                  </w:r>
                  <w:r w:rsidRPr="00204B5A">
                    <w:rPr>
                      <w:rFonts w:cstheme="minorHAnsi"/>
                      <w:b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14:paraId="32377266" w14:textId="1B1F76B6" w:rsidR="00F81718" w:rsidRPr="00204B5A" w:rsidRDefault="00F81718" w:rsidP="00F81718">
                  <w:pPr>
                    <w:jc w:val="center"/>
                    <w:rPr>
                      <w:rFonts w:cstheme="minorHAnsi"/>
                    </w:rPr>
                  </w:pPr>
                  <w:r w:rsidRPr="00204B5A">
                    <w:rPr>
                      <w:rFonts w:cstheme="minorHAnsi"/>
                      <w:b/>
                    </w:rPr>
                    <w:t>Ciljana vrijednost 202</w:t>
                  </w:r>
                  <w:r w:rsidR="005F3224">
                    <w:rPr>
                      <w:rFonts w:cstheme="minorHAnsi"/>
                      <w:b/>
                    </w:rPr>
                    <w:t>6</w:t>
                  </w:r>
                  <w:r w:rsidRPr="00204B5A">
                    <w:rPr>
                      <w:rFonts w:cstheme="minorHAnsi"/>
                      <w:b/>
                    </w:rPr>
                    <w:t>.</w:t>
                  </w:r>
                </w:p>
              </w:tc>
            </w:tr>
            <w:tr w:rsidR="00F81718" w:rsidRPr="00204B5A" w14:paraId="159F5B72" w14:textId="77777777" w:rsidTr="007501DF">
              <w:trPr>
                <w:trHeight w:val="207"/>
              </w:trPr>
              <w:tc>
                <w:tcPr>
                  <w:tcW w:w="1486" w:type="dxa"/>
                </w:tcPr>
                <w:p w14:paraId="08BF060D" w14:textId="2A2B66D8" w:rsidR="00F81718" w:rsidRPr="00EB1D2B" w:rsidRDefault="00550A7C" w:rsidP="00F81718">
                  <w:pPr>
                    <w:rPr>
                      <w:rFonts w:cstheme="minorHAnsi"/>
                    </w:rPr>
                  </w:pPr>
                  <w:r w:rsidRPr="00EB1D2B">
                    <w:rPr>
                      <w:rFonts w:cstheme="minorHAnsi"/>
                    </w:rPr>
                    <w:t>Broj učitelja i stručnih suradnika koji su napredovali u zvanja  mentora i savjetnika.</w:t>
                  </w:r>
                </w:p>
              </w:tc>
              <w:tc>
                <w:tcPr>
                  <w:tcW w:w="2195" w:type="dxa"/>
                </w:tcPr>
                <w:p w14:paraId="2357E8CE" w14:textId="075ECE25" w:rsidR="00F81718" w:rsidRPr="00EB1D2B" w:rsidRDefault="00550A7C" w:rsidP="00550A7C">
                  <w:pPr>
                    <w:rPr>
                      <w:rFonts w:cstheme="minorHAnsi"/>
                    </w:rPr>
                  </w:pPr>
                  <w:r w:rsidRPr="00EB1D2B">
                    <w:rPr>
                      <w:rFonts w:cstheme="minorHAnsi"/>
                    </w:rPr>
                    <w:t>Podrška u osobnom i profesionalnom razvoju  zaposlenika-učitelja.</w:t>
                  </w:r>
                </w:p>
              </w:tc>
              <w:tc>
                <w:tcPr>
                  <w:tcW w:w="1134" w:type="dxa"/>
                </w:tcPr>
                <w:p w14:paraId="7E8AF6A2" w14:textId="3FEA4118" w:rsidR="00F81718" w:rsidRPr="00EB1D2B" w:rsidRDefault="00550A7C" w:rsidP="00F81718">
                  <w:pPr>
                    <w:jc w:val="center"/>
                    <w:rPr>
                      <w:rFonts w:cstheme="minorHAnsi"/>
                    </w:rPr>
                  </w:pPr>
                  <w:r w:rsidRPr="00EB1D2B">
                    <w:rPr>
                      <w:rFonts w:cstheme="minorHAnsi"/>
                    </w:rPr>
                    <w:t xml:space="preserve">Broj učitelja </w:t>
                  </w:r>
                </w:p>
              </w:tc>
              <w:tc>
                <w:tcPr>
                  <w:tcW w:w="1218" w:type="dxa"/>
                </w:tcPr>
                <w:p w14:paraId="34248FDA" w14:textId="787927FD" w:rsidR="00F81718" w:rsidRPr="00EB1D2B" w:rsidRDefault="005F3224" w:rsidP="00F81718">
                  <w:pPr>
                    <w:jc w:val="right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14:paraId="79AF605B" w14:textId="77777777" w:rsidR="00F81718" w:rsidRPr="00EB1D2B" w:rsidRDefault="00F81718" w:rsidP="00F81718">
                  <w:pPr>
                    <w:jc w:val="right"/>
                    <w:rPr>
                      <w:rFonts w:cstheme="minorHAnsi"/>
                    </w:rPr>
                  </w:pPr>
                  <w:r w:rsidRPr="00EB1D2B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1276" w:type="dxa"/>
                </w:tcPr>
                <w:p w14:paraId="58106BCF" w14:textId="77777777" w:rsidR="00F81718" w:rsidRPr="00EB1D2B" w:rsidRDefault="00F81718" w:rsidP="00F81718">
                  <w:pPr>
                    <w:jc w:val="right"/>
                    <w:rPr>
                      <w:rFonts w:cstheme="minorHAnsi"/>
                    </w:rPr>
                  </w:pPr>
                  <w:r w:rsidRPr="00EB1D2B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1276" w:type="dxa"/>
                </w:tcPr>
                <w:p w14:paraId="0904BBA5" w14:textId="2DD2044D" w:rsidR="00F81718" w:rsidRPr="00EB1D2B" w:rsidRDefault="005F3224" w:rsidP="00F81718">
                  <w:pPr>
                    <w:jc w:val="right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3</w:t>
                  </w:r>
                </w:p>
              </w:tc>
            </w:tr>
          </w:tbl>
          <w:p w14:paraId="1D83E83A" w14:textId="77777777" w:rsidR="00F81718" w:rsidRDefault="00F81718" w:rsidP="00F81718">
            <w:pPr>
              <w:spacing w:after="0" w:line="240" w:lineRule="auto"/>
              <w:rPr>
                <w:rFonts w:cstheme="minorHAnsi"/>
                <w:b/>
              </w:rPr>
            </w:pPr>
          </w:p>
          <w:p w14:paraId="2DC03B76" w14:textId="77777777" w:rsidR="00F81718" w:rsidRDefault="00F81718" w:rsidP="00E6163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hr-HR"/>
              </w:rPr>
            </w:pPr>
          </w:p>
          <w:p w14:paraId="7BED57B2" w14:textId="4E77B2A6" w:rsidR="00E61633" w:rsidRPr="00204B5A" w:rsidRDefault="00E61633" w:rsidP="00E61633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204B5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NAČIN I SREDSTVA ZA REALIZACIJU PROGRAMA: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86"/>
              <w:gridCol w:w="2127"/>
              <w:gridCol w:w="1417"/>
              <w:gridCol w:w="1276"/>
              <w:gridCol w:w="1276"/>
              <w:gridCol w:w="1288"/>
            </w:tblGrid>
            <w:tr w:rsidR="00E61633" w:rsidRPr="00204B5A" w14:paraId="3CBE4DB7" w14:textId="77777777" w:rsidTr="005F3224">
              <w:trPr>
                <w:trHeight w:val="703"/>
              </w:trPr>
              <w:tc>
                <w:tcPr>
                  <w:tcW w:w="14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DBD097D" w14:textId="77777777" w:rsidR="005F3224" w:rsidRDefault="00E61633" w:rsidP="00E6163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Šifra aktivnosti/</w:t>
                  </w:r>
                </w:p>
                <w:p w14:paraId="24A2F969" w14:textId="7E04EB1F" w:rsidR="00E61633" w:rsidRPr="00204B5A" w:rsidRDefault="00E61633" w:rsidP="00E6163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projekta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B4701D8" w14:textId="77777777" w:rsidR="00E61633" w:rsidRPr="00204B5A" w:rsidRDefault="00E61633" w:rsidP="00E61633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Naziv aktivnosti / projekta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E1E8700" w14:textId="10F2A203" w:rsidR="00E61633" w:rsidRPr="00204B5A" w:rsidRDefault="00E61633" w:rsidP="00E6163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202</w:t>
                  </w:r>
                  <w:r w:rsidR="005F3224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3</w:t>
                  </w: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42DC213" w14:textId="2EDCA10B" w:rsidR="00E61633" w:rsidRPr="00204B5A" w:rsidRDefault="00E61633" w:rsidP="00E6163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202</w:t>
                  </w:r>
                  <w:r w:rsidR="005F3224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4</w:t>
                  </w: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A7B19C9" w14:textId="5EA565FD" w:rsidR="00E61633" w:rsidRPr="00204B5A" w:rsidRDefault="00E61633" w:rsidP="00E6163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202</w:t>
                  </w:r>
                  <w:r w:rsidR="005F3224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5</w:t>
                  </w: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.</w:t>
                  </w:r>
                </w:p>
              </w:tc>
              <w:tc>
                <w:tcPr>
                  <w:tcW w:w="1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F99076A" w14:textId="4DD12636" w:rsidR="00E61633" w:rsidRPr="00204B5A" w:rsidRDefault="00E61633" w:rsidP="00E6163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202</w:t>
                  </w:r>
                  <w:r w:rsidR="005F3224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6</w:t>
                  </w: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.</w:t>
                  </w:r>
                </w:p>
              </w:tc>
            </w:tr>
            <w:tr w:rsidR="00E61633" w:rsidRPr="00204B5A" w14:paraId="748697E8" w14:textId="77777777" w:rsidTr="005F3224">
              <w:tc>
                <w:tcPr>
                  <w:tcW w:w="14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BB84802" w14:textId="225551F9" w:rsidR="00E61633" w:rsidRPr="00204B5A" w:rsidRDefault="00E61633" w:rsidP="00E6163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color w:val="000000"/>
                      <w:lang w:eastAsia="hr-HR"/>
                    </w:rPr>
                    <w:t>A</w:t>
                  </w:r>
                  <w:r>
                    <w:rPr>
                      <w:rFonts w:eastAsia="Times New Roman" w:cstheme="minorHAnsi"/>
                      <w:color w:val="000000"/>
                      <w:lang w:eastAsia="hr-HR"/>
                    </w:rPr>
                    <w:t>200200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7AF6F76" w14:textId="428A94E6" w:rsidR="00E61633" w:rsidRPr="00204B5A" w:rsidRDefault="00E61633" w:rsidP="00E61633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MZOS- Plaće OŠ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053C9B9" w14:textId="2C3B01B7" w:rsidR="00E61633" w:rsidRPr="00204B5A" w:rsidRDefault="00E61633" w:rsidP="00E61633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5</w:t>
                  </w:r>
                  <w:r w:rsidR="00250227">
                    <w:rPr>
                      <w:rFonts w:eastAsia="Times New Roman" w:cstheme="minorHAnsi"/>
                      <w:lang w:eastAsia="hr-HR"/>
                    </w:rPr>
                    <w:t>98.800</w:t>
                  </w:r>
                  <w:r w:rsidR="005F3224">
                    <w:rPr>
                      <w:rFonts w:eastAsia="Times New Roman" w:cstheme="minorHAnsi"/>
                      <w:lang w:eastAsia="hr-HR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96E9F76" w14:textId="5A6A2795" w:rsidR="00E61633" w:rsidRPr="00204B5A" w:rsidRDefault="005F3224" w:rsidP="00E61633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593.300,00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3E8693A" w14:textId="0B003D23" w:rsidR="00E61633" w:rsidRPr="00204B5A" w:rsidRDefault="005F3224" w:rsidP="00E61633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593.300,00</w:t>
                  </w:r>
                </w:p>
              </w:tc>
              <w:tc>
                <w:tcPr>
                  <w:tcW w:w="1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619BD79" w14:textId="10B10CC1" w:rsidR="00E61633" w:rsidRPr="00204B5A" w:rsidRDefault="005F3224" w:rsidP="00E61633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593.300,00</w:t>
                  </w:r>
                </w:p>
              </w:tc>
            </w:tr>
            <w:tr w:rsidR="00E61633" w:rsidRPr="00C437E2" w14:paraId="186446F2" w14:textId="77777777" w:rsidTr="005F3224">
              <w:tc>
                <w:tcPr>
                  <w:tcW w:w="14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A7E8E06" w14:textId="42BCD910" w:rsidR="00E61633" w:rsidRPr="00204B5A" w:rsidRDefault="005F3224" w:rsidP="00E61633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>
                    <w:rPr>
                      <w:rFonts w:eastAsia="Times New Roman" w:cstheme="minorHAnsi"/>
                      <w:lang w:eastAsia="hr-HR"/>
                    </w:rPr>
                    <w:t>200-MZOS-Plaće OŠ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41B6801" w14:textId="77777777" w:rsidR="00E61633" w:rsidRPr="00204B5A" w:rsidRDefault="00E61633" w:rsidP="00E61633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204B5A">
                    <w:rPr>
                      <w:rFonts w:eastAsia="Times New Roman" w:cstheme="minorHAnsi"/>
                      <w:b/>
                      <w:bCs/>
                      <w:color w:val="000000"/>
                      <w:lang w:eastAsia="hr-HR"/>
                    </w:rPr>
                    <w:t>Ukupno program: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A71B072" w14:textId="235B2469" w:rsidR="00E61633" w:rsidRPr="00C437E2" w:rsidRDefault="005F3224" w:rsidP="00E61633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lang w:eastAsia="hr-HR"/>
                    </w:rPr>
                  </w:pPr>
                  <w:r>
                    <w:rPr>
                      <w:rFonts w:eastAsia="Times New Roman" w:cstheme="minorHAnsi"/>
                      <w:b/>
                      <w:lang w:eastAsia="hr-HR"/>
                    </w:rPr>
                    <w:t>5</w:t>
                  </w:r>
                  <w:r w:rsidR="00250227">
                    <w:rPr>
                      <w:rFonts w:eastAsia="Times New Roman" w:cstheme="minorHAnsi"/>
                      <w:b/>
                      <w:lang w:eastAsia="hr-HR"/>
                    </w:rPr>
                    <w:t>98.800</w:t>
                  </w:r>
                  <w:r>
                    <w:rPr>
                      <w:rFonts w:eastAsia="Times New Roman" w:cstheme="minorHAnsi"/>
                      <w:b/>
                      <w:lang w:eastAsia="hr-HR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68B0D8E" w14:textId="2B131D59" w:rsidR="00E61633" w:rsidRPr="00E61633" w:rsidRDefault="005F3224" w:rsidP="00E61633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lang w:eastAsia="hr-HR"/>
                    </w:rPr>
                  </w:pPr>
                  <w:r>
                    <w:rPr>
                      <w:rFonts w:eastAsia="Times New Roman" w:cstheme="minorHAnsi"/>
                      <w:b/>
                      <w:lang w:eastAsia="hr-HR"/>
                    </w:rPr>
                    <w:t>593.300,00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F940270" w14:textId="1B4F834A" w:rsidR="00E61633" w:rsidRPr="00E61633" w:rsidRDefault="005F3224" w:rsidP="00E61633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lang w:eastAsia="hr-HR"/>
                    </w:rPr>
                  </w:pPr>
                  <w:r>
                    <w:rPr>
                      <w:rFonts w:eastAsia="Times New Roman" w:cstheme="minorHAnsi"/>
                      <w:b/>
                      <w:lang w:eastAsia="hr-HR"/>
                    </w:rPr>
                    <w:t>593.300,00</w:t>
                  </w:r>
                </w:p>
              </w:tc>
              <w:tc>
                <w:tcPr>
                  <w:tcW w:w="1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C2E5448" w14:textId="30016A35" w:rsidR="00E61633" w:rsidRPr="00E61633" w:rsidRDefault="005F3224" w:rsidP="00E61633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lang w:eastAsia="hr-HR"/>
                    </w:rPr>
                  </w:pPr>
                  <w:r>
                    <w:rPr>
                      <w:rFonts w:eastAsia="Times New Roman" w:cstheme="minorHAnsi"/>
                      <w:b/>
                      <w:lang w:eastAsia="hr-HR"/>
                    </w:rPr>
                    <w:t>593.300,00</w:t>
                  </w:r>
                </w:p>
              </w:tc>
            </w:tr>
          </w:tbl>
          <w:p w14:paraId="464EDAA5" w14:textId="77777777" w:rsidR="00F86503" w:rsidRDefault="00F86503" w:rsidP="00B2404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</w:p>
          <w:p w14:paraId="5A26D643" w14:textId="77777777" w:rsidR="00F86503" w:rsidRDefault="00F86503" w:rsidP="00B2404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</w:p>
          <w:p w14:paraId="43662F6F" w14:textId="42369F7F" w:rsidR="00B24044" w:rsidRDefault="00B24044" w:rsidP="00B2404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204B5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RAZLOG ODSTUPANJA OD PROŠLOGODI</w:t>
            </w:r>
            <w:r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Š</w:t>
            </w:r>
            <w:r w:rsidRPr="00204B5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NJIH PROJEKCIJA: </w:t>
            </w:r>
          </w:p>
          <w:p w14:paraId="7453FB61" w14:textId="77777777" w:rsidR="00F86503" w:rsidRDefault="00F86503" w:rsidP="00B2404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</w:p>
          <w:p w14:paraId="4491B3BD" w14:textId="7DCBF6F2" w:rsidR="00B24044" w:rsidRPr="00311B4F" w:rsidRDefault="00B24044" w:rsidP="00B24044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311B4F">
              <w:rPr>
                <w:rFonts w:eastAsia="Times New Roman" w:cstheme="minorHAnsi"/>
                <w:lang w:eastAsia="hr-HR"/>
              </w:rPr>
              <w:t>Povećanje osnovice plaća, prijevoza na posao i s posla sukladno TKU za javne službenike</w:t>
            </w:r>
            <w:r w:rsidR="00963447">
              <w:rPr>
                <w:rFonts w:eastAsia="Times New Roman" w:cstheme="minorHAnsi"/>
                <w:lang w:eastAsia="hr-HR"/>
              </w:rPr>
              <w:t xml:space="preserve"> , te privremenog dodatka  na plaće (</w:t>
            </w:r>
            <w:proofErr w:type="spellStart"/>
            <w:r w:rsidR="00963447">
              <w:rPr>
                <w:rFonts w:eastAsia="Times New Roman" w:cstheme="minorHAnsi"/>
                <w:lang w:eastAsia="hr-HR"/>
              </w:rPr>
              <w:t>nn</w:t>
            </w:r>
            <w:proofErr w:type="spellEnd"/>
            <w:r w:rsidR="00963447">
              <w:rPr>
                <w:rFonts w:eastAsia="Times New Roman" w:cstheme="minorHAnsi"/>
                <w:lang w:eastAsia="hr-HR"/>
              </w:rPr>
              <w:t xml:space="preserve"> 65/2023). </w:t>
            </w:r>
          </w:p>
          <w:p w14:paraId="5FE49530" w14:textId="77777777" w:rsidR="00E61633" w:rsidRPr="00204B5A" w:rsidRDefault="00E61633" w:rsidP="00E61633">
            <w:pPr>
              <w:spacing w:after="0" w:line="240" w:lineRule="auto"/>
              <w:rPr>
                <w:rFonts w:eastAsia="Times New Roman" w:cstheme="minorHAnsi"/>
                <w:color w:val="FF0000"/>
                <w:lang w:eastAsia="hr-HR"/>
              </w:rPr>
            </w:pPr>
          </w:p>
          <w:p w14:paraId="1324CAB2" w14:textId="43148B2C" w:rsidR="002C0DE7" w:rsidRPr="00204B5A" w:rsidRDefault="002C0DE7" w:rsidP="00CF2A0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204B5A" w14:paraId="3DAE344F" w14:textId="77777777" w:rsidTr="003D542B">
        <w:trPr>
          <w:trHeight w:val="509"/>
        </w:trPr>
        <w:tc>
          <w:tcPr>
            <w:tcW w:w="99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F4C48" w14:textId="4ECC822D" w:rsidR="00136336" w:rsidRPr="00204B5A" w:rsidRDefault="00136336" w:rsidP="00CF2A0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7E05B038" w14:textId="77777777" w:rsidR="003975D5" w:rsidRPr="00204B5A" w:rsidRDefault="003975D5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85CC7B0" w14:textId="5EB0EC86" w:rsidR="00956A13" w:rsidRDefault="00956A13" w:rsidP="003975D5">
      <w:pPr>
        <w:spacing w:after="0" w:line="240" w:lineRule="auto"/>
        <w:ind w:left="3540" w:firstLine="708"/>
        <w:jc w:val="center"/>
        <w:rPr>
          <w:rFonts w:cstheme="minorHAnsi"/>
          <w:bCs/>
        </w:rPr>
      </w:pPr>
      <w:r w:rsidRPr="00F86503">
        <w:rPr>
          <w:rFonts w:cstheme="minorHAnsi"/>
          <w:bCs/>
        </w:rPr>
        <w:t>POTPIS ODGOVORNE OSOBE</w:t>
      </w:r>
    </w:p>
    <w:p w14:paraId="446EAF2A" w14:textId="68DC3831" w:rsidR="00C03E64" w:rsidRPr="00F86503" w:rsidRDefault="00C03E64" w:rsidP="003975D5">
      <w:pPr>
        <w:spacing w:after="0" w:line="240" w:lineRule="auto"/>
        <w:ind w:left="3540" w:firstLine="708"/>
        <w:jc w:val="center"/>
        <w:rPr>
          <w:rFonts w:cstheme="minorHAnsi"/>
          <w:bCs/>
        </w:rPr>
      </w:pPr>
      <w:r>
        <w:rPr>
          <w:rFonts w:cstheme="minorHAnsi"/>
          <w:bCs/>
        </w:rPr>
        <w:t>Zorka Cindrić</w:t>
      </w:r>
    </w:p>
    <w:p w14:paraId="5BCE1B5F" w14:textId="77777777" w:rsidR="00F86503" w:rsidRDefault="00F86503" w:rsidP="00F86503">
      <w:pPr>
        <w:spacing w:after="0" w:line="240" w:lineRule="auto"/>
        <w:rPr>
          <w:rFonts w:cstheme="minorHAnsi"/>
          <w:bCs/>
        </w:rPr>
      </w:pPr>
    </w:p>
    <w:p w14:paraId="1EF6BEE1" w14:textId="58DE3B97" w:rsidR="00F86503" w:rsidRPr="00F86503" w:rsidRDefault="00F86503" w:rsidP="00F86503">
      <w:pPr>
        <w:spacing w:after="0" w:line="240" w:lineRule="auto"/>
        <w:rPr>
          <w:rFonts w:cstheme="minorHAnsi"/>
          <w:bCs/>
        </w:rPr>
      </w:pPr>
      <w:r w:rsidRPr="00F86503">
        <w:rPr>
          <w:rFonts w:cstheme="minorHAnsi"/>
          <w:bCs/>
        </w:rPr>
        <w:t>KLASA:</w:t>
      </w:r>
      <w:r w:rsidR="009250B8">
        <w:rPr>
          <w:rFonts w:cstheme="minorHAnsi"/>
          <w:bCs/>
        </w:rPr>
        <w:t>400-02/2</w:t>
      </w:r>
      <w:r w:rsidR="005F3224">
        <w:rPr>
          <w:rFonts w:cstheme="minorHAnsi"/>
          <w:bCs/>
        </w:rPr>
        <w:t>3</w:t>
      </w:r>
      <w:r w:rsidR="009250B8">
        <w:rPr>
          <w:rFonts w:cstheme="minorHAnsi"/>
          <w:bCs/>
        </w:rPr>
        <w:t>-01/</w:t>
      </w:r>
      <w:r w:rsidR="001C7F5D">
        <w:rPr>
          <w:rFonts w:cstheme="minorHAnsi"/>
          <w:bCs/>
        </w:rPr>
        <w:t>6</w:t>
      </w:r>
    </w:p>
    <w:p w14:paraId="62C85428" w14:textId="2DE81181" w:rsidR="00F86503" w:rsidRPr="00F86503" w:rsidRDefault="00F86503" w:rsidP="00F86503">
      <w:pPr>
        <w:spacing w:after="0" w:line="240" w:lineRule="auto"/>
        <w:rPr>
          <w:rFonts w:cstheme="minorHAnsi"/>
          <w:bCs/>
        </w:rPr>
      </w:pPr>
      <w:r w:rsidRPr="00F86503">
        <w:rPr>
          <w:rFonts w:cstheme="minorHAnsi"/>
          <w:bCs/>
        </w:rPr>
        <w:t>URBROJ:</w:t>
      </w:r>
      <w:r w:rsidR="009250B8">
        <w:rPr>
          <w:rFonts w:cstheme="minorHAnsi"/>
          <w:bCs/>
        </w:rPr>
        <w:t>2133-39-</w:t>
      </w:r>
      <w:r w:rsidR="00540572">
        <w:rPr>
          <w:rFonts w:cstheme="minorHAnsi"/>
          <w:bCs/>
        </w:rPr>
        <w:t>1-</w:t>
      </w:r>
      <w:r w:rsidR="009250B8">
        <w:rPr>
          <w:rFonts w:cstheme="minorHAnsi"/>
          <w:bCs/>
        </w:rPr>
        <w:t>2</w:t>
      </w:r>
      <w:r w:rsidR="00540572">
        <w:rPr>
          <w:rFonts w:cstheme="minorHAnsi"/>
          <w:bCs/>
        </w:rPr>
        <w:t>3</w:t>
      </w:r>
      <w:r w:rsidR="009250B8">
        <w:rPr>
          <w:rFonts w:cstheme="minorHAnsi"/>
          <w:bCs/>
        </w:rPr>
        <w:t>-</w:t>
      </w:r>
    </w:p>
    <w:p w14:paraId="239FB9E6" w14:textId="478209B5" w:rsidR="00F86503" w:rsidRPr="00F86503" w:rsidRDefault="00F86503" w:rsidP="00F86503">
      <w:pPr>
        <w:spacing w:after="0" w:line="240" w:lineRule="auto"/>
        <w:rPr>
          <w:rFonts w:cstheme="minorHAnsi"/>
          <w:bCs/>
        </w:rPr>
      </w:pPr>
      <w:r w:rsidRPr="00F86503">
        <w:rPr>
          <w:rFonts w:cstheme="minorHAnsi"/>
          <w:bCs/>
        </w:rPr>
        <w:t>Cetingrad,</w:t>
      </w:r>
      <w:r w:rsidR="00C8315B">
        <w:rPr>
          <w:rFonts w:cstheme="minorHAnsi"/>
          <w:bCs/>
        </w:rPr>
        <w:t>20.12</w:t>
      </w:r>
      <w:r w:rsidRPr="00F86503">
        <w:rPr>
          <w:rFonts w:cstheme="minorHAnsi"/>
          <w:bCs/>
        </w:rPr>
        <w:t>.202</w:t>
      </w:r>
      <w:r w:rsidR="005F3224">
        <w:rPr>
          <w:rFonts w:cstheme="minorHAnsi"/>
          <w:bCs/>
        </w:rPr>
        <w:t>3</w:t>
      </w:r>
      <w:r w:rsidRPr="00F86503">
        <w:rPr>
          <w:rFonts w:cstheme="minorHAnsi"/>
          <w:bCs/>
        </w:rPr>
        <w:t>.godine</w:t>
      </w:r>
    </w:p>
    <w:p w14:paraId="070CADA8" w14:textId="77777777" w:rsidR="00F86503" w:rsidRDefault="00F86503" w:rsidP="00F86503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0C6EAAD3" w14:textId="77777777" w:rsidR="00F86503" w:rsidRDefault="00F86503" w:rsidP="00F86503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0C9C1B40" w14:textId="77777777" w:rsidR="00F86503" w:rsidRPr="00956A13" w:rsidRDefault="00F86503" w:rsidP="00F86503">
      <w:pPr>
        <w:spacing w:after="0" w:line="240" w:lineRule="auto"/>
        <w:ind w:left="3540" w:firstLine="708"/>
        <w:rPr>
          <w:rFonts w:cstheme="minorHAnsi"/>
          <w:b/>
          <w:bCs/>
        </w:rPr>
      </w:pPr>
    </w:p>
    <w:sectPr w:rsidR="00F86503" w:rsidRPr="00956A13" w:rsidSect="00041292">
      <w:headerReference w:type="default" r:id="rId8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66DAE8" w14:textId="77777777" w:rsidR="00F25949" w:rsidRDefault="00F25949" w:rsidP="00BD6C77">
      <w:pPr>
        <w:spacing w:after="0" w:line="240" w:lineRule="auto"/>
      </w:pPr>
      <w:r>
        <w:separator/>
      </w:r>
    </w:p>
  </w:endnote>
  <w:endnote w:type="continuationSeparator" w:id="0">
    <w:p w14:paraId="55969D2D" w14:textId="77777777" w:rsidR="00F25949" w:rsidRDefault="00F25949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651808" w14:textId="77777777" w:rsidR="00F25949" w:rsidRDefault="00F25949" w:rsidP="00BD6C77">
      <w:pPr>
        <w:spacing w:after="0" w:line="240" w:lineRule="auto"/>
      </w:pPr>
      <w:r>
        <w:separator/>
      </w:r>
    </w:p>
  </w:footnote>
  <w:footnote w:type="continuationSeparator" w:id="0">
    <w:p w14:paraId="5A49DCED" w14:textId="77777777" w:rsidR="00F25949" w:rsidRDefault="00F25949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20602" w14:textId="4BBF1373" w:rsidR="00980117" w:rsidRDefault="00980117" w:rsidP="00800948">
    <w:pPr>
      <w:pStyle w:val="Zaglavlje"/>
      <w:jc w:val="right"/>
    </w:pPr>
    <w:r>
      <w:rPr>
        <w:noProof/>
        <w:lang w:eastAsia="hr-HR"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7A566B"/>
    <w:multiLevelType w:val="hybridMultilevel"/>
    <w:tmpl w:val="76AAFC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292"/>
    <w:rsid w:val="00003946"/>
    <w:rsid w:val="00005AD7"/>
    <w:rsid w:val="00015420"/>
    <w:rsid w:val="00022894"/>
    <w:rsid w:val="00041292"/>
    <w:rsid w:val="000466BA"/>
    <w:rsid w:val="0005527F"/>
    <w:rsid w:val="00065C3C"/>
    <w:rsid w:val="00081FFD"/>
    <w:rsid w:val="00083B95"/>
    <w:rsid w:val="000962DA"/>
    <w:rsid w:val="000A0B77"/>
    <w:rsid w:val="000A4649"/>
    <w:rsid w:val="000A48A5"/>
    <w:rsid w:val="000B157C"/>
    <w:rsid w:val="000B5F4E"/>
    <w:rsid w:val="000B6AB1"/>
    <w:rsid w:val="000B6D8B"/>
    <w:rsid w:val="000B7D54"/>
    <w:rsid w:val="000C7146"/>
    <w:rsid w:val="000C7DD2"/>
    <w:rsid w:val="000D251C"/>
    <w:rsid w:val="000D2921"/>
    <w:rsid w:val="000D4948"/>
    <w:rsid w:val="000E65E0"/>
    <w:rsid w:val="000E761B"/>
    <w:rsid w:val="000F631B"/>
    <w:rsid w:val="000F7470"/>
    <w:rsid w:val="00100C0B"/>
    <w:rsid w:val="00102C32"/>
    <w:rsid w:val="00111517"/>
    <w:rsid w:val="00111CE9"/>
    <w:rsid w:val="00115BD0"/>
    <w:rsid w:val="00115DC5"/>
    <w:rsid w:val="00117136"/>
    <w:rsid w:val="00125439"/>
    <w:rsid w:val="00125605"/>
    <w:rsid w:val="001256B9"/>
    <w:rsid w:val="00136336"/>
    <w:rsid w:val="00143B25"/>
    <w:rsid w:val="0015036F"/>
    <w:rsid w:val="00156B3A"/>
    <w:rsid w:val="001616B0"/>
    <w:rsid w:val="00166621"/>
    <w:rsid w:val="00171C22"/>
    <w:rsid w:val="001A194A"/>
    <w:rsid w:val="001A45F9"/>
    <w:rsid w:val="001C4649"/>
    <w:rsid w:val="001C7F5D"/>
    <w:rsid w:val="001D1D44"/>
    <w:rsid w:val="001D749E"/>
    <w:rsid w:val="001E2764"/>
    <w:rsid w:val="001E6D4E"/>
    <w:rsid w:val="001E7ED0"/>
    <w:rsid w:val="001F0AF2"/>
    <w:rsid w:val="001F6A85"/>
    <w:rsid w:val="00202E49"/>
    <w:rsid w:val="00203B89"/>
    <w:rsid w:val="00204B5A"/>
    <w:rsid w:val="0021113F"/>
    <w:rsid w:val="00215081"/>
    <w:rsid w:val="00215413"/>
    <w:rsid w:val="00217DD9"/>
    <w:rsid w:val="00221CF4"/>
    <w:rsid w:val="00237B87"/>
    <w:rsid w:val="00242C8E"/>
    <w:rsid w:val="002448D1"/>
    <w:rsid w:val="0024528A"/>
    <w:rsid w:val="00250227"/>
    <w:rsid w:val="00255356"/>
    <w:rsid w:val="002725D9"/>
    <w:rsid w:val="0029002D"/>
    <w:rsid w:val="002A19D8"/>
    <w:rsid w:val="002B2713"/>
    <w:rsid w:val="002B648F"/>
    <w:rsid w:val="002C0DE7"/>
    <w:rsid w:val="002D1051"/>
    <w:rsid w:val="002D37FE"/>
    <w:rsid w:val="002E7F25"/>
    <w:rsid w:val="002F0684"/>
    <w:rsid w:val="002F5759"/>
    <w:rsid w:val="0030284B"/>
    <w:rsid w:val="0031002F"/>
    <w:rsid w:val="00311B4F"/>
    <w:rsid w:val="00341A5A"/>
    <w:rsid w:val="0034781F"/>
    <w:rsid w:val="003519F1"/>
    <w:rsid w:val="00352223"/>
    <w:rsid w:val="00352966"/>
    <w:rsid w:val="00367486"/>
    <w:rsid w:val="00367A68"/>
    <w:rsid w:val="0037175A"/>
    <w:rsid w:val="003731BB"/>
    <w:rsid w:val="00377DF3"/>
    <w:rsid w:val="00383D24"/>
    <w:rsid w:val="00384936"/>
    <w:rsid w:val="003923E8"/>
    <w:rsid w:val="003975D5"/>
    <w:rsid w:val="003A2F2D"/>
    <w:rsid w:val="003A6547"/>
    <w:rsid w:val="003B4ED3"/>
    <w:rsid w:val="003C4912"/>
    <w:rsid w:val="003C556A"/>
    <w:rsid w:val="003D542B"/>
    <w:rsid w:val="003D5824"/>
    <w:rsid w:val="003E2DFF"/>
    <w:rsid w:val="003F0A49"/>
    <w:rsid w:val="003F2055"/>
    <w:rsid w:val="003F6AF1"/>
    <w:rsid w:val="00403386"/>
    <w:rsid w:val="004064AC"/>
    <w:rsid w:val="00411369"/>
    <w:rsid w:val="004145CD"/>
    <w:rsid w:val="004244C7"/>
    <w:rsid w:val="00426E82"/>
    <w:rsid w:val="00434AEE"/>
    <w:rsid w:val="004354DD"/>
    <w:rsid w:val="004428A3"/>
    <w:rsid w:val="00456002"/>
    <w:rsid w:val="0046436F"/>
    <w:rsid w:val="00473D69"/>
    <w:rsid w:val="00492421"/>
    <w:rsid w:val="004A450F"/>
    <w:rsid w:val="004B2479"/>
    <w:rsid w:val="004B2C9A"/>
    <w:rsid w:val="004C2FD2"/>
    <w:rsid w:val="004D68BF"/>
    <w:rsid w:val="004E50D0"/>
    <w:rsid w:val="004E7D8E"/>
    <w:rsid w:val="004F55F4"/>
    <w:rsid w:val="00525C73"/>
    <w:rsid w:val="00537222"/>
    <w:rsid w:val="00540572"/>
    <w:rsid w:val="00541CC0"/>
    <w:rsid w:val="00544455"/>
    <w:rsid w:val="00550A7C"/>
    <w:rsid w:val="005522C7"/>
    <w:rsid w:val="00557442"/>
    <w:rsid w:val="00564D9B"/>
    <w:rsid w:val="00565359"/>
    <w:rsid w:val="00581250"/>
    <w:rsid w:val="00583286"/>
    <w:rsid w:val="005862F2"/>
    <w:rsid w:val="00594209"/>
    <w:rsid w:val="005B04BA"/>
    <w:rsid w:val="005D2C60"/>
    <w:rsid w:val="005D5AFF"/>
    <w:rsid w:val="005E27AD"/>
    <w:rsid w:val="005E66B1"/>
    <w:rsid w:val="005F1FA7"/>
    <w:rsid w:val="005F3224"/>
    <w:rsid w:val="005F4B67"/>
    <w:rsid w:val="006041C8"/>
    <w:rsid w:val="00611899"/>
    <w:rsid w:val="00624462"/>
    <w:rsid w:val="00624B0B"/>
    <w:rsid w:val="0063163C"/>
    <w:rsid w:val="00637DAA"/>
    <w:rsid w:val="00643134"/>
    <w:rsid w:val="00643D2D"/>
    <w:rsid w:val="0064520D"/>
    <w:rsid w:val="006512D3"/>
    <w:rsid w:val="00652BBD"/>
    <w:rsid w:val="00653E0F"/>
    <w:rsid w:val="00662460"/>
    <w:rsid w:val="00675E90"/>
    <w:rsid w:val="006C24E0"/>
    <w:rsid w:val="006E28D1"/>
    <w:rsid w:val="006E33DD"/>
    <w:rsid w:val="006F14C1"/>
    <w:rsid w:val="006F4C13"/>
    <w:rsid w:val="006F783B"/>
    <w:rsid w:val="007046E6"/>
    <w:rsid w:val="00704C82"/>
    <w:rsid w:val="00707AEF"/>
    <w:rsid w:val="007233BA"/>
    <w:rsid w:val="00732CA3"/>
    <w:rsid w:val="00737760"/>
    <w:rsid w:val="0074216D"/>
    <w:rsid w:val="00742729"/>
    <w:rsid w:val="00745A71"/>
    <w:rsid w:val="007501DF"/>
    <w:rsid w:val="00752AA4"/>
    <w:rsid w:val="007631A4"/>
    <w:rsid w:val="00766B49"/>
    <w:rsid w:val="00781717"/>
    <w:rsid w:val="00782B4C"/>
    <w:rsid w:val="00782B7F"/>
    <w:rsid w:val="00796768"/>
    <w:rsid w:val="00797702"/>
    <w:rsid w:val="007B4A17"/>
    <w:rsid w:val="007B698B"/>
    <w:rsid w:val="007B70E7"/>
    <w:rsid w:val="007C1B1F"/>
    <w:rsid w:val="007C585E"/>
    <w:rsid w:val="007E14AE"/>
    <w:rsid w:val="007E2EA5"/>
    <w:rsid w:val="007E3FAA"/>
    <w:rsid w:val="007E7F03"/>
    <w:rsid w:val="007F0CC1"/>
    <w:rsid w:val="007F3494"/>
    <w:rsid w:val="00800948"/>
    <w:rsid w:val="008016E2"/>
    <w:rsid w:val="00812D8A"/>
    <w:rsid w:val="00830DC9"/>
    <w:rsid w:val="0083635B"/>
    <w:rsid w:val="00837E27"/>
    <w:rsid w:val="00847ABC"/>
    <w:rsid w:val="008507DB"/>
    <w:rsid w:val="00854FBC"/>
    <w:rsid w:val="008732E5"/>
    <w:rsid w:val="00873545"/>
    <w:rsid w:val="008739C4"/>
    <w:rsid w:val="008773FC"/>
    <w:rsid w:val="008874B8"/>
    <w:rsid w:val="00895AE1"/>
    <w:rsid w:val="008C3038"/>
    <w:rsid w:val="008D180C"/>
    <w:rsid w:val="008E24B9"/>
    <w:rsid w:val="008F50BE"/>
    <w:rsid w:val="0090177C"/>
    <w:rsid w:val="0090192E"/>
    <w:rsid w:val="00902568"/>
    <w:rsid w:val="00903B86"/>
    <w:rsid w:val="00913ADB"/>
    <w:rsid w:val="00922D1E"/>
    <w:rsid w:val="009250B8"/>
    <w:rsid w:val="00947B10"/>
    <w:rsid w:val="00956A13"/>
    <w:rsid w:val="00963447"/>
    <w:rsid w:val="00967442"/>
    <w:rsid w:val="00977974"/>
    <w:rsid w:val="00980117"/>
    <w:rsid w:val="009910EC"/>
    <w:rsid w:val="009A4EB5"/>
    <w:rsid w:val="009B1EF8"/>
    <w:rsid w:val="009B7AEC"/>
    <w:rsid w:val="009C7513"/>
    <w:rsid w:val="009E123A"/>
    <w:rsid w:val="009E4DEC"/>
    <w:rsid w:val="009F2EDF"/>
    <w:rsid w:val="00A03212"/>
    <w:rsid w:val="00A04712"/>
    <w:rsid w:val="00A419F4"/>
    <w:rsid w:val="00A47310"/>
    <w:rsid w:val="00A476AB"/>
    <w:rsid w:val="00A60BD1"/>
    <w:rsid w:val="00A63DD4"/>
    <w:rsid w:val="00A64790"/>
    <w:rsid w:val="00A76744"/>
    <w:rsid w:val="00A768DD"/>
    <w:rsid w:val="00A90F16"/>
    <w:rsid w:val="00A9290E"/>
    <w:rsid w:val="00AA1F26"/>
    <w:rsid w:val="00AC1CB2"/>
    <w:rsid w:val="00AC2E43"/>
    <w:rsid w:val="00AE1C6F"/>
    <w:rsid w:val="00B05EAF"/>
    <w:rsid w:val="00B07074"/>
    <w:rsid w:val="00B16F9A"/>
    <w:rsid w:val="00B23501"/>
    <w:rsid w:val="00B24044"/>
    <w:rsid w:val="00B34878"/>
    <w:rsid w:val="00B36200"/>
    <w:rsid w:val="00B509A5"/>
    <w:rsid w:val="00B5493C"/>
    <w:rsid w:val="00B55113"/>
    <w:rsid w:val="00B60E49"/>
    <w:rsid w:val="00B61159"/>
    <w:rsid w:val="00B6185A"/>
    <w:rsid w:val="00B72C22"/>
    <w:rsid w:val="00B80583"/>
    <w:rsid w:val="00B83B33"/>
    <w:rsid w:val="00BA4438"/>
    <w:rsid w:val="00BA666B"/>
    <w:rsid w:val="00BA71C1"/>
    <w:rsid w:val="00BB029A"/>
    <w:rsid w:val="00BB6917"/>
    <w:rsid w:val="00BC182A"/>
    <w:rsid w:val="00BD0024"/>
    <w:rsid w:val="00BD6C77"/>
    <w:rsid w:val="00BE36B4"/>
    <w:rsid w:val="00BF22EF"/>
    <w:rsid w:val="00BF506C"/>
    <w:rsid w:val="00C03E64"/>
    <w:rsid w:val="00C1421C"/>
    <w:rsid w:val="00C22137"/>
    <w:rsid w:val="00C24317"/>
    <w:rsid w:val="00C24D8C"/>
    <w:rsid w:val="00C26B91"/>
    <w:rsid w:val="00C437E2"/>
    <w:rsid w:val="00C535CF"/>
    <w:rsid w:val="00C5615C"/>
    <w:rsid w:val="00C600DF"/>
    <w:rsid w:val="00C81037"/>
    <w:rsid w:val="00C8315B"/>
    <w:rsid w:val="00C961EE"/>
    <w:rsid w:val="00CA722F"/>
    <w:rsid w:val="00CB1B8B"/>
    <w:rsid w:val="00CB5E40"/>
    <w:rsid w:val="00CC4F40"/>
    <w:rsid w:val="00CD2C4B"/>
    <w:rsid w:val="00CF2A0C"/>
    <w:rsid w:val="00D02573"/>
    <w:rsid w:val="00D10AFD"/>
    <w:rsid w:val="00D129C2"/>
    <w:rsid w:val="00D2255D"/>
    <w:rsid w:val="00D35E43"/>
    <w:rsid w:val="00D3713E"/>
    <w:rsid w:val="00D41A7A"/>
    <w:rsid w:val="00D475A5"/>
    <w:rsid w:val="00D560D6"/>
    <w:rsid w:val="00D65C7D"/>
    <w:rsid w:val="00D70965"/>
    <w:rsid w:val="00D73B33"/>
    <w:rsid w:val="00D86A1D"/>
    <w:rsid w:val="00D961BB"/>
    <w:rsid w:val="00DA2250"/>
    <w:rsid w:val="00DA7DC6"/>
    <w:rsid w:val="00DC3EC9"/>
    <w:rsid w:val="00DC7861"/>
    <w:rsid w:val="00DE3194"/>
    <w:rsid w:val="00DE4327"/>
    <w:rsid w:val="00E00EFC"/>
    <w:rsid w:val="00E10BF3"/>
    <w:rsid w:val="00E17269"/>
    <w:rsid w:val="00E270AC"/>
    <w:rsid w:val="00E426F1"/>
    <w:rsid w:val="00E445E7"/>
    <w:rsid w:val="00E51AD5"/>
    <w:rsid w:val="00E56FEC"/>
    <w:rsid w:val="00E61633"/>
    <w:rsid w:val="00E646C3"/>
    <w:rsid w:val="00E80750"/>
    <w:rsid w:val="00E80E1B"/>
    <w:rsid w:val="00E819D3"/>
    <w:rsid w:val="00E824F9"/>
    <w:rsid w:val="00E852AE"/>
    <w:rsid w:val="00EA357D"/>
    <w:rsid w:val="00EB0C13"/>
    <w:rsid w:val="00EB1D2B"/>
    <w:rsid w:val="00EB5987"/>
    <w:rsid w:val="00EB5C19"/>
    <w:rsid w:val="00EB613C"/>
    <w:rsid w:val="00ED040F"/>
    <w:rsid w:val="00F05B47"/>
    <w:rsid w:val="00F06A00"/>
    <w:rsid w:val="00F13AE1"/>
    <w:rsid w:val="00F25949"/>
    <w:rsid w:val="00F36E51"/>
    <w:rsid w:val="00F4295B"/>
    <w:rsid w:val="00F65E70"/>
    <w:rsid w:val="00F66863"/>
    <w:rsid w:val="00F737FC"/>
    <w:rsid w:val="00F81718"/>
    <w:rsid w:val="00F8283B"/>
    <w:rsid w:val="00F85B9E"/>
    <w:rsid w:val="00F86503"/>
    <w:rsid w:val="00F929A4"/>
    <w:rsid w:val="00FA6877"/>
    <w:rsid w:val="00FB55C9"/>
    <w:rsid w:val="00FC3732"/>
    <w:rsid w:val="00FD0B63"/>
    <w:rsid w:val="00FD269B"/>
    <w:rsid w:val="00FD35F8"/>
    <w:rsid w:val="00FD7999"/>
    <w:rsid w:val="00FF2A48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F8FDC5"/>
  <w15:docId w15:val="{D8748D75-3C90-4CA6-8B2F-02DC937E4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877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773FC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2725D9"/>
    <w:pPr>
      <w:spacing w:after="0" w:line="240" w:lineRule="auto"/>
    </w:pPr>
  </w:style>
  <w:style w:type="paragraph" w:customStyle="1" w:styleId="box474748">
    <w:name w:val="box_474748"/>
    <w:basedOn w:val="Normal"/>
    <w:rsid w:val="00652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8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34BE1-9551-4A0E-AED6-4CF6B0A5A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12</Pages>
  <Words>3385</Words>
  <Characters>19300</Characters>
  <Application>Microsoft Office Word</Application>
  <DocSecurity>0</DocSecurity>
  <Lines>160</Lines>
  <Paragraphs>45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22640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 Licul</dc:creator>
  <cp:lastModifiedBy>OS Cetingrad</cp:lastModifiedBy>
  <cp:revision>20</cp:revision>
  <cp:lastPrinted>2023-09-22T07:22:00Z</cp:lastPrinted>
  <dcterms:created xsi:type="dcterms:W3CDTF">2023-12-18T10:50:00Z</dcterms:created>
  <dcterms:modified xsi:type="dcterms:W3CDTF">2023-12-18T13:15:00Z</dcterms:modified>
</cp:coreProperties>
</file>