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ptos Display" w:hAnsi="Aptos Display"/>
          <w:b/>
          <w:bCs/>
          <w:sz w:val="28"/>
          <w:szCs w:val="28"/>
        </w:rPr>
        <w:t>OŠ CETINGRAD –  Popis udžbenika za 8. razred, školska godina 202</w:t>
      </w:r>
      <w:r>
        <w:rPr>
          <w:rFonts w:ascii="Aptos Display" w:hAnsi="Aptos Display"/>
          <w:b/>
          <w:bCs/>
          <w:sz w:val="28"/>
          <w:szCs w:val="28"/>
        </w:rPr>
        <w:t>5</w:t>
      </w:r>
      <w:r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6</w:t>
      </w:r>
      <w:r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35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6376"/>
        <w:gridCol w:w="4555"/>
        <w:gridCol w:w="1518"/>
      </w:tblGrid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SNAGA RIJEČI 8 hrvatska čitanka za 8. R OŠ 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Anta Šojat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VOLIM HRVATSKI 8 udžbenik hrvatskog jezika u 8. R. OŠ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Anđelka Rihtarić, Vesna Samardžić, Sanja Latin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HELLO, WORLD! Radni udžbenik engleskog jezika za 8. R OŠ, osma godina učenja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Ivana Kirin, Bojana Palijan, Marinko Uremović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GLAZBENI KRUG 8  udžbenik glazbene kulture u 8. R. OŠ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Ružica Ambruš-Kiš, Tomislav Seletković, Zrinka Šimunović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PFORIL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MOJE BOJE 8 udžbenik likovne kulture u 8. R. OŠ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Miroslav Huzjak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KLIO 8 udžbenik povijesti u 8. Razredu OŠ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Krešimir Erdelja, Igor Stojaković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/>
                <w:sz w:val="22"/>
                <w:lang w:eastAsia="hr-HR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Moja zemlja 4: udžbenik iz geografije za osmi razred osnovne škole</w:t>
            </w:r>
          </w:p>
        </w:tc>
        <w:tc>
          <w:tcPr>
            <w:tcW w:w="45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Kožul, Krpes, Samardžić, Vukelić</w:t>
            </w:r>
          </w:p>
        </w:tc>
        <w:tc>
          <w:tcPr>
            <w:tcW w:w="15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SVIJET TEHNIKE 8: udžbenik tehničke kulture u 8. Razredu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bookmarkStart w:id="0" w:name="__DdeLink__4098_2868500139"/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Marino Čikeš, Vladimir Delić, Ivica Koalrić, Dragan Stanojević, Paolo Zenzerović</w:t>
            </w:r>
            <w:bookmarkEnd w:id="0"/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MATEMATIKA 8 udžbenik matematike za 8. Razred OŠ 1. svezak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Šikić, Draženović Žitko, Golac Jakopović, Lobor, Milić, Nemeth, Stajčić, Vuković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MATEMATIKA 8  udžbenik matematike za 8. Razred OŠ 2. svezak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Šikić, Draženović Žitko, Golac Jakopović, Lobor, Milić, Nemeth, Stajčić, Vuković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#MOJ PORTAL8  udžbenik informatike u 8. Razredu OŠ s dodatnim digitalnim sadržajima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MAXIMAL 5  : udžbenik njemačkoga jezika za 8. R. OŠ, peta godina učenja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Giorgio Motta, Elzbieta Krulak-Kempisty, Dagmar Gluck, Kerstin Reinke, Mirjana Klobučar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/>
                <w:sz w:val="22"/>
                <w:lang w:eastAsia="hr-HR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KEMIJA 8 udžbenik kemije za osmi razred osnovne škole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Mamić, Mrvoš-Sermek, Peradinović, Ribarić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/>
                <w:sz w:val="22"/>
                <w:lang w:eastAsia="hr-HR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FIZIKA 8  udžbenik z a istraživačku nastavu fizike u osmom razredu osnovne škole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Dropuljić, Ivković, Paris, Petričević, Takač, Tuhtan, Zakanji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/>
                <w:sz w:val="22"/>
                <w:lang w:eastAsia="hr-HR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</w:r>
          </w:p>
        </w:tc>
        <w:tc>
          <w:tcPr>
            <w:tcW w:w="63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BIOLOGIJA 8 udžbenik iz biologije za osmi razred osnovne škole</w:t>
            </w:r>
          </w:p>
        </w:tc>
        <w:tc>
          <w:tcPr>
            <w:tcW w:w="45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>Begić, Bastić, Prpić, Bakarić</w:t>
            </w:r>
          </w:p>
        </w:tc>
        <w:tc>
          <w:tcPr>
            <w:tcW w:w="15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2"/>
              </w:rPr>
            </w:pPr>
            <w:r>
              <w:rPr>
                <w:rFonts w:eastAsia="Calibri" w:ascii="Aptos Display" w:hAnsi="Aptos Display"/>
                <w:sz w:val="22"/>
                <w:lang w:eastAsia="hr-HR"/>
              </w:rPr>
              <w:t xml:space="preserve"> </w:t>
            </w:r>
            <w:r>
              <w:rPr>
                <w:rFonts w:eastAsia="Calibri" w:ascii="Aptos Display" w:hAnsi="Aptos Display"/>
                <w:sz w:val="22"/>
                <w:lang w:eastAsia="hr-HR"/>
              </w:rPr>
              <w:t>ALFA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  <w:t>RADNE BILJEŽNICE ZA 8. RAZRED</w:t>
      </w:r>
    </w:p>
    <w:tbl>
      <w:tblPr>
        <w:tblStyle w:val="Reetkatablice1"/>
        <w:tblW w:w="1385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6150"/>
        <w:gridCol w:w="5082"/>
        <w:gridCol w:w="1632"/>
      </w:tblGrid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VOLIM HRVATSKI 8 radna bilježnica za hrvatski jezik u osmome razredu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Anđelka Rihtarić, Vesna Samardžić, Sanja Latin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VOLIM HRVATSKI 8 radna bilježnica za pomoć u učenju u osmome razredu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Arial" w:ascii="Arial" w:hAnsi="Arial"/>
                <w:sz w:val="21"/>
                <w:szCs w:val="21"/>
                <w:shd w:fill="FFFFFF" w:val="clear"/>
                <w:lang w:eastAsia="hr-HR"/>
              </w:rPr>
              <w:t>Danijela Sunara-Jozek, Katarina Franjo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Hello, World! 8, radna bilježnica engleskoga jezika za osmi razred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Dario Abram, Ivana Kirin, Bojana Palijan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Moja zemlja 4 : radna bilježnica za 8. razred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Kožul, Krpes, Samardžić, Vukelić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Marino Čikeš, Vladimir Delić, Ivica Koalrić, Dragan Stanojević, Paolo Zenzerović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 xml:space="preserve">BIOLOGIJA 8 : radna bilježnica iz biologije za 8 r OŠ 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Valerija Begić, Marijana Bastić, Ana Bakarić, Julijana Madaj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FIZIKA 8: radna bilježnica s priborom za istraživačku nastavu Fizike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Kemija 8: radna bilježnica iz kemije za 8 r OŠ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 xml:space="preserve">Mirela Mamić, Draginja Mrvoš-Semek, Veronika Peradinović, Nikolina Ribarić 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Ukorak s Isusom – radna bilježnica za katolički vjeronauk osmoga razreda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Periš, Šimić, Peričić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Kršć. sadašnjost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  <w:t>#mojportal8,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 xml:space="preserve"> radna bilježnica za informatiku u osmom razredu osnovne škole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Magdalena Babić, Nikolina Bubica, Zoran Dimovski, Stanko Leko, Nikola Mihočka, Ivana Ružić, Mario Staničić, Branko Vejnović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99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1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MAXIMAL 5 : radna bilježnica njemačkoga jezika za 8. r. OŠ peta godina učenja</w:t>
            </w:r>
          </w:p>
        </w:tc>
        <w:tc>
          <w:tcPr>
            <w:tcW w:w="5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Julia Katharina Weber, Lidija Šober, Sndra Hohmann, Dagmar Gluck,  Mirjana Klobučar</w:t>
            </w:r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PROFIL 5</w:t>
            </w:r>
          </w:p>
        </w:tc>
      </w:tr>
    </w:tbl>
    <w:p>
      <w:pPr>
        <w:pStyle w:val="Normal"/>
        <w:rPr>
          <w:rFonts w:ascii="Aptos Display" w:hAnsi="Aptos Display"/>
          <w:b/>
          <w:b/>
          <w:bCs/>
        </w:rPr>
      </w:pPr>
      <w:r>
        <w:rPr/>
      </w:r>
    </w:p>
    <w:p>
      <w:pPr>
        <w:pStyle w:val="Normal"/>
        <w:rPr/>
      </w:pPr>
      <w:r>
        <w:rPr>
          <w:rFonts w:ascii="Aptos Display" w:hAnsi="Aptos Display"/>
          <w:b/>
          <w:bCs/>
        </w:rPr>
        <w:t xml:space="preserve">UDŽBENICI  </w:t>
      </w:r>
      <w:r>
        <w:rPr>
          <w:rFonts w:ascii="Aptos Display" w:hAnsi="Aptos Display"/>
          <w:b/>
          <w:bCs/>
        </w:rPr>
        <w:t xml:space="preserve">I RADNE BILJEŽNICE </w:t>
      </w:r>
      <w:r>
        <w:rPr>
          <w:rFonts w:ascii="Aptos Display" w:hAnsi="Aptos Display"/>
          <w:b/>
          <w:bCs/>
        </w:rPr>
        <w:t>ZA POMOĆ UČENICIMA PRI UČENJU  (PRILAGOĐENI PROGRAM)</w:t>
      </w:r>
    </w:p>
    <w:tbl>
      <w:tblPr>
        <w:tblStyle w:val="Reetkatablice"/>
        <w:tblW w:w="127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5161"/>
        <w:gridCol w:w="3812"/>
        <w:gridCol w:w="1874"/>
      </w:tblGrid>
      <w:tr>
        <w:trPr>
          <w:trHeight w:val="300" w:hRule="atLeast"/>
        </w:trPr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/>
                <w:sz w:val="20"/>
                <w:lang w:eastAsia="hr-HR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sz w:val="20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  <w:t>VOLIM HRVATSKI 8 radna bilježnica za pomoć u učenju u osmome razredu osnovne škole</w:t>
            </w:r>
          </w:p>
        </w:tc>
        <w:tc>
          <w:tcPr>
            <w:tcW w:w="3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sz w:val="20"/>
                <w:lang w:eastAsia="hr-HR"/>
              </w:rPr>
            </w:pPr>
            <w:r>
              <w:rPr>
                <w:rFonts w:eastAsia="Calibri" w:cs="Arial" w:ascii="Arial" w:hAnsi="Arial"/>
                <w:sz w:val="21"/>
                <w:szCs w:val="21"/>
                <w:shd w:fill="FFFFFF" w:val="clear"/>
                <w:lang w:eastAsia="hr-HR"/>
              </w:rPr>
              <w:t>Danijela Sunara-Jozek, Katarina Franjo</w:t>
            </w:r>
          </w:p>
        </w:tc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/>
                <w:sz w:val="20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/>
                <w:sz w:val="20"/>
                <w:lang w:eastAsia="hr-HR"/>
              </w:rPr>
            </w:r>
          </w:p>
        </w:tc>
        <w:tc>
          <w:tcPr>
            <w:tcW w:w="51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MATEMATIKA 8  radni udžbenik za pomoć učenicima pri učenju matematike za 8. razred OŠ 1. svezak</w:t>
            </w:r>
          </w:p>
        </w:tc>
        <w:tc>
          <w:tcPr>
            <w:tcW w:w="3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  <w:tc>
          <w:tcPr>
            <w:tcW w:w="18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/>
                <w:sz w:val="20"/>
                <w:lang w:eastAsia="hr-HR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MATEMATIKA 8  radni udžbenik za pomoć učenicima matematike za 8. razred OŠ 2. svezak</w:t>
            </w:r>
          </w:p>
        </w:tc>
        <w:tc>
          <w:tcPr>
            <w:tcW w:w="3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BIOLOGIJA 8:   radni udžbenik iz biologije za osmi razred osnovne škole za učenike kojima je određen primjereni program osnovnog odgoja i obrazovanja</w:t>
            </w:r>
          </w:p>
        </w:tc>
        <w:tc>
          <w:tcPr>
            <w:tcW w:w="3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Valerija Begić, Marijana Bastić, Julijana Madaj Prpić, Ana Bakarić</w:t>
            </w:r>
          </w:p>
        </w:tc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MOJA NAJDRAŽA POVIJEST: udžbenik za pomoć u učenju povijesti u osmom razredu osnovne škole s dodatnim digitalnim sadržajima</w:t>
            </w:r>
          </w:p>
        </w:tc>
        <w:tc>
          <w:tcPr>
            <w:tcW w:w="3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eastAsia="" w:eastAsiaTheme="minorEastAsia" w:ascii="Aptos Display" w:hAnsi="Aptos Display"/>
                <w:sz w:val="20"/>
                <w:lang w:eastAsia="hr-HR"/>
              </w:rPr>
            </w:r>
          </w:p>
        </w:tc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ALKA SCRIPT</w:t>
            </w:r>
          </w:p>
        </w:tc>
      </w:tr>
      <w:tr>
        <w:trPr>
          <w:trHeight w:val="300" w:hRule="atLeast"/>
        </w:trPr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5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FF0000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KEMIJA 8 : radni udžbenik iz kemije za osmi razred osnovne škole (za učenike kojima je određen primjereni program osnovnog odgoja i obrazovanja)</w:t>
            </w:r>
          </w:p>
        </w:tc>
        <w:tc>
          <w:tcPr>
            <w:tcW w:w="3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FF0000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Mirela Mamić, Veronika Peradinović, Nikolina Ribarić</w:t>
            </w:r>
          </w:p>
        </w:tc>
        <w:tc>
          <w:tcPr>
            <w:tcW w:w="18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FF0000"/>
                <w:sz w:val="22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51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/>
                <w:sz w:val="20"/>
                <w:lang w:eastAsia="hr-HR"/>
              </w:rPr>
              <w:t>F</w:t>
            </w:r>
            <w:r>
              <w:rPr>
                <w:rFonts w:eastAsia="" w:eastAsiaTheme="minorEastAsia"/>
                <w:sz w:val="20"/>
                <w:lang w:eastAsia="hr-HR"/>
              </w:rPr>
              <w:t>izika 8 Udžbenik iz fizike za osmi razred osnovne škole (prilagođeno za učenike s teškoćama u učenju)</w:t>
            </w:r>
          </w:p>
        </w:tc>
        <w:tc>
          <w:tcPr>
            <w:tcW w:w="3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hr-HR"/>
              </w:rPr>
              <w:t>Zumbulka Beštak -Kadić</w:t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hr-HR"/>
              </w:rPr>
              <w:t>Nada Brković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shd w:fill="FFFFFF" w:val="clear"/>
                <w:lang w:eastAsia="hr-HR"/>
              </w:rPr>
              <w:t>Planinka Pećina</w:t>
            </w:r>
          </w:p>
        </w:tc>
        <w:tc>
          <w:tcPr>
            <w:tcW w:w="18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/>
                <w:sz w:val="20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" w:eastAsiaTheme="minorEastAsia"/>
                <w:sz w:val="22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2"/>
                <w:lang w:eastAsia="hr-HR"/>
              </w:rPr>
            </w:r>
          </w:p>
        </w:tc>
        <w:tc>
          <w:tcPr>
            <w:tcW w:w="516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0"/>
                <w:lang w:eastAsia="hr-HR"/>
              </w:rPr>
              <w:t>Moja Zemlja 4Udžbenik iz geografije za osmi razred osnovne škole (prilagođeno za učenike s teškoćama u učenju)</w:t>
            </w:r>
          </w:p>
        </w:tc>
        <w:tc>
          <w:tcPr>
            <w:tcW w:w="3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ascii="Aptos Display" w:hAnsi="Aptos Display"/>
                <w:sz w:val="20"/>
                <w:lang w:eastAsia="hr-HR"/>
              </w:rPr>
              <w:t>A</w:t>
            </w:r>
            <w:r>
              <w:rPr>
                <w:rFonts w:ascii="Aptos Display" w:hAnsi="Aptos Display"/>
                <w:sz w:val="20"/>
                <w:lang w:eastAsia="hr-HR"/>
              </w:rPr>
              <w:t>nte Kožul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ascii="Aptos Display" w:hAnsi="Aptos Display"/>
                <w:sz w:val="20"/>
                <w:lang w:eastAsia="hr-HR"/>
              </w:rPr>
              <w:t>Silvija Krpes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ascii="Aptos Display" w:hAnsi="Aptos Display"/>
                <w:sz w:val="20"/>
                <w:lang w:eastAsia="hr-HR"/>
              </w:rPr>
              <w:t>Krunoslav Samardžić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 w:ascii="Aptos Display" w:hAnsi="Aptos Display"/>
                <w:sz w:val="20"/>
                <w:lang w:eastAsia="hr-HR"/>
              </w:rPr>
              <w:t>Milan Vukelić</w:t>
            </w:r>
          </w:p>
        </w:tc>
        <w:tc>
          <w:tcPr>
            <w:tcW w:w="18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0"/>
                <w:lang w:eastAsia="hr-HR"/>
              </w:rPr>
            </w:pPr>
            <w:r>
              <w:rPr>
                <w:rFonts w:eastAsia="" w:eastAsiaTheme="minorEastAsia"/>
                <w:sz w:val="20"/>
                <w:lang w:eastAsia="hr-HR"/>
              </w:rPr>
              <w:t>ALFA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bb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3b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b3bb7"/>
    <w:pPr>
      <w:spacing w:after="0" w:line="240" w:lineRule="auto"/>
    </w:pPr>
    <w:rPr>
      <w:rFonts w:eastAsiaTheme="minorEastAsia"/>
      <w:lang w:eastAsia="hr-HR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LibreOffice/6.2.5.2$Windows_X86_64 LibreOffice_project/1ec314fa52f458adc18c4f025c545a4e8b22c159</Application>
  <Pages>3</Pages>
  <Words>824</Words>
  <Characters>4638</Characters>
  <CharactersWithSpaces>5339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2023-09-12T06:32:00Z</dcterms:created>
  <dc:creator>Korisnik</dc:creator>
  <dc:description/>
  <dc:language>hr-HR</dc:language>
  <cp:lastModifiedBy/>
  <dcterms:modified xsi:type="dcterms:W3CDTF">2025-07-16T10:26:06Z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