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176EA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056BE327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3F3B7ACB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6F5F143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435639D" w14:textId="386F124C" w:rsidR="007F3798" w:rsidRDefault="0093778B" w:rsidP="00325819">
            <w:pPr>
              <w:pStyle w:val="normal-000032"/>
            </w:pPr>
            <w:r>
              <w:rPr>
                <w:rStyle w:val="000033"/>
              </w:rPr>
              <w:t>1/2026</w:t>
            </w:r>
            <w:r w:rsidR="007F3798">
              <w:rPr>
                <w:rStyle w:val="000033"/>
              </w:rPr>
              <w:t xml:space="preserve">  </w:t>
            </w:r>
          </w:p>
        </w:tc>
      </w:tr>
    </w:tbl>
    <w:p w14:paraId="67E281DB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14:paraId="66DE510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9C8CAA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5B5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3686CE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7FC29B4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D711E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D6594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2CDA62" w14:textId="505D75AD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A011F3">
              <w:rPr>
                <w:rStyle w:val="000042"/>
              </w:rPr>
              <w:t>OŠ Cetingrad</w:t>
            </w:r>
          </w:p>
        </w:tc>
      </w:tr>
      <w:tr w:rsidR="007F3798" w14:paraId="59174D8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CC873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6BB294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AEA5B1" w14:textId="1FCC32EB" w:rsidR="007F3798" w:rsidRDefault="00A011F3" w:rsidP="00A011F3">
            <w:pPr>
              <w:pStyle w:val="normal-000013"/>
            </w:pPr>
            <w:r>
              <w:rPr>
                <w:rStyle w:val="000042"/>
              </w:rPr>
              <w:t>I.F. Cetinskog 11</w:t>
            </w:r>
          </w:p>
        </w:tc>
      </w:tr>
      <w:tr w:rsidR="007F3798" w14:paraId="165D874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06A9F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B2FB64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62E7A5" w14:textId="41787C5F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A011F3">
              <w:rPr>
                <w:rStyle w:val="000042"/>
              </w:rPr>
              <w:t>Cetingrad</w:t>
            </w:r>
          </w:p>
        </w:tc>
      </w:tr>
      <w:tr w:rsidR="007F3798" w14:paraId="6AAA58A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1A61B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237D8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945C6C" w14:textId="5F296FF2" w:rsidR="007F3798" w:rsidRPr="00BC3E87" w:rsidRDefault="00A011F3" w:rsidP="00325819">
            <w:pPr>
              <w:pStyle w:val="normal-000045"/>
            </w:pPr>
            <w:r>
              <w:rPr>
                <w:rFonts w:ascii="Helvetica" w:hAnsi="Helvetica"/>
                <w:color w:val="513DA1"/>
                <w:sz w:val="27"/>
                <w:szCs w:val="27"/>
                <w:shd w:val="clear" w:color="auto" w:fill="FFFFFF"/>
              </w:rPr>
              <w:t>ured@os-cetingrad.skole.hr</w:t>
            </w:r>
            <w:r w:rsidRPr="00BC3E87">
              <w:rPr>
                <w:rStyle w:val="defaultparagraphfont-000016"/>
                <w:i/>
                <w:sz w:val="20"/>
              </w:rPr>
              <w:t xml:space="preserve"> </w:t>
            </w:r>
            <w:r w:rsidR="007F3798" w:rsidRPr="00BC3E87">
              <w:rPr>
                <w:rStyle w:val="defaultparagraphfont-000016"/>
                <w:i/>
                <w:sz w:val="20"/>
              </w:rPr>
              <w:t>(</w:t>
            </w:r>
            <w:r w:rsidR="007F3798"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14:paraId="01A93E0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18BC9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07BB3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A6A020" w14:textId="19AB54E6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A011F3">
              <w:rPr>
                <w:rStyle w:val="000042"/>
              </w:rPr>
              <w:t xml:space="preserve">7. i 8. 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59AF5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788A2B2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BE6CA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5A82F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FAD5A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336A7F2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A7B3F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AF06C9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A4058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747125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256A44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39AC262F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9D694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DBAF88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E9A61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96CDD0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627EEE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02F40F5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41BBF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D55D09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5ED55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2C72B5" w14:textId="5CE4B5C6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</w:t>
            </w:r>
            <w:r w:rsidR="00A011F3">
              <w:rPr>
                <w:rStyle w:val="defaultparagraphfont-000004"/>
              </w:rPr>
              <w:t>4</w:t>
            </w:r>
            <w:r>
              <w:rPr>
                <w:rStyle w:val="defaultparagraphfont-000004"/>
              </w:rPr>
              <w:t xml:space="preserve">          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395164" w14:textId="4D1E4BF0" w:rsidR="007F3798" w:rsidRDefault="00A011F3" w:rsidP="00325819">
            <w:pPr>
              <w:pStyle w:val="listparagraph-000051"/>
            </w:pPr>
            <w:r>
              <w:rPr>
                <w:rStyle w:val="defaultparagraphfont-000004"/>
              </w:rPr>
              <w:t>3</w:t>
            </w:r>
            <w:r w:rsidR="007F3798">
              <w:rPr>
                <w:rStyle w:val="defaultparagraphfont-000004"/>
              </w:rPr>
              <w:t>    noćenja</w:t>
            </w:r>
            <w:r w:rsidR="007F3798">
              <w:t xml:space="preserve"> </w:t>
            </w:r>
          </w:p>
        </w:tc>
      </w:tr>
      <w:tr w:rsidR="007F3798" w14:paraId="56044AE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FC73C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F2CC4C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946E21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51BEC1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FD8FE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20C026D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B9AC4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13C489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67AF63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196D999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9F7AC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34CD66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B89DFF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46D8DB" w14:textId="77777777" w:rsidR="00AE3D18" w:rsidRDefault="00AE3D18" w:rsidP="00AE3D18">
            <w:pPr>
              <w:pStyle w:val="normal-000013"/>
              <w:jc w:val="center"/>
              <w:rPr>
                <w:rStyle w:val="000042"/>
                <w:color w:val="FF0000"/>
              </w:rPr>
            </w:pPr>
          </w:p>
          <w:p w14:paraId="2091EE3F" w14:textId="7CE4D511" w:rsidR="007F3798" w:rsidRDefault="00A011F3" w:rsidP="00A011F3">
            <w:pPr>
              <w:pStyle w:val="normal-000013"/>
            </w:pPr>
            <w:r>
              <w:rPr>
                <w:rStyle w:val="000042"/>
              </w:rPr>
              <w:t xml:space="preserve">Dalmacija  ( Seget Donji, NP Krka, Šibenik, Split, Trogir, </w:t>
            </w:r>
            <w:proofErr w:type="spellStart"/>
            <w:r>
              <w:rPr>
                <w:rStyle w:val="000042"/>
              </w:rPr>
              <w:t>Etnoland</w:t>
            </w:r>
            <w:proofErr w:type="spellEnd"/>
            <w:r>
              <w:rPr>
                <w:rStyle w:val="000042"/>
              </w:rPr>
              <w:t xml:space="preserve"> Dalmati)</w:t>
            </w:r>
          </w:p>
        </w:tc>
      </w:tr>
      <w:tr w:rsidR="007F3798" w14:paraId="19678C1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AAF4C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7C45FC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95C56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C255EE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1A4EAB72" w14:textId="77777777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7709BB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55BD1290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7E1107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6C6016E7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5B8232" w14:textId="525F9392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11F3">
              <w:t>24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9E8FC1" w14:textId="090403A6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11F3">
              <w:t>5.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FDC5EB" w14:textId="080505E6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11F3">
              <w:t>27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9E83F1" w14:textId="34AAEDCF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11F3">
              <w:t>5.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38778A" w14:textId="1B370718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11F3">
              <w:t>2026.</w:t>
            </w:r>
          </w:p>
        </w:tc>
      </w:tr>
      <w:tr w:rsidR="007F3798" w14:paraId="7BB4ACE3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1404BC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60695B6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AA32CC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6B811E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04540E8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D7B20F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D6E8F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0774154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597A2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AFDD0B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BFD5A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521E32C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61F63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82EEA74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E53B82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28BC1F" w14:textId="159B68D3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11F3">
              <w:t>18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C5DF8E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14:paraId="6727261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90227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860A77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4C40BD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405C4D67" w14:textId="06113661" w:rsidR="007F3798" w:rsidRDefault="00A011F3" w:rsidP="00325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01251D8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9DA94C0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18955F3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B34110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D3F155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DE20B8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89A20B0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E4E4B8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3056933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ECD92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53B218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3FF08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BBDE93" w14:textId="5D5FE4E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11F3">
              <w:t>2</w:t>
            </w:r>
          </w:p>
        </w:tc>
      </w:tr>
      <w:tr w:rsidR="007F3798" w14:paraId="62A9455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5B1282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E1B110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527041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172FC21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D6827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56B60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917B2F" w14:textId="70D8C7F2"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A011F3">
              <w:t>Cetingrad</w:t>
            </w:r>
          </w:p>
        </w:tc>
      </w:tr>
      <w:tr w:rsidR="007F3798" w14:paraId="0B41C25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34FA1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6B1E1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6F55F7" w14:textId="66C3D75D" w:rsidR="007F3798" w:rsidRDefault="007F3798" w:rsidP="00325819">
            <w:pPr>
              <w:pStyle w:val="normal-00000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11F3">
              <w:t>Dalmacija (po ponudi)</w:t>
            </w:r>
          </w:p>
        </w:tc>
      </w:tr>
      <w:tr w:rsidR="007F3798" w14:paraId="5B5A923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C8723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3A60A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95AEA9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5F6970A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A8158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4EDC2C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614EB0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149372" w14:textId="6D042A79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A011F3">
              <w:t>X</w:t>
            </w:r>
          </w:p>
        </w:tc>
      </w:tr>
      <w:tr w:rsidR="007F3798" w14:paraId="1E3035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129FD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8ABC4B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66644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221299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49EAA6B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7D5E4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96838F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4206E1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0E9805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5903AC2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0AD5C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92E6F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370FB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62026B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570DF21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EFE92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D02B40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18050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A72C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6A3333A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D0E260A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D62FD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F71025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100B68C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509FA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0A70D0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6A18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C0445C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0BF41A2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C018C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8251E6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8C975C" w14:textId="77777777"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975DBE" w14:textId="2B1BEF08" w:rsidR="007F3798" w:rsidRDefault="007F3798" w:rsidP="00325819">
            <w:pPr>
              <w:pStyle w:val="listparagraph-000089"/>
            </w:pPr>
          </w:p>
        </w:tc>
      </w:tr>
      <w:tr w:rsidR="007F3798" w14:paraId="3ED609C1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9BA1EF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A012E9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023A41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819FA4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7AD08056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410D47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A7204E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8F1D10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95AC8A8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2EC7A0C2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BD862FF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75A9EF0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902FE8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8AC580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106EAE7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6F037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E5205C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17365F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8DC942" w14:textId="77777777"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14:paraId="7B16822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26C0C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BE4DB6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1A89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ADEA96C" w14:textId="10FA9D3C" w:rsidR="007F3798" w:rsidRDefault="007F3798" w:rsidP="00325819">
            <w:pPr>
              <w:pStyle w:val="normal-000013"/>
            </w:pPr>
          </w:p>
        </w:tc>
      </w:tr>
      <w:tr w:rsidR="007F3798" w14:paraId="2A47B40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8BFDF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9BBB6F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3727A13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C20259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42E0C2D5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9F4F8D" w14:textId="1D317A6A" w:rsidR="007F3798" w:rsidRPr="00A011F3" w:rsidRDefault="007F3798" w:rsidP="00325819">
            <w:pPr>
              <w:pStyle w:val="normal-000013"/>
            </w:pPr>
            <w:r w:rsidRPr="00A011F3">
              <w:rPr>
                <w:rStyle w:val="000021"/>
                <w:color w:val="auto"/>
              </w:rPr>
              <w:t> </w:t>
            </w:r>
            <w:r w:rsidR="005B7F5D" w:rsidRPr="00A011F3">
              <w:rPr>
                <w:rStyle w:val="000021"/>
                <w:color w:val="auto"/>
              </w:rPr>
              <w:t>Puni pansion + dodatni večernji putni obrok pri povratku zadnji dan</w:t>
            </w:r>
          </w:p>
          <w:p w14:paraId="51BBBCD2" w14:textId="77777777" w:rsidR="007F3798" w:rsidRDefault="007F3798" w:rsidP="00325819">
            <w:pPr>
              <w:pStyle w:val="normal-000013"/>
            </w:pPr>
          </w:p>
        </w:tc>
      </w:tr>
      <w:tr w:rsidR="007F3798" w14:paraId="09DBE63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D183E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BDD9DB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5B9574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5364D4" w14:textId="1DAE3012" w:rsidR="007F3798" w:rsidRDefault="007F3798" w:rsidP="00325819">
            <w:pPr>
              <w:pStyle w:val="normal-000013"/>
            </w:pPr>
            <w:r w:rsidRPr="00A011F3">
              <w:rPr>
                <w:rStyle w:val="000021"/>
                <w:color w:val="auto"/>
              </w:rPr>
              <w:t> </w:t>
            </w:r>
            <w:r w:rsidRPr="00A011F3">
              <w:t xml:space="preserve"> </w:t>
            </w:r>
            <w:r w:rsidR="003E7E8F" w:rsidRPr="00A011F3">
              <w:t>Apartmansko naselje</w:t>
            </w:r>
            <w:r w:rsidR="00772692">
              <w:t>***</w:t>
            </w:r>
            <w:r w:rsidR="003E7E8F" w:rsidRPr="00A011F3">
              <w:t>, Seget Donji. Animacijski tim i program, medicinska sestra u smještajnom objektu.</w:t>
            </w:r>
          </w:p>
          <w:p w14:paraId="3E76F350" w14:textId="77777777" w:rsidR="00772692" w:rsidRPr="00A011F3" w:rsidRDefault="00772692" w:rsidP="00325819">
            <w:pPr>
              <w:pStyle w:val="normal-000013"/>
            </w:pPr>
          </w:p>
          <w:p w14:paraId="71815662" w14:textId="4561E83B" w:rsidR="00A011F3" w:rsidRDefault="00A011F3" w:rsidP="00325819">
            <w:pPr>
              <w:pStyle w:val="normal-000013"/>
            </w:pPr>
            <w:r w:rsidRPr="00A011F3">
              <w:t>Prehrana prilagođena učenicima islamske vjeroispovijesti.</w:t>
            </w:r>
          </w:p>
        </w:tc>
      </w:tr>
      <w:tr w:rsidR="007F3798" w14:paraId="0372FE0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41C76B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303526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7CFFEE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6B9CB59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87ADE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275794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57888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1D92FC" w14:textId="253A3F59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772692">
              <w:t>X</w:t>
            </w:r>
          </w:p>
        </w:tc>
      </w:tr>
      <w:tr w:rsidR="007F3798" w14:paraId="1AC5B1C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F07A1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87A7D5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3E5F22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D48380" w14:textId="469D0456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772692">
              <w:t>X</w:t>
            </w:r>
          </w:p>
        </w:tc>
      </w:tr>
      <w:tr w:rsidR="007F3798" w14:paraId="3DBAA78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41BE7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34A449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8F622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B65A80" w14:textId="10BC2A44" w:rsidR="007F3798" w:rsidRDefault="00772692" w:rsidP="00325819">
            <w:pPr>
              <w:pStyle w:val="listparagraph-000089"/>
            </w:pPr>
            <w:r>
              <w:rPr>
                <w:rStyle w:val="defaultparagraphfont-000004"/>
              </w:rPr>
              <w:t>X</w:t>
            </w:r>
            <w:r w:rsidR="007F3798">
              <w:rPr>
                <w:rStyle w:val="defaultparagraphfont-000004"/>
              </w:rPr>
              <w:t>(</w:t>
            </w:r>
            <w:r w:rsidR="007F3798">
              <w:rPr>
                <w:rStyle w:val="defaultparagraphfont-000077"/>
              </w:rPr>
              <w:t xml:space="preserve">sva navedena odredišta </w:t>
            </w:r>
            <w:r w:rsidR="007F3798">
              <w:rPr>
                <w:rStyle w:val="defaultparagraphfont-000004"/>
              </w:rPr>
              <w:t>)</w:t>
            </w:r>
            <w:r w:rsidR="007F3798">
              <w:t xml:space="preserve"> </w:t>
            </w:r>
          </w:p>
        </w:tc>
      </w:tr>
      <w:tr w:rsidR="007F3798" w14:paraId="456C471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B9EDB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E243A0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493467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526A08F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F0C20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5083F9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E3C3D9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3BDD0DE2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6A7DD4" w14:textId="048D08F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772692">
              <w:rPr>
                <w:rStyle w:val="000002"/>
              </w:rPr>
              <w:t>X</w:t>
            </w:r>
            <w:r>
              <w:t xml:space="preserve"> </w:t>
            </w:r>
          </w:p>
        </w:tc>
      </w:tr>
      <w:tr w:rsidR="007F3798" w14:paraId="3724DA3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E74C4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669B2E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5C2DEB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5A7419" w14:textId="4BAB4543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772692">
              <w:t>X</w:t>
            </w:r>
          </w:p>
        </w:tc>
      </w:tr>
      <w:tr w:rsidR="007F3798" w14:paraId="4DB45C0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D468D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C6D96C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8FCB7D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7E70A6" w14:textId="7461168E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772692">
              <w:t>x</w:t>
            </w:r>
          </w:p>
        </w:tc>
      </w:tr>
      <w:tr w:rsidR="007F3798" w14:paraId="2A6242D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3C776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BE717A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145035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55B089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BA695D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AB58D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7B4FE6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B4FBB5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28F75D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21FF15A" w14:textId="77777777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CFE20E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369C9F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7AE15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247432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8A599C" w14:textId="061BB152" w:rsidR="007F3798" w:rsidRDefault="007F3798" w:rsidP="00325819">
            <w:pPr>
              <w:pStyle w:val="listparagraph-000080"/>
            </w:pPr>
            <w:r w:rsidRPr="0093778B">
              <w:rPr>
                <w:rStyle w:val="defaultparagraphfont-000107"/>
                <w:color w:val="auto"/>
              </w:rPr>
              <w:t>       </w:t>
            </w:r>
            <w:r w:rsidR="0093778B" w:rsidRPr="0093778B">
              <w:rPr>
                <w:rStyle w:val="defaultparagraphfont-000107"/>
                <w:color w:val="auto"/>
              </w:rPr>
              <w:t>28</w:t>
            </w:r>
            <w:r w:rsidR="00772692" w:rsidRPr="0093778B">
              <w:rPr>
                <w:rStyle w:val="defaultparagraphfont-000107"/>
                <w:color w:val="auto"/>
              </w:rPr>
              <w:t>.10.2026.</w:t>
            </w:r>
            <w:r w:rsidRPr="0093778B">
              <w:rPr>
                <w:rStyle w:val="defaultparagraphfont-000107"/>
                <w:color w:val="auto"/>
              </w:rPr>
              <w:t xml:space="preserve">                   </w:t>
            </w:r>
            <w:r w:rsidRPr="0093778B">
              <w:t xml:space="preserve">  </w:t>
            </w:r>
            <w:r>
              <w:rPr>
                <w:rStyle w:val="defaultparagraphfont-000077"/>
              </w:rPr>
              <w:t xml:space="preserve">godine  do </w:t>
            </w:r>
            <w:r w:rsidR="00772692">
              <w:rPr>
                <w:rStyle w:val="defaultparagraphfont-000004"/>
              </w:rPr>
              <w:t xml:space="preserve">13 </w:t>
            </w:r>
            <w:r>
              <w:rPr>
                <w:rStyle w:val="defaultparagraphfont-000077"/>
              </w:rPr>
              <w:t xml:space="preserve">sati. </w:t>
            </w:r>
          </w:p>
        </w:tc>
      </w:tr>
      <w:tr w:rsidR="007F3798" w14:paraId="2AF587E0" w14:textId="77777777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CAD9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C1A28D" w14:textId="3491E970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93778B">
              <w:t>30</w:t>
            </w:r>
            <w:r w:rsidR="00772692">
              <w:t>.10.2026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85CC25" w14:textId="6149EBB7" w:rsidR="007F3798" w:rsidRDefault="007F3798" w:rsidP="00325819">
            <w:pPr>
              <w:pStyle w:val="listparagraph-000111"/>
            </w:pPr>
            <w:r w:rsidRPr="0022656F">
              <w:rPr>
                <w:rStyle w:val="defaultparagraphfont-000004"/>
              </w:rPr>
              <w:t>u</w:t>
            </w:r>
            <w:r>
              <w:rPr>
                <w:rStyle w:val="defaultparagraphfont-000004"/>
              </w:rPr>
              <w:t xml:space="preserve">        </w:t>
            </w:r>
            <w:r w:rsidR="00772692">
              <w:rPr>
                <w:rStyle w:val="defaultparagraphfont-000004"/>
              </w:rPr>
              <w:t>8</w:t>
            </w:r>
            <w:r>
              <w:rPr>
                <w:rStyle w:val="defaultparagraphfont-000004"/>
              </w:rPr>
              <w:t xml:space="preserve">      sati</w:t>
            </w:r>
            <w:r>
              <w:t xml:space="preserve"> </w:t>
            </w:r>
          </w:p>
        </w:tc>
      </w:tr>
    </w:tbl>
    <w:p w14:paraId="286A6D73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15F59CC9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0A8C93DA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4E10DAF3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77AC846D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306135DF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1C5C719F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217FB0CA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3AADE88F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3CBF921D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1C55260C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09A16717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0FFC90D6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674D0D0C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11FA851E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52D177C2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8EC3F98" w14:textId="77777777"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2A507633" w14:textId="77777777" w:rsidR="007F3798" w:rsidRDefault="007F3798" w:rsidP="007F3798">
      <w:pPr>
        <w:ind w:right="3850"/>
        <w:rPr>
          <w:rFonts w:cs="Arial"/>
          <w:sz w:val="22"/>
        </w:rPr>
      </w:pPr>
    </w:p>
    <w:p w14:paraId="21D9C9E1" w14:textId="77777777"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D44A5"/>
    <w:multiLevelType w:val="hybridMultilevel"/>
    <w:tmpl w:val="74D8F534"/>
    <w:lvl w:ilvl="0" w:tplc="206AC8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44D2C"/>
    <w:multiLevelType w:val="hybridMultilevel"/>
    <w:tmpl w:val="70AA84D0"/>
    <w:lvl w:ilvl="0" w:tplc="8C643B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A3660"/>
    <w:multiLevelType w:val="hybridMultilevel"/>
    <w:tmpl w:val="FC4A6036"/>
    <w:lvl w:ilvl="0" w:tplc="7E644742">
      <w:start w:val="1"/>
      <w:numFmt w:val="upperRoman"/>
      <w:lvlText w:val="%1."/>
      <w:lvlJc w:val="left"/>
      <w:pPr>
        <w:ind w:left="828" w:hanging="72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188" w:hanging="360"/>
      </w:pPr>
    </w:lvl>
    <w:lvl w:ilvl="2" w:tplc="041A001B" w:tentative="1">
      <w:start w:val="1"/>
      <w:numFmt w:val="lowerRoman"/>
      <w:lvlText w:val="%3."/>
      <w:lvlJc w:val="right"/>
      <w:pPr>
        <w:ind w:left="1908" w:hanging="180"/>
      </w:pPr>
    </w:lvl>
    <w:lvl w:ilvl="3" w:tplc="041A000F" w:tentative="1">
      <w:start w:val="1"/>
      <w:numFmt w:val="decimal"/>
      <w:lvlText w:val="%4."/>
      <w:lvlJc w:val="left"/>
      <w:pPr>
        <w:ind w:left="2628" w:hanging="360"/>
      </w:pPr>
    </w:lvl>
    <w:lvl w:ilvl="4" w:tplc="041A0019" w:tentative="1">
      <w:start w:val="1"/>
      <w:numFmt w:val="lowerLetter"/>
      <w:lvlText w:val="%5."/>
      <w:lvlJc w:val="left"/>
      <w:pPr>
        <w:ind w:left="3348" w:hanging="360"/>
      </w:pPr>
    </w:lvl>
    <w:lvl w:ilvl="5" w:tplc="041A001B" w:tentative="1">
      <w:start w:val="1"/>
      <w:numFmt w:val="lowerRoman"/>
      <w:lvlText w:val="%6."/>
      <w:lvlJc w:val="right"/>
      <w:pPr>
        <w:ind w:left="4068" w:hanging="180"/>
      </w:pPr>
    </w:lvl>
    <w:lvl w:ilvl="6" w:tplc="041A000F" w:tentative="1">
      <w:start w:val="1"/>
      <w:numFmt w:val="decimal"/>
      <w:lvlText w:val="%7."/>
      <w:lvlJc w:val="left"/>
      <w:pPr>
        <w:ind w:left="4788" w:hanging="360"/>
      </w:pPr>
    </w:lvl>
    <w:lvl w:ilvl="7" w:tplc="041A0019" w:tentative="1">
      <w:start w:val="1"/>
      <w:numFmt w:val="lowerLetter"/>
      <w:lvlText w:val="%8."/>
      <w:lvlJc w:val="left"/>
      <w:pPr>
        <w:ind w:left="5508" w:hanging="360"/>
      </w:pPr>
    </w:lvl>
    <w:lvl w:ilvl="8" w:tplc="041A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3E7E8F"/>
    <w:rsid w:val="005B7F5D"/>
    <w:rsid w:val="006514A5"/>
    <w:rsid w:val="00772692"/>
    <w:rsid w:val="007F3798"/>
    <w:rsid w:val="0093778B"/>
    <w:rsid w:val="00946734"/>
    <w:rsid w:val="009F4414"/>
    <w:rsid w:val="00A011F3"/>
    <w:rsid w:val="00AE3D18"/>
    <w:rsid w:val="00D27780"/>
    <w:rsid w:val="00DA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684AE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843</Words>
  <Characters>4809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Božica Tominac</cp:lastModifiedBy>
  <cp:revision>2</cp:revision>
  <dcterms:created xsi:type="dcterms:W3CDTF">2026-10-21T10:16:00Z</dcterms:created>
  <dcterms:modified xsi:type="dcterms:W3CDTF">2026-10-21T10:16:00Z</dcterms:modified>
</cp:coreProperties>
</file>